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1C740A" w:rsidRDefault="00CC31C0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0A">
        <w:rPr>
          <w:rFonts w:ascii="Times New Roman" w:hAnsi="Times New Roman" w:cs="Times New Roman"/>
          <w:b/>
          <w:sz w:val="24"/>
          <w:szCs w:val="24"/>
        </w:rPr>
        <w:t xml:space="preserve">Афиша Отдела культуры администрации </w:t>
      </w:r>
      <w:r w:rsidR="005A73D1" w:rsidRPr="001C740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563E" w:rsidRPr="001C740A">
        <w:rPr>
          <w:rFonts w:ascii="Times New Roman" w:hAnsi="Times New Roman" w:cs="Times New Roman"/>
          <w:b/>
          <w:sz w:val="24"/>
          <w:szCs w:val="24"/>
        </w:rPr>
        <w:t>20</w:t>
      </w:r>
      <w:r w:rsidR="00D51563" w:rsidRPr="001C740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51563" w:rsidRPr="001C740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A73D1" w:rsidRPr="001C740A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="004B7550" w:rsidRPr="001C740A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EB563E" w:rsidRPr="001C740A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="005A73D1" w:rsidRPr="001C740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A73D1" w:rsidRPr="001C740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1C740A">
        <w:rPr>
          <w:rFonts w:ascii="Times New Roman" w:hAnsi="Times New Roman" w:cs="Times New Roman"/>
          <w:b/>
          <w:sz w:val="24"/>
          <w:szCs w:val="24"/>
        </w:rPr>
        <w:t>.</w:t>
      </w:r>
    </w:p>
    <w:p w:rsidR="00CC31C0" w:rsidRPr="001C740A" w:rsidRDefault="00CC31C0" w:rsidP="005A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40A">
        <w:rPr>
          <w:rFonts w:ascii="Times New Roman" w:hAnsi="Times New Roman" w:cs="Times New Roman"/>
          <w:sz w:val="24"/>
          <w:szCs w:val="24"/>
        </w:rPr>
        <w:t>МБУ «Централизованная библиотечная система»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32"/>
        <w:gridCol w:w="1985"/>
        <w:gridCol w:w="1701"/>
        <w:gridCol w:w="2551"/>
      </w:tblGrid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C1" w:rsidRPr="001C740A" w:rsidRDefault="00820DC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Выставка-призыв </w:t>
            </w:r>
          </w:p>
          <w:p w:rsidR="00820DC1" w:rsidRPr="001C740A" w:rsidRDefault="00820DC1" w:rsidP="00E4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«Пускай цветет планета наша» (Международный день Земли)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20-23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Выставка-размышление «Человек и природа: друзья или враги?», посвященная Международному дню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20.04.-30.04.17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</w:p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«Вселенная Ивана Ефремова» к 110-летию со дня рождения русского писателя-фантаста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56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20DC1" w:rsidRPr="001C740A" w:rsidRDefault="00820DC1" w:rsidP="0056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63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Шестая ежегодная социально-культурная акция «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 – 2017»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0A">
              <w:rPr>
                <w:rFonts w:ascii="Times New Roman" w:hAnsi="Times New Roman"/>
                <w:sz w:val="24"/>
                <w:szCs w:val="24"/>
                <w:lang w:val="ru-RU"/>
              </w:rPr>
              <w:t>22 апреля.</w:t>
            </w:r>
          </w:p>
          <w:p w:rsidR="00820DC1" w:rsidRPr="001C740A" w:rsidRDefault="00820DC1" w:rsidP="008C4412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Шестая ежегодная социально-культурная акция «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 – 2017».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0A">
              <w:rPr>
                <w:rFonts w:ascii="Times New Roman" w:hAnsi="Times New Roman"/>
                <w:sz w:val="24"/>
                <w:szCs w:val="24"/>
                <w:lang w:val="ru-RU"/>
              </w:rPr>
              <w:t>22 апреля.</w:t>
            </w:r>
          </w:p>
          <w:p w:rsidR="00820DC1" w:rsidRPr="001C740A" w:rsidRDefault="00820DC1" w:rsidP="008C4412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63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литературы «Музыка его сердца» </w:t>
            </w:r>
          </w:p>
          <w:p w:rsidR="00820DC1" w:rsidRPr="001C740A" w:rsidRDefault="00820DC1" w:rsidP="008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Г. Тукая, татарского поэта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24-27         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обзор «Перед глазами 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…»  день рождения 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 Тукая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63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24-29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C7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«Сады и пар</w:t>
            </w: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ки России. Допетровская Россия </w:t>
            </w: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древнерусского сада, «верховые» и монастырские сады»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56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820DC1" w:rsidRPr="001C740A" w:rsidTr="00820D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6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 «С последним солнцем» 70</w:t>
            </w: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 лет со д. р. Ю. </w:t>
            </w:r>
            <w:proofErr w:type="spellStart"/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Кублановского</w:t>
            </w:r>
            <w:proofErr w:type="spellEnd"/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русского поэта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8C4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20DC1" w:rsidRPr="001C740A" w:rsidRDefault="00820DC1" w:rsidP="00C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820DC1" w:rsidRPr="001C740A" w:rsidTr="00820DC1">
        <w:trPr>
          <w:trHeight w:val="11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Просмотр-экспозиция «Чернобыль: уроки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</w:tr>
      <w:tr w:rsidR="00820DC1" w:rsidRPr="001C740A" w:rsidTr="00820DC1">
        <w:trPr>
          <w:trHeight w:val="405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МБУ «Городской дом культуры»</w:t>
            </w:r>
          </w:p>
        </w:tc>
      </w:tr>
      <w:tr w:rsidR="00820DC1" w:rsidRPr="001C740A" w:rsidTr="00820DC1">
        <w:trPr>
          <w:trHeight w:val="4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вокального ансамбля «Маленькие звёздочки»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A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22.04.2017</w:t>
            </w:r>
          </w:p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820DC1" w:rsidRPr="001C740A" w:rsidTr="00820DC1">
        <w:trPr>
          <w:trHeight w:val="5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Концерт «Чернобыль - не заживающая 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820DC1" w:rsidRPr="001C740A" w:rsidTr="00820DC1">
        <w:trPr>
          <w:trHeight w:val="9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«Карга 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</w:tr>
      <w:tr w:rsidR="00820DC1" w:rsidRPr="001C740A" w:rsidTr="00820DC1">
        <w:trPr>
          <w:trHeight w:val="615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</w:t>
            </w:r>
          </w:p>
        </w:tc>
      </w:tr>
      <w:tr w:rsidR="00820DC1" w:rsidRPr="001C740A" w:rsidTr="00820DC1">
        <w:trPr>
          <w:trHeight w:val="6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эстрадного отделения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15-00ч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820DC1" w:rsidRPr="001C740A" w:rsidTr="00820DC1">
        <w:trPr>
          <w:trHeight w:val="6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хореографического отделения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18-00ч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Дом дружбы народов</w:t>
            </w:r>
          </w:p>
        </w:tc>
      </w:tr>
      <w:tr w:rsidR="00820DC1" w:rsidRPr="001C740A" w:rsidTr="00820DC1">
        <w:trPr>
          <w:trHeight w:val="750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искусств№2»</w:t>
            </w:r>
          </w:p>
        </w:tc>
      </w:tr>
      <w:tr w:rsidR="00820DC1" w:rsidRPr="001C740A" w:rsidTr="00820DC1">
        <w:trPr>
          <w:trHeight w:val="4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Концерт школы. Для учащихся и гостей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19-00ч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</w:tc>
      </w:tr>
      <w:tr w:rsidR="00820DC1" w:rsidRPr="001C740A" w:rsidTr="00820DC1">
        <w:trPr>
          <w:trHeight w:val="330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1" w:rsidRPr="001C740A" w:rsidTr="00820DC1">
        <w:trPr>
          <w:trHeight w:val="156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A15F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Мероприятие, посвященное </w:t>
            </w:r>
            <w:r w:rsidRPr="001C7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Дню памяти жертв геноцида армянского народа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820DC1" w:rsidRPr="001C740A" w:rsidTr="00820DC1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городском концерте, посвященном 31-ой годовщине катастрофы на Чернобыльской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02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820DC1" w:rsidRPr="001C740A" w:rsidTr="00820DC1">
        <w:trPr>
          <w:trHeight w:val="285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 xml:space="preserve">МБУ «Октябрьский историко-краеведческий музей </w:t>
            </w:r>
            <w:proofErr w:type="spellStart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им.А.П.Шокурова</w:t>
            </w:r>
            <w:proofErr w:type="spellEnd"/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DC1" w:rsidRPr="001C740A" w:rsidRDefault="00820DC1" w:rsidP="00B7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1" w:rsidRPr="001C740A" w:rsidTr="00820DC1">
        <w:trPr>
          <w:trHeight w:val="2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C740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Персональная выставка живописных работ художника Р.М. Михайлова</w:t>
            </w:r>
          </w:p>
          <w:p w:rsidR="00820DC1" w:rsidRPr="001C740A" w:rsidRDefault="00820DC1" w:rsidP="001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«Мой край родной»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C7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 зал</w:t>
            </w:r>
          </w:p>
          <w:p w:rsidR="00820DC1" w:rsidRPr="001C740A" w:rsidRDefault="00820DC1" w:rsidP="001C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820DC1" w:rsidRPr="001C740A" w:rsidTr="00820DC1">
        <w:trPr>
          <w:trHeight w:val="11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Выставка, посвященная Дню рождения города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70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1" w:rsidRPr="001C740A" w:rsidRDefault="00820DC1" w:rsidP="001C7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820DC1" w:rsidRPr="001C740A" w:rsidRDefault="00820DC1" w:rsidP="001C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</w:tbl>
    <w:p w:rsidR="0020501A" w:rsidRPr="001C740A" w:rsidRDefault="0020501A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01A" w:rsidRPr="001C740A" w:rsidRDefault="0020501A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01A" w:rsidRPr="001C740A" w:rsidRDefault="0020501A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1C740A" w:rsidRDefault="00F20861">
      <w:pPr>
        <w:rPr>
          <w:rFonts w:ascii="Times New Roman" w:hAnsi="Times New Roman" w:cs="Times New Roman"/>
          <w:sz w:val="24"/>
          <w:szCs w:val="24"/>
        </w:rPr>
      </w:pPr>
    </w:p>
    <w:sectPr w:rsidR="00F20861" w:rsidRPr="001C740A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3561"/>
    <w:rsid w:val="00023B43"/>
    <w:rsid w:val="0005140E"/>
    <w:rsid w:val="00065857"/>
    <w:rsid w:val="001112AA"/>
    <w:rsid w:val="0011471F"/>
    <w:rsid w:val="001515EC"/>
    <w:rsid w:val="001A0F70"/>
    <w:rsid w:val="001A15F1"/>
    <w:rsid w:val="001C740A"/>
    <w:rsid w:val="0020501A"/>
    <w:rsid w:val="00207020"/>
    <w:rsid w:val="00240873"/>
    <w:rsid w:val="0028224A"/>
    <w:rsid w:val="00283A30"/>
    <w:rsid w:val="002905A6"/>
    <w:rsid w:val="002931BE"/>
    <w:rsid w:val="002E578F"/>
    <w:rsid w:val="002F4EC9"/>
    <w:rsid w:val="003334B7"/>
    <w:rsid w:val="00380E0D"/>
    <w:rsid w:val="003B1301"/>
    <w:rsid w:val="0043036F"/>
    <w:rsid w:val="00430EDD"/>
    <w:rsid w:val="004B7550"/>
    <w:rsid w:val="00526E0D"/>
    <w:rsid w:val="00560869"/>
    <w:rsid w:val="005800BD"/>
    <w:rsid w:val="005A73D1"/>
    <w:rsid w:val="005B6FBB"/>
    <w:rsid w:val="005C1C9E"/>
    <w:rsid w:val="00636671"/>
    <w:rsid w:val="00646156"/>
    <w:rsid w:val="00684A62"/>
    <w:rsid w:val="006F3EB3"/>
    <w:rsid w:val="006F4C7E"/>
    <w:rsid w:val="007F613F"/>
    <w:rsid w:val="00820DC1"/>
    <w:rsid w:val="0082322C"/>
    <w:rsid w:val="00842E8F"/>
    <w:rsid w:val="0093553C"/>
    <w:rsid w:val="009C599B"/>
    <w:rsid w:val="009F661C"/>
    <w:rsid w:val="00A61861"/>
    <w:rsid w:val="00B472DF"/>
    <w:rsid w:val="00B747BC"/>
    <w:rsid w:val="00BB0E61"/>
    <w:rsid w:val="00BD729E"/>
    <w:rsid w:val="00C8126D"/>
    <w:rsid w:val="00CA7CD4"/>
    <w:rsid w:val="00CB083D"/>
    <w:rsid w:val="00CC31C0"/>
    <w:rsid w:val="00D37891"/>
    <w:rsid w:val="00D427E2"/>
    <w:rsid w:val="00D51563"/>
    <w:rsid w:val="00D85484"/>
    <w:rsid w:val="00DA1C6E"/>
    <w:rsid w:val="00E03E15"/>
    <w:rsid w:val="00E41C13"/>
    <w:rsid w:val="00E61ED6"/>
    <w:rsid w:val="00E834AB"/>
    <w:rsid w:val="00E91F11"/>
    <w:rsid w:val="00EB563E"/>
    <w:rsid w:val="00F20861"/>
    <w:rsid w:val="00F366A0"/>
    <w:rsid w:val="00F70332"/>
    <w:rsid w:val="00FD4FBD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B952-75D1-46FA-A300-D62822F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36</cp:revision>
  <dcterms:created xsi:type="dcterms:W3CDTF">2017-03-20T04:33:00Z</dcterms:created>
  <dcterms:modified xsi:type="dcterms:W3CDTF">2017-04-12T11:38:00Z</dcterms:modified>
</cp:coreProperties>
</file>