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D1" w:rsidRDefault="00896F45" w:rsidP="005A7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Афиша Отдела культуры </w:t>
      </w:r>
      <w:r w:rsidR="005A73D1" w:rsidRPr="003A5E8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77109" w:rsidRPr="003A5E86">
        <w:rPr>
          <w:rFonts w:ascii="Times New Roman" w:hAnsi="Times New Roman" w:cs="Times New Roman"/>
          <w:b/>
          <w:sz w:val="24"/>
          <w:szCs w:val="24"/>
        </w:rPr>
        <w:t>1</w:t>
      </w:r>
      <w:r w:rsidR="00BC32D7" w:rsidRPr="003A5E86">
        <w:rPr>
          <w:rFonts w:ascii="Times New Roman" w:hAnsi="Times New Roman" w:cs="Times New Roman"/>
          <w:b/>
          <w:sz w:val="24"/>
          <w:szCs w:val="24"/>
        </w:rPr>
        <w:t>0</w:t>
      </w:r>
      <w:r w:rsidR="00D51563" w:rsidRPr="003A5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109" w:rsidRPr="003A5E86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5A73D1" w:rsidRPr="003A5E86">
        <w:rPr>
          <w:rFonts w:ascii="Times New Roman" w:hAnsi="Times New Roman" w:cs="Times New Roman"/>
          <w:b/>
          <w:sz w:val="24"/>
          <w:szCs w:val="24"/>
          <w:lang w:val="be-BY"/>
        </w:rPr>
        <w:t xml:space="preserve">- по </w:t>
      </w:r>
      <w:r w:rsidR="00577109" w:rsidRPr="003A5E86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BC32D7" w:rsidRPr="003A5E86">
        <w:rPr>
          <w:rFonts w:ascii="Times New Roman" w:hAnsi="Times New Roman" w:cs="Times New Roman"/>
          <w:b/>
          <w:sz w:val="24"/>
          <w:szCs w:val="24"/>
          <w:lang w:val="be-BY"/>
        </w:rPr>
        <w:t>8</w:t>
      </w:r>
      <w:r w:rsidR="005A73D1" w:rsidRPr="003A5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8EB" w:rsidRPr="003A5E86">
        <w:rPr>
          <w:rFonts w:ascii="Times New Roman" w:hAnsi="Times New Roman" w:cs="Times New Roman"/>
          <w:b/>
          <w:sz w:val="24"/>
          <w:szCs w:val="24"/>
        </w:rPr>
        <w:t>ма</w:t>
      </w:r>
      <w:r w:rsidR="005A73D1" w:rsidRPr="003A5E86">
        <w:rPr>
          <w:rFonts w:ascii="Times New Roman" w:hAnsi="Times New Roman" w:cs="Times New Roman"/>
          <w:b/>
          <w:sz w:val="24"/>
          <w:szCs w:val="24"/>
        </w:rPr>
        <w:t>я</w:t>
      </w:r>
      <w:r w:rsidR="005A73D1" w:rsidRPr="003A5E8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2017г</w:t>
      </w:r>
      <w:r w:rsidR="005A73D1" w:rsidRPr="003A5E86">
        <w:rPr>
          <w:rFonts w:ascii="Times New Roman" w:hAnsi="Times New Roman" w:cs="Times New Roman"/>
          <w:b/>
          <w:sz w:val="24"/>
          <w:szCs w:val="24"/>
        </w:rPr>
        <w:t>.</w:t>
      </w:r>
    </w:p>
    <w:p w:rsidR="00896F45" w:rsidRPr="003A5E86" w:rsidRDefault="00896F45" w:rsidP="005A7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«Централизованная библиотечная система</w:t>
      </w:r>
      <w:bookmarkStart w:id="0" w:name="_GoBack"/>
      <w:bookmarkEnd w:id="0"/>
      <w:r w:rsidRPr="003A5E8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121"/>
        <w:gridCol w:w="1278"/>
        <w:gridCol w:w="1561"/>
        <w:gridCol w:w="1981"/>
        <w:gridCol w:w="2236"/>
        <w:gridCol w:w="29"/>
      </w:tblGrid>
      <w:tr w:rsidR="005A73D1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3A5E86" w:rsidRDefault="005A73D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3A5E86" w:rsidRDefault="005A73D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3A5E86" w:rsidRDefault="005A73D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5A73D1" w:rsidRPr="003A5E86" w:rsidRDefault="005A73D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3A5E86" w:rsidRDefault="005A73D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3A5E86" w:rsidRDefault="005A73D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1" w:rsidRPr="003A5E86" w:rsidRDefault="005A73D1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BC32D7" w:rsidRPr="003A5E86" w:rsidRDefault="00BC32D7" w:rsidP="00C81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3D1" w:rsidRPr="003A5E86" w:rsidRDefault="005A73D1" w:rsidP="00C81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3" w:rsidRPr="003A5E86" w:rsidRDefault="00F967D3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 обсуждение фильма с </w:t>
            </w:r>
            <w:proofErr w:type="spellStart"/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тифлокомментарием</w:t>
            </w:r>
            <w:proofErr w:type="spellEnd"/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Сергея Бондарчука «Судьба человека» по мотивам рассказа Михаила Шолохова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3" w:rsidRPr="003A5E86" w:rsidRDefault="00F967D3" w:rsidP="004E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3" w:rsidRPr="003A5E86" w:rsidRDefault="00F967D3" w:rsidP="005A2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3" w:rsidRPr="003A5E86" w:rsidRDefault="00F967D3" w:rsidP="005A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ВОС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8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Выставка – совет</w:t>
            </w:r>
          </w:p>
          <w:p w:rsidR="00F967D3" w:rsidRPr="003A5E86" w:rsidRDefault="00F967D3" w:rsidP="0078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 «Вместе – дружная семья» Международный день семьи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8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:rsidR="00F967D3" w:rsidRPr="003A5E86" w:rsidRDefault="00F967D3" w:rsidP="0078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83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8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8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Ретроспективная выставка-презентация «Старых книг забытые страницы. Раритеты из фонда библиотеки» к Международному дню музеев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10.05-21.05.17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8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8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8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Музыкально-поэтический час «Не гаснет памяти огонь» ко Дню Победы </w:t>
            </w: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8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830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8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Дом-интернат для престарелых и инвалидов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8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Проживающие в Дом-интернате для престарелых и инвалидов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proofErr w:type="gramStart"/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обзор  «</w:t>
            </w:r>
            <w:proofErr w:type="gramEnd"/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За облаком табачного дыма» к Всемирному дню без табака.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BC32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6">
              <w:rPr>
                <w:rFonts w:ascii="Times New Roman" w:hAnsi="Times New Roman"/>
                <w:sz w:val="24"/>
                <w:szCs w:val="24"/>
                <w:lang w:val="ru-RU"/>
              </w:rPr>
              <w:t>12 мая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«Крепкая семья – крепкая держава» к Международному дню семьи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6">
              <w:rPr>
                <w:rFonts w:ascii="Times New Roman" w:hAnsi="Times New Roman"/>
                <w:sz w:val="24"/>
                <w:szCs w:val="24"/>
                <w:lang w:val="ru-RU"/>
              </w:rPr>
              <w:t>12 мя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Д/сад №26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чтения: </w:t>
            </w:r>
          </w:p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«В одном счастливом детстве…»</w:t>
            </w:r>
          </w:p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 125 лет со дня рождения К. Г. Паустовского, писателя.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мая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 № 27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Просмотр-диалог: </w:t>
            </w:r>
          </w:p>
          <w:p w:rsidR="00F967D3" w:rsidRPr="003A5E86" w:rsidRDefault="00F967D3" w:rsidP="004E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«Поэзия прозы»</w:t>
            </w:r>
          </w:p>
          <w:p w:rsidR="00F967D3" w:rsidRPr="003A5E86" w:rsidRDefault="00F967D3" w:rsidP="004E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К.Г Паустовскому – 125 лет.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6">
              <w:rPr>
                <w:rFonts w:ascii="Times New Roman" w:hAnsi="Times New Roman"/>
                <w:sz w:val="24"/>
                <w:szCs w:val="24"/>
                <w:lang w:val="ru-RU"/>
              </w:rPr>
              <w:t>12-</w:t>
            </w:r>
            <w:proofErr w:type="gramStart"/>
            <w:r w:rsidRPr="003A5E86">
              <w:rPr>
                <w:rFonts w:ascii="Times New Roman" w:hAnsi="Times New Roman"/>
                <w:sz w:val="24"/>
                <w:szCs w:val="24"/>
                <w:lang w:val="ru-RU"/>
              </w:rPr>
              <w:t>31  мая</w:t>
            </w:r>
            <w:proofErr w:type="gramEnd"/>
            <w:r w:rsidRPr="003A5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BA7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Под семейным зонтиком»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13-16 мая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посиделки:</w:t>
            </w:r>
          </w:p>
          <w:p w:rsidR="00F967D3" w:rsidRPr="003A5E86" w:rsidRDefault="00F967D3" w:rsidP="004E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семья - мое </w:t>
            </w: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богатство»</w:t>
            </w:r>
          </w:p>
          <w:p w:rsidR="00F967D3" w:rsidRPr="003A5E86" w:rsidRDefault="00F967D3" w:rsidP="004E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 мая</w:t>
            </w:r>
          </w:p>
          <w:p w:rsidR="00F967D3" w:rsidRPr="003A5E86" w:rsidRDefault="00F967D3" w:rsidP="004E60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Клуб</w:t>
            </w:r>
            <w:proofErr w:type="spellEnd"/>
            <w:r w:rsidRPr="003A5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Вечерки»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«Король поэтов» (к 130-летию со дня рождения И.Северянина)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15-20 мая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поисках своей России» М.В.Нестерову – 155 лет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6">
              <w:rPr>
                <w:rFonts w:ascii="Times New Roman" w:hAnsi="Times New Roman"/>
                <w:sz w:val="24"/>
                <w:szCs w:val="24"/>
                <w:lang w:val="ru-RU"/>
              </w:rPr>
              <w:t>15-</w:t>
            </w:r>
            <w:proofErr w:type="gramStart"/>
            <w:r w:rsidRPr="003A5E86">
              <w:rPr>
                <w:rFonts w:ascii="Times New Roman" w:hAnsi="Times New Roman"/>
                <w:sz w:val="24"/>
                <w:szCs w:val="24"/>
                <w:lang w:val="ru-RU"/>
              </w:rPr>
              <w:t>31  мая</w:t>
            </w:r>
            <w:proofErr w:type="gramEnd"/>
          </w:p>
          <w:p w:rsidR="00F967D3" w:rsidRPr="003A5E86" w:rsidRDefault="00F967D3" w:rsidP="004E60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Выставка-предупреждение, предостережение</w:t>
            </w:r>
          </w:p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«Здоровье – это здорово!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15мая- 31мая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Выставка просмотр детских республиканских периодических изданий «Издатели Башкортостана- детям».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15-31 мая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посиделки</w:t>
            </w:r>
          </w:p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«Моя семья - мое богатство»</w:t>
            </w:r>
          </w:p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6">
              <w:rPr>
                <w:rFonts w:ascii="Times New Roman" w:hAnsi="Times New Roman"/>
                <w:sz w:val="24"/>
                <w:szCs w:val="24"/>
                <w:lang w:val="ru-RU"/>
              </w:rPr>
              <w:t>16 мая</w:t>
            </w:r>
          </w:p>
          <w:p w:rsidR="00F967D3" w:rsidRPr="003A5E86" w:rsidRDefault="00F967D3" w:rsidP="004E60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967D3" w:rsidRPr="003A5E86" w:rsidRDefault="00F967D3" w:rsidP="004E605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</w:t>
            </w:r>
            <w:proofErr w:type="gramStart"/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посиделки  «</w:t>
            </w:r>
            <w:proofErr w:type="gramEnd"/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Под семейным зонтиком»</w:t>
            </w:r>
          </w:p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5E86">
              <w:rPr>
                <w:rFonts w:ascii="Times New Roman" w:hAnsi="Times New Roman"/>
                <w:sz w:val="24"/>
                <w:szCs w:val="24"/>
                <w:lang w:val="ru-RU"/>
              </w:rPr>
              <w:t>16 мая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D38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D38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D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 12 4 </w:t>
            </w:r>
            <w:proofErr w:type="spellStart"/>
            <w:r w:rsidRPr="003A5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A5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Поэтический вечер «Всё начинается с любви…»    </w:t>
            </w: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              85 лет со д. р.  </w:t>
            </w: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Р. Рождественского, русского поэта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70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Клуб «Отрада»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«Отечество нам - Царское Село…» - виртуальный тур по Екатерининскому парку Государственного музея-заповедника «Царское Село»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17.05.17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Клуб «Наследие»,</w:t>
            </w:r>
          </w:p>
          <w:p w:rsidR="00F967D3" w:rsidRPr="003A5E86" w:rsidRDefault="00F967D3" w:rsidP="005A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F967D3" w:rsidRPr="003A5E86" w:rsidTr="003A5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Лит-муз. </w:t>
            </w:r>
            <w:proofErr w:type="gramStart"/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Композиция  «</w:t>
            </w:r>
            <w:proofErr w:type="gramEnd"/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Моя душа взойдет, как солнце…» (к 130-летию со дня рождения И.Северянина)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4E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3A5E86" w:rsidRDefault="00F967D3" w:rsidP="005A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Уч-ся ОМПК</w:t>
            </w:r>
          </w:p>
        </w:tc>
      </w:tr>
      <w:tr w:rsidR="003A5E86" w:rsidRPr="003A5E86" w:rsidTr="000F5BD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6" w:rsidRPr="003A5E86" w:rsidRDefault="003A5E86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6" w:rsidRPr="003A5E86" w:rsidRDefault="003A5E86" w:rsidP="005A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выставка </w:t>
            </w:r>
          </w:p>
          <w:p w:rsidR="003A5E86" w:rsidRPr="003A5E86" w:rsidRDefault="003A5E86" w:rsidP="005A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«Кирилл Мефодий –славянские первоучители» ко дню славянской письменности.</w:t>
            </w:r>
          </w:p>
          <w:p w:rsidR="003A5E86" w:rsidRPr="003A5E86" w:rsidRDefault="003A5E86" w:rsidP="005A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6" w:rsidRPr="003A5E86" w:rsidRDefault="003A5E86" w:rsidP="005A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17-27 мая</w:t>
            </w:r>
          </w:p>
          <w:p w:rsidR="003A5E86" w:rsidRPr="003A5E86" w:rsidRDefault="003A5E86" w:rsidP="005A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6" w:rsidRPr="003A5E86" w:rsidRDefault="003A5E86" w:rsidP="005A2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  <w:p w:rsidR="003A5E86" w:rsidRPr="003A5E86" w:rsidRDefault="003A5E86" w:rsidP="005A23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6" w:rsidRPr="003A5E86" w:rsidRDefault="003A5E86" w:rsidP="005A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3A5E86" w:rsidRPr="003A5E86" w:rsidTr="00F711FF">
        <w:trPr>
          <w:gridAfter w:val="1"/>
          <w:wAfter w:w="29" w:type="dxa"/>
        </w:trPr>
        <w:tc>
          <w:tcPr>
            <w:tcW w:w="10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«Центр национальных культур»</w:t>
            </w:r>
            <w:r w:rsidRPr="003A5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5E86" w:rsidRPr="003A5E86" w:rsidTr="003A5E86">
        <w:trPr>
          <w:gridAfter w:val="1"/>
          <w:wAfter w:w="29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3A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Отчетный концерт </w:t>
            </w:r>
            <w:r w:rsidRPr="003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ансамбля народного танца «Дружба»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12.05.17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3A5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горожане</w:t>
            </w:r>
          </w:p>
        </w:tc>
      </w:tr>
      <w:tr w:rsidR="003A5E86" w:rsidRPr="003A5E86" w:rsidTr="003A5E86">
        <w:trPr>
          <w:gridAfter w:val="1"/>
          <w:wAfter w:w="29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3A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Мероприятие, </w:t>
            </w: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посвящённое Международному</w:t>
            </w: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дню семьи «</w:t>
            </w:r>
            <w:proofErr w:type="gramStart"/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</w:t>
            </w:r>
            <w:proofErr w:type="gramEnd"/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горожане</w:t>
            </w:r>
          </w:p>
        </w:tc>
      </w:tr>
      <w:tr w:rsidR="003A5E86" w:rsidRPr="003A5E86" w:rsidTr="003A5E86">
        <w:trPr>
          <w:gridAfter w:val="1"/>
          <w:wAfter w:w="29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</w:t>
            </w:r>
            <w:proofErr w:type="spellStart"/>
            <w:r w:rsidRPr="003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Зифы</w:t>
            </w:r>
            <w:proofErr w:type="spellEnd"/>
            <w:r w:rsidRPr="003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Нагаевой</w:t>
            </w:r>
          </w:p>
          <w:p w:rsidR="003A5E86" w:rsidRPr="003A5E86" w:rsidRDefault="003A5E86" w:rsidP="00F854D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16.05.17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86" w:rsidRPr="003A5E86" w:rsidRDefault="003A5E86" w:rsidP="00F8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E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горожане</w:t>
            </w:r>
          </w:p>
        </w:tc>
      </w:tr>
    </w:tbl>
    <w:tbl>
      <w:tblPr>
        <w:tblpPr w:leftFromText="180" w:rightFromText="180" w:bottomFromText="200" w:vertAnchor="text" w:horzAnchor="margin" w:tblpXSpec="center" w:tblpY="379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4321"/>
        <w:gridCol w:w="1275"/>
        <w:gridCol w:w="641"/>
        <w:gridCol w:w="1984"/>
        <w:gridCol w:w="1701"/>
      </w:tblGrid>
      <w:tr w:rsidR="003A5E86" w:rsidRPr="003A5E86" w:rsidTr="00BA63A2">
        <w:trPr>
          <w:trHeight w:val="300"/>
        </w:trPr>
        <w:tc>
          <w:tcPr>
            <w:tcW w:w="10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5E86" w:rsidRPr="00896F45" w:rsidRDefault="00896F45" w:rsidP="003A5E8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  <w:r w:rsidR="003A5E86" w:rsidRPr="00896F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МБУ «Октябрьский историко-краеведческий музей </w:t>
            </w:r>
            <w:proofErr w:type="spellStart"/>
            <w:r w:rsidR="003A5E86" w:rsidRPr="00896F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им.А.П.Шокурова</w:t>
            </w:r>
            <w:proofErr w:type="spellEnd"/>
            <w:r w:rsidR="003A5E86" w:rsidRPr="00896F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3A5E86" w:rsidRPr="003A5E86" w:rsidTr="003A5E86">
        <w:trPr>
          <w:trHeight w:val="86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E86" w:rsidRPr="003A5E86" w:rsidRDefault="003A5E86" w:rsidP="003A5E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антиквариата из частной коллекции уроженца </w:t>
            </w:r>
            <w:proofErr w:type="spellStart"/>
            <w:r w:rsidRPr="003A5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г.Октябрьского</w:t>
            </w:r>
            <w:proofErr w:type="spellEnd"/>
            <w:r w:rsidRPr="003A5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Виталия Уланова </w:t>
            </w:r>
            <w:r w:rsidRPr="003A5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«Чаепитие по-английски, и не только…»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E86" w:rsidRPr="003A5E86" w:rsidRDefault="003A5E86" w:rsidP="003A5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E86" w:rsidRPr="003A5E86" w:rsidRDefault="003A5E86" w:rsidP="003A5E8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3A5E86" w:rsidRPr="003A5E86" w:rsidTr="003A5E86">
        <w:trPr>
          <w:trHeight w:val="115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современных художников (</w:t>
            </w:r>
            <w:proofErr w:type="spellStart"/>
            <w:r w:rsidRPr="003A5E86">
              <w:rPr>
                <w:rFonts w:ascii="Times New Roman" w:eastAsia="Calibri" w:hAnsi="Times New Roman" w:cs="Times New Roman"/>
                <w:sz w:val="24"/>
                <w:szCs w:val="24"/>
              </w:rPr>
              <w:t>г.Уфа</w:t>
            </w:r>
            <w:proofErr w:type="spellEnd"/>
            <w:r w:rsidRPr="003A5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РБ) </w:t>
            </w:r>
          </w:p>
          <w:p w:rsidR="003A5E86" w:rsidRPr="003A5E86" w:rsidRDefault="003A5E86" w:rsidP="003A5E86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«Знакомство»</w:t>
            </w:r>
          </w:p>
          <w:p w:rsidR="003A5E86" w:rsidRPr="003A5E86" w:rsidRDefault="003A5E86" w:rsidP="003A5E86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Представлено более 200 художественных </w:t>
            </w:r>
            <w:proofErr w:type="gramStart"/>
            <w:r w:rsidRPr="003A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</w:t>
            </w: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:  Гладких</w:t>
            </w:r>
            <w:proofErr w:type="gramEnd"/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 Михаила,</w:t>
            </w:r>
          </w:p>
          <w:p w:rsidR="003A5E86" w:rsidRPr="003A5E86" w:rsidRDefault="003A5E86" w:rsidP="003A5E86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Кудояровой</w:t>
            </w:r>
            <w:proofErr w:type="spellEnd"/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 Ларисы, Самариной Виктории, Федорова Ивана, Чернышева Алексея, Чистяковой Светланы.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19.04.17</w:t>
            </w:r>
          </w:p>
          <w:p w:rsidR="003A5E86" w:rsidRPr="003A5E86" w:rsidRDefault="003A5E86" w:rsidP="003A5E8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A5E86" w:rsidRPr="003A5E86" w:rsidRDefault="003A5E86" w:rsidP="003A5E8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A5E86" w:rsidRPr="003A5E86" w:rsidRDefault="003A5E86" w:rsidP="003A5E8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A5E86" w:rsidRPr="003A5E86" w:rsidRDefault="003A5E86" w:rsidP="003A5E8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15.05.17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3A5E86" w:rsidRPr="003A5E86" w:rsidTr="003A5E86">
        <w:trPr>
          <w:trHeight w:val="115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A5E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Выставка, посвященная основателю Октябрьского историко-краеведческого музея </w:t>
            </w:r>
            <w:r w:rsidRPr="003A5E8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«Все лучшие годы в музей я вложил»</w:t>
            </w:r>
          </w:p>
          <w:p w:rsidR="003A5E86" w:rsidRPr="003A5E86" w:rsidRDefault="003A5E86" w:rsidP="003A5E8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A5E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А.П. Шокурову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17.05.17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3A5E86" w:rsidRPr="003A5E86" w:rsidTr="003A5E86">
        <w:trPr>
          <w:trHeight w:val="139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A5E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Выставочный проект ТСХ РБ </w:t>
            </w:r>
            <w:r w:rsidRPr="003A5E8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«АРТ - ПУТЬ»</w:t>
            </w:r>
          </w:p>
          <w:p w:rsidR="003A5E86" w:rsidRPr="003A5E86" w:rsidRDefault="003A5E86" w:rsidP="003A5E8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A5E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(работы уфимских художников </w:t>
            </w:r>
          </w:p>
          <w:p w:rsidR="003A5E86" w:rsidRPr="003A5E86" w:rsidRDefault="003A5E86" w:rsidP="003A5E8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A5E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Сергея Мельника и </w:t>
            </w:r>
          </w:p>
          <w:p w:rsidR="003A5E86" w:rsidRPr="003A5E86" w:rsidRDefault="003A5E86" w:rsidP="003A5E8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A5E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Ляли </w:t>
            </w:r>
            <w:proofErr w:type="spellStart"/>
            <w:r w:rsidRPr="003A5E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Асадуллиной</w:t>
            </w:r>
            <w:proofErr w:type="spellEnd"/>
            <w:r w:rsidRPr="003A5E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27.04.17</w:t>
            </w:r>
          </w:p>
          <w:p w:rsidR="003A5E86" w:rsidRPr="003A5E86" w:rsidRDefault="003A5E86" w:rsidP="003A5E8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20.05.17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3A5E86" w:rsidRPr="003A5E86" w:rsidTr="003A5E86">
        <w:trPr>
          <w:trHeight w:val="139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военного </w:t>
            </w:r>
            <w:proofErr w:type="gramStart"/>
            <w:r w:rsidRPr="003A5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фотокорреспондента </w:t>
            </w: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End"/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 Халдея</w:t>
            </w:r>
          </w:p>
          <w:p w:rsidR="003A5E86" w:rsidRPr="00896F45" w:rsidRDefault="003A5E86" w:rsidP="003A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«От Мурманска до Берлина</w:t>
            </w: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02.05.17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малый </w:t>
            </w:r>
          </w:p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3A5E86" w:rsidRPr="003A5E86" w:rsidTr="003A5E86">
        <w:trPr>
          <w:trHeight w:val="116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</w:t>
            </w: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Память,  застывшая</w:t>
            </w:r>
            <w:proofErr w:type="gramEnd"/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камне»,</w:t>
            </w: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 ВОВ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</w:tr>
      <w:tr w:rsidR="003A5E86" w:rsidRPr="003A5E86" w:rsidTr="003A5E86">
        <w:trPr>
          <w:trHeight w:val="88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>Экскурсии, посвященные Великой отечественной войне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 ДОУ, школ</w:t>
            </w:r>
          </w:p>
        </w:tc>
      </w:tr>
      <w:tr w:rsidR="003A5E86" w:rsidRPr="003A5E86" w:rsidTr="003A5E86">
        <w:trPr>
          <w:trHeight w:val="129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фильма </w:t>
            </w:r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«Парад </w:t>
            </w:r>
            <w:proofErr w:type="gramStart"/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>Победы  в</w:t>
            </w:r>
            <w:proofErr w:type="gramEnd"/>
            <w:r w:rsidRPr="003A5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Москве 1945г.»</w:t>
            </w:r>
            <w:r w:rsidRPr="003A5E86">
              <w:rPr>
                <w:rFonts w:ascii="Times New Roman" w:hAnsi="Times New Roman" w:cs="Times New Roman"/>
                <w:sz w:val="24"/>
                <w:szCs w:val="24"/>
              </w:rPr>
              <w:t xml:space="preserve"> и видеороликов к памятной даты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10.05-15.05.17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E86" w:rsidRPr="003A5E86" w:rsidRDefault="003A5E86" w:rsidP="003A5E8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</w:tr>
    </w:tbl>
    <w:tbl>
      <w:tblPr>
        <w:tblW w:w="10768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704"/>
        <w:gridCol w:w="1932"/>
        <w:gridCol w:w="1689"/>
        <w:gridCol w:w="2008"/>
        <w:gridCol w:w="1614"/>
      </w:tblGrid>
      <w:tr w:rsidR="00896F45" w:rsidRPr="00896F45" w:rsidTr="00CD189D">
        <w:trPr>
          <w:trHeight w:val="375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«Детская школа искусств №1»</w:t>
            </w:r>
          </w:p>
        </w:tc>
      </w:tr>
      <w:tr w:rsidR="00896F45" w:rsidRPr="00896F45" w:rsidTr="00F854D4">
        <w:trPr>
          <w:trHeight w:val="11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преподавателей ДШИ №1 «Мелодии мирной весны»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10 мая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Концертный зал ДШИ №1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4-40-02</w:t>
            </w:r>
          </w:p>
        </w:tc>
      </w:tr>
      <w:tr w:rsidR="00896F45" w:rsidRPr="00896F45" w:rsidTr="00F854D4">
        <w:trPr>
          <w:trHeight w:val="11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«Я музыкантом стать хочу»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11 мая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</w:p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№ 4 «</w:t>
            </w:r>
            <w:proofErr w:type="spellStart"/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Лейсан</w:t>
            </w:r>
            <w:proofErr w:type="spellEnd"/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4-40-02</w:t>
            </w:r>
          </w:p>
        </w:tc>
      </w:tr>
      <w:tr w:rsidR="00896F45" w:rsidRPr="00896F45" w:rsidTr="00F854D4">
        <w:trPr>
          <w:trHeight w:val="11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Концерт студентки </w:t>
            </w: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курса УГИИ им. </w:t>
            </w:r>
            <w:proofErr w:type="spellStart"/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З.Исмагилова</w:t>
            </w:r>
            <w:proofErr w:type="spellEnd"/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Сатаровой Дианы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11 мая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17 .00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Концертный зал ДШИ №1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4-40-02</w:t>
            </w:r>
          </w:p>
        </w:tc>
      </w:tr>
      <w:tr w:rsidR="00896F45" w:rsidRPr="00896F45" w:rsidTr="00F854D4">
        <w:trPr>
          <w:trHeight w:val="11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«Я музыкантом стать хочу»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12 мая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</w:p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№ 15 «Березка»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4-40-02</w:t>
            </w:r>
          </w:p>
        </w:tc>
      </w:tr>
      <w:tr w:rsidR="00896F45" w:rsidRPr="00896F45" w:rsidTr="00F854D4">
        <w:trPr>
          <w:trHeight w:val="11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«Я музыкантом стать хочу»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</w:p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 xml:space="preserve"> № 14 «</w:t>
            </w:r>
            <w:proofErr w:type="spellStart"/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Шатлык</w:t>
            </w:r>
            <w:proofErr w:type="spellEnd"/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4-40-02</w:t>
            </w:r>
          </w:p>
        </w:tc>
      </w:tr>
      <w:tr w:rsidR="00896F45" w:rsidRPr="00896F45" w:rsidTr="00F854D4">
        <w:trPr>
          <w:trHeight w:val="11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Концерт скрипичной музыки студентки </w:t>
            </w: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курса УГИИ им. </w:t>
            </w:r>
            <w:proofErr w:type="spellStart"/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З.Исмагилова</w:t>
            </w:r>
            <w:proofErr w:type="spellEnd"/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Раисы </w:t>
            </w:r>
            <w:proofErr w:type="spellStart"/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Мухаметшиной</w:t>
            </w:r>
            <w:proofErr w:type="spellEnd"/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Концертный зал ДШИ №1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45" w:rsidRPr="00896F45" w:rsidRDefault="00896F45" w:rsidP="0089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F45">
              <w:rPr>
                <w:rFonts w:ascii="Times New Roman" w:hAnsi="Times New Roman" w:cs="Times New Roman"/>
                <w:sz w:val="26"/>
                <w:szCs w:val="26"/>
              </w:rPr>
              <w:t>4-40-02</w:t>
            </w:r>
          </w:p>
        </w:tc>
      </w:tr>
    </w:tbl>
    <w:p w:rsidR="0020501A" w:rsidRPr="003A5E86" w:rsidRDefault="0020501A" w:rsidP="005A7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8"/>
        <w:gridCol w:w="2743"/>
        <w:gridCol w:w="1701"/>
        <w:gridCol w:w="1559"/>
        <w:gridCol w:w="1701"/>
        <w:gridCol w:w="2269"/>
      </w:tblGrid>
      <w:tr w:rsidR="00896F45" w:rsidRPr="00F47878" w:rsidTr="006C0FC8">
        <w:trPr>
          <w:trHeight w:val="600"/>
        </w:trPr>
        <w:tc>
          <w:tcPr>
            <w:tcW w:w="10491" w:type="dxa"/>
            <w:gridSpan w:val="6"/>
          </w:tcPr>
          <w:p w:rsidR="00896F45" w:rsidRPr="00F47878" w:rsidRDefault="00896F45" w:rsidP="00F854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МБУ «Городской дом культуры»</w:t>
            </w:r>
          </w:p>
        </w:tc>
      </w:tr>
      <w:tr w:rsidR="00896F45" w:rsidRPr="00F47878" w:rsidTr="00F854D4">
        <w:trPr>
          <w:trHeight w:val="951"/>
        </w:trPr>
        <w:tc>
          <w:tcPr>
            <w:tcW w:w="518" w:type="dxa"/>
          </w:tcPr>
          <w:p w:rsidR="00896F45" w:rsidRPr="00871151" w:rsidRDefault="00896F45" w:rsidP="00F85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896F45" w:rsidRDefault="00896F45" w:rsidP="00F85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Крафт – спектакль «Детство 41/45», по мотивам пьесы</w:t>
            </w:r>
          </w:p>
          <w:p w:rsidR="00896F45" w:rsidRPr="00F47878" w:rsidRDefault="00896F45" w:rsidP="00F85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Вакариной</w:t>
            </w:r>
            <w:proofErr w:type="spellEnd"/>
            <w: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русский</w:t>
            </w:r>
            <w:r w:rsidRPr="00F75921">
              <w:rPr>
                <w:rFonts w:ascii="Times New Roman" w:hAnsi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театр)</w:t>
            </w:r>
          </w:p>
        </w:tc>
        <w:tc>
          <w:tcPr>
            <w:tcW w:w="1701" w:type="dxa"/>
          </w:tcPr>
          <w:p w:rsidR="00896F45" w:rsidRPr="00F47878" w:rsidRDefault="00896F45" w:rsidP="00F854D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13.05</w:t>
            </w:r>
            <w:r w:rsidRPr="00F47878">
              <w:rPr>
                <w:rFonts w:ascii="Times New Roman" w:hAnsi="Times New Roman"/>
                <w:sz w:val="28"/>
                <w:szCs w:val="28"/>
                <w:lang w:val="tt-RU"/>
              </w:rPr>
              <w:t>.2017</w:t>
            </w:r>
          </w:p>
          <w:p w:rsidR="00896F45" w:rsidRPr="00F47878" w:rsidRDefault="00896F45" w:rsidP="00F854D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47878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8</w:t>
            </w:r>
            <w:r w:rsidRPr="00F47878">
              <w:rPr>
                <w:rFonts w:ascii="Times New Roman" w:hAnsi="Times New Roman"/>
                <w:sz w:val="28"/>
                <w:szCs w:val="28"/>
                <w:lang w:val="tt-RU"/>
              </w:rPr>
              <w:t>.00</w:t>
            </w:r>
          </w:p>
        </w:tc>
        <w:tc>
          <w:tcPr>
            <w:tcW w:w="1559" w:type="dxa"/>
          </w:tcPr>
          <w:p w:rsidR="00896F45" w:rsidRPr="00F47878" w:rsidRDefault="00896F45" w:rsidP="00F854D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47878">
              <w:rPr>
                <w:rFonts w:ascii="Times New Roman" w:hAnsi="Times New Roman"/>
                <w:sz w:val="28"/>
                <w:szCs w:val="28"/>
                <w:lang w:val="tt-RU"/>
              </w:rPr>
              <w:t>Жители города</w:t>
            </w:r>
          </w:p>
        </w:tc>
        <w:tc>
          <w:tcPr>
            <w:tcW w:w="1701" w:type="dxa"/>
          </w:tcPr>
          <w:p w:rsidR="00896F45" w:rsidRPr="00F47878" w:rsidRDefault="00896F45" w:rsidP="00F85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78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269" w:type="dxa"/>
          </w:tcPr>
          <w:p w:rsidR="00896F45" w:rsidRPr="00F47878" w:rsidRDefault="00896F45" w:rsidP="00F85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Юшко Ж.Е.</w:t>
            </w:r>
          </w:p>
        </w:tc>
      </w:tr>
      <w:tr w:rsidR="00896F45" w:rsidRPr="00F47878" w:rsidTr="00F854D4">
        <w:trPr>
          <w:trHeight w:val="951"/>
        </w:trPr>
        <w:tc>
          <w:tcPr>
            <w:tcW w:w="518" w:type="dxa"/>
          </w:tcPr>
          <w:p w:rsidR="00896F45" w:rsidRDefault="00896F45" w:rsidP="00F85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896F45" w:rsidRDefault="00896F45" w:rsidP="00F85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концерт народного вокального ансамбля «Тальянка»</w:t>
            </w:r>
          </w:p>
        </w:tc>
        <w:tc>
          <w:tcPr>
            <w:tcW w:w="1701" w:type="dxa"/>
          </w:tcPr>
          <w:p w:rsidR="00896F45" w:rsidRDefault="00896F45" w:rsidP="00F85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17.05.2017</w:t>
            </w:r>
          </w:p>
          <w:p w:rsidR="00896F45" w:rsidRDefault="00896F45" w:rsidP="00F85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896F45" w:rsidRPr="00F75921" w:rsidRDefault="00896F45" w:rsidP="00F85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6F45" w:rsidRPr="00F47878" w:rsidRDefault="00896F45" w:rsidP="00F854D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75921">
              <w:rPr>
                <w:rFonts w:ascii="Times New Roman" w:hAnsi="Times New Roman"/>
                <w:sz w:val="28"/>
                <w:szCs w:val="28"/>
                <w:lang w:val="tt-RU"/>
              </w:rPr>
              <w:t>Жители города</w:t>
            </w:r>
          </w:p>
        </w:tc>
        <w:tc>
          <w:tcPr>
            <w:tcW w:w="1701" w:type="dxa"/>
          </w:tcPr>
          <w:p w:rsidR="00896F45" w:rsidRPr="00F47878" w:rsidRDefault="00896F45" w:rsidP="00F85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269" w:type="dxa"/>
          </w:tcPr>
          <w:p w:rsidR="00896F45" w:rsidRDefault="00896F45" w:rsidP="00F85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Ибрагимова С.Т.</w:t>
            </w:r>
          </w:p>
          <w:p w:rsidR="00896F45" w:rsidRDefault="00896F45" w:rsidP="00F85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Рахматуллина З.А.</w:t>
            </w:r>
          </w:p>
        </w:tc>
      </w:tr>
    </w:tbl>
    <w:p w:rsidR="00F20861" w:rsidRPr="003A5E86" w:rsidRDefault="00F20861">
      <w:pPr>
        <w:rPr>
          <w:rFonts w:ascii="Times New Roman" w:hAnsi="Times New Roman" w:cs="Times New Roman"/>
          <w:sz w:val="24"/>
          <w:szCs w:val="24"/>
        </w:rPr>
      </w:pPr>
    </w:p>
    <w:sectPr w:rsidR="00F20861" w:rsidRPr="003A5E86" w:rsidSect="0027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BA" w:rsidRDefault="002063BA" w:rsidP="003A5E86">
      <w:pPr>
        <w:spacing w:after="0" w:line="240" w:lineRule="auto"/>
      </w:pPr>
      <w:r>
        <w:separator/>
      </w:r>
    </w:p>
  </w:endnote>
  <w:endnote w:type="continuationSeparator" w:id="0">
    <w:p w:rsidR="002063BA" w:rsidRDefault="002063BA" w:rsidP="003A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BA" w:rsidRDefault="002063BA" w:rsidP="003A5E86">
      <w:pPr>
        <w:spacing w:after="0" w:line="240" w:lineRule="auto"/>
      </w:pPr>
      <w:r>
        <w:separator/>
      </w:r>
    </w:p>
  </w:footnote>
  <w:footnote w:type="continuationSeparator" w:id="0">
    <w:p w:rsidR="002063BA" w:rsidRDefault="002063BA" w:rsidP="003A5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D1"/>
    <w:rsid w:val="00023561"/>
    <w:rsid w:val="00023B43"/>
    <w:rsid w:val="0005140E"/>
    <w:rsid w:val="00065857"/>
    <w:rsid w:val="001112AA"/>
    <w:rsid w:val="001515EC"/>
    <w:rsid w:val="001A0F70"/>
    <w:rsid w:val="001C7E60"/>
    <w:rsid w:val="00202E21"/>
    <w:rsid w:val="0020457E"/>
    <w:rsid w:val="0020501A"/>
    <w:rsid w:val="002063BA"/>
    <w:rsid w:val="00207020"/>
    <w:rsid w:val="00240873"/>
    <w:rsid w:val="0028224A"/>
    <w:rsid w:val="00283A30"/>
    <w:rsid w:val="002905A6"/>
    <w:rsid w:val="002931BE"/>
    <w:rsid w:val="002A73AE"/>
    <w:rsid w:val="002E578F"/>
    <w:rsid w:val="002F4EC9"/>
    <w:rsid w:val="00310D1E"/>
    <w:rsid w:val="003334B7"/>
    <w:rsid w:val="00353135"/>
    <w:rsid w:val="00380E0D"/>
    <w:rsid w:val="003A5E86"/>
    <w:rsid w:val="003B1301"/>
    <w:rsid w:val="0043036F"/>
    <w:rsid w:val="00430EDD"/>
    <w:rsid w:val="004B7550"/>
    <w:rsid w:val="00526E0D"/>
    <w:rsid w:val="00560869"/>
    <w:rsid w:val="00577109"/>
    <w:rsid w:val="005800BD"/>
    <w:rsid w:val="005A73D1"/>
    <w:rsid w:val="005B358C"/>
    <w:rsid w:val="005B6FBB"/>
    <w:rsid w:val="005C1C9E"/>
    <w:rsid w:val="005D08EB"/>
    <w:rsid w:val="00636671"/>
    <w:rsid w:val="00646156"/>
    <w:rsid w:val="0066026E"/>
    <w:rsid w:val="00684A62"/>
    <w:rsid w:val="006C7A28"/>
    <w:rsid w:val="006F3EB3"/>
    <w:rsid w:val="006F4533"/>
    <w:rsid w:val="006F4C7E"/>
    <w:rsid w:val="006F5DF0"/>
    <w:rsid w:val="0072339E"/>
    <w:rsid w:val="00736564"/>
    <w:rsid w:val="0075554E"/>
    <w:rsid w:val="007F613F"/>
    <w:rsid w:val="0082322C"/>
    <w:rsid w:val="00842E8F"/>
    <w:rsid w:val="00864B2B"/>
    <w:rsid w:val="00896F45"/>
    <w:rsid w:val="0093553C"/>
    <w:rsid w:val="009B3637"/>
    <w:rsid w:val="009C599B"/>
    <w:rsid w:val="009F661C"/>
    <w:rsid w:val="00A12A66"/>
    <w:rsid w:val="00A36E37"/>
    <w:rsid w:val="00A61861"/>
    <w:rsid w:val="00A90F03"/>
    <w:rsid w:val="00B103B8"/>
    <w:rsid w:val="00B44818"/>
    <w:rsid w:val="00B472DF"/>
    <w:rsid w:val="00B747BC"/>
    <w:rsid w:val="00BB0E61"/>
    <w:rsid w:val="00BC32D7"/>
    <w:rsid w:val="00BD729E"/>
    <w:rsid w:val="00C8126D"/>
    <w:rsid w:val="00CB083D"/>
    <w:rsid w:val="00CD3899"/>
    <w:rsid w:val="00CE6D4F"/>
    <w:rsid w:val="00D37891"/>
    <w:rsid w:val="00D427E2"/>
    <w:rsid w:val="00D51563"/>
    <w:rsid w:val="00D85484"/>
    <w:rsid w:val="00DA1C6E"/>
    <w:rsid w:val="00DB5962"/>
    <w:rsid w:val="00E03E15"/>
    <w:rsid w:val="00E116A0"/>
    <w:rsid w:val="00E23363"/>
    <w:rsid w:val="00E41C13"/>
    <w:rsid w:val="00E61ED6"/>
    <w:rsid w:val="00E834AB"/>
    <w:rsid w:val="00E91F11"/>
    <w:rsid w:val="00EB563E"/>
    <w:rsid w:val="00EF2EB3"/>
    <w:rsid w:val="00F20861"/>
    <w:rsid w:val="00F30315"/>
    <w:rsid w:val="00F366A0"/>
    <w:rsid w:val="00F70332"/>
    <w:rsid w:val="00F967D3"/>
    <w:rsid w:val="00FD0028"/>
    <w:rsid w:val="00FD4FBD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1DE4F-2B85-47E3-96C5-FD3E213B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3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E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1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73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3A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E8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A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E86"/>
    <w:rPr>
      <w:rFonts w:eastAsiaTheme="minorEastAsia"/>
      <w:lang w:eastAsia="ru-RU"/>
    </w:rPr>
  </w:style>
  <w:style w:type="table" w:styleId="ab">
    <w:name w:val="Table Grid"/>
    <w:basedOn w:val="a1"/>
    <w:uiPriority w:val="59"/>
    <w:unhideWhenUsed/>
    <w:rsid w:val="0089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2</cp:revision>
  <dcterms:created xsi:type="dcterms:W3CDTF">2017-05-04T11:38:00Z</dcterms:created>
  <dcterms:modified xsi:type="dcterms:W3CDTF">2017-05-04T11:38:00Z</dcterms:modified>
</cp:coreProperties>
</file>