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D1" w:rsidRPr="00815F11" w:rsidRDefault="00263759" w:rsidP="00815F11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Афиша мероприятий Отдела культуры </w:t>
      </w:r>
    </w:p>
    <w:p w:rsidR="005A73D1" w:rsidRDefault="005A73D1" w:rsidP="00815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F11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63759">
        <w:rPr>
          <w:rFonts w:ascii="Times New Roman" w:hAnsi="Times New Roman" w:cs="Times New Roman"/>
          <w:b/>
          <w:sz w:val="24"/>
          <w:szCs w:val="24"/>
        </w:rPr>
        <w:t>24</w:t>
      </w:r>
      <w:r w:rsidR="00D51563" w:rsidRPr="00815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109" w:rsidRPr="00815F11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815F11">
        <w:rPr>
          <w:rFonts w:ascii="Times New Roman" w:hAnsi="Times New Roman" w:cs="Times New Roman"/>
          <w:b/>
          <w:sz w:val="24"/>
          <w:szCs w:val="24"/>
          <w:lang w:val="be-BY"/>
        </w:rPr>
        <w:t xml:space="preserve">- по </w:t>
      </w:r>
      <w:r w:rsidR="00263759">
        <w:rPr>
          <w:rFonts w:ascii="Times New Roman" w:hAnsi="Times New Roman" w:cs="Times New Roman"/>
          <w:b/>
          <w:sz w:val="24"/>
          <w:szCs w:val="24"/>
          <w:lang w:val="be-BY"/>
        </w:rPr>
        <w:t>01</w:t>
      </w:r>
      <w:r w:rsidR="00C85495" w:rsidRPr="00815F1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июня</w:t>
      </w:r>
      <w:r w:rsidRPr="00815F11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2017г</w:t>
      </w:r>
      <w:r w:rsidRPr="00815F11">
        <w:rPr>
          <w:rFonts w:ascii="Times New Roman" w:hAnsi="Times New Roman" w:cs="Times New Roman"/>
          <w:b/>
          <w:sz w:val="24"/>
          <w:szCs w:val="24"/>
        </w:rPr>
        <w:t>.</w:t>
      </w:r>
    </w:p>
    <w:p w:rsidR="00263759" w:rsidRPr="00815F11" w:rsidRDefault="00263759" w:rsidP="002637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«Централизованная библиотечная система</w:t>
      </w:r>
      <w:r w:rsidRPr="00815F1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104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120"/>
        <w:gridCol w:w="1589"/>
        <w:gridCol w:w="1984"/>
        <w:gridCol w:w="3119"/>
      </w:tblGrid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Выставка-призыв «Даже не пробуй!»</w:t>
            </w:r>
          </w:p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(Всемирный день без табака)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30-31 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Лекторий клуба «Красивые сады». Лекция-семинар «Пейзажное направление в парковых ландшафтах России»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30.05.17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детство!»</w:t>
            </w:r>
          </w:p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(Международный день защиты детей)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«Легенда о </w:t>
            </w:r>
            <w:proofErr w:type="spellStart"/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Нарыш-</w:t>
            </w:r>
            <w:proofErr w:type="gramStart"/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тау»к</w:t>
            </w:r>
            <w:proofErr w:type="spellEnd"/>
            <w:proofErr w:type="gramEnd"/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защиты детей.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1.06.17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«Территория хорошего настроения» - развлекательная программа ко дню защиты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«Книжная радуга»: литературная выставка, экспресс – обзор литературы для детей младшего возраста. К Международному дню защиты детей.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Литературно познавательные игры: </w:t>
            </w:r>
          </w:p>
          <w:p w:rsidR="001A3000" w:rsidRPr="00815F11" w:rsidRDefault="001A3000" w:rsidP="00815F11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«Пусть всегда будет детство!»</w:t>
            </w:r>
          </w:p>
          <w:p w:rsidR="001A3000" w:rsidRPr="00815F11" w:rsidRDefault="001A3000" w:rsidP="00815F11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Международному дню защиты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1 июня</w:t>
            </w:r>
          </w:p>
          <w:p w:rsidR="001A3000" w:rsidRPr="00815F11" w:rsidRDefault="001A3000" w:rsidP="00815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3000" w:rsidRPr="00815F11" w:rsidRDefault="001A3000" w:rsidP="00815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Веселые занятия «Для друзей открыты двери»</w:t>
            </w:r>
          </w:p>
          <w:p w:rsidR="001A3000" w:rsidRPr="00815F11" w:rsidRDefault="001A3000" w:rsidP="00815F11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«Наступили каникулы» Международный день защиты детей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815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15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Книжная выставка «Солнце русской поэзии» (Пушкинский день России)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1-6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-иллюстративная выставка «Мы в ответе за этот мир!» к Всемирн</w:t>
            </w: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ому дню охраны окружающей среды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1.06-15.06.17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Просмотр-обзор «Живое лицо времени» Б.А.Можаеву-85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1-19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 – экспозиция библиотеки - музея</w:t>
            </w:r>
          </w:p>
          <w:p w:rsidR="001A3000" w:rsidRPr="00815F11" w:rsidRDefault="001A3000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«Наших песен удивительная жизнь» Коллекция виниловых пластинок с прослушиванием на проигрывателе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1-29              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Выставка- портрет </w:t>
            </w: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«Вдохновляющий образ Батыра»  ко Дню Салавата</w:t>
            </w:r>
            <w:r w:rsidRPr="00815F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дню рождения башкирского национально-го героя, поэта – импровизатора С. Юлаева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1-29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№4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« Юбилей</w:t>
            </w:r>
            <w:proofErr w:type="gramEnd"/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писателя»</w:t>
            </w:r>
          </w:p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</w:t>
            </w:r>
          </w:p>
          <w:p w:rsidR="001A3000" w:rsidRPr="00815F11" w:rsidRDefault="001A3000" w:rsidP="00815F11">
            <w:pPr>
              <w:numPr>
                <w:ilvl w:val="0"/>
                <w:numId w:val="1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- 265 лет со дня рождения Салавата </w:t>
            </w:r>
            <w:r w:rsidRPr="00815F11">
              <w:rPr>
                <w:rFonts w:ascii="Times New Roman" w:hAnsi="Times New Roman" w:cs="Times New Roman"/>
                <w:smallCaps/>
                <w:sz w:val="24"/>
                <w:szCs w:val="24"/>
              </w:rPr>
              <w:t>ЮЛАЕВА</w:t>
            </w: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, башкирского поэта</w:t>
            </w:r>
          </w:p>
          <w:p w:rsidR="001A3000" w:rsidRPr="00815F11" w:rsidRDefault="001A3000" w:rsidP="00815F11">
            <w:pPr>
              <w:shd w:val="clear" w:color="auto" w:fill="FFFFFF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 -205 лет со дня рождения Ивана </w:t>
            </w:r>
            <w:proofErr w:type="gramStart"/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Александровича  Гончарова</w:t>
            </w:r>
            <w:proofErr w:type="gramEnd"/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, русского писателя.</w:t>
            </w:r>
          </w:p>
          <w:p w:rsidR="001A3000" w:rsidRPr="00815F11" w:rsidRDefault="001A3000" w:rsidP="00815F11">
            <w:pPr>
              <w:shd w:val="clear" w:color="auto" w:fill="FFFFFF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 - 85 лет со дня </w:t>
            </w:r>
            <w:proofErr w:type="gramStart"/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рождения  Роберта</w:t>
            </w:r>
            <w:proofErr w:type="gramEnd"/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Ивановича Рождественского, русского поэта.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Игротека: </w:t>
            </w:r>
            <w:proofErr w:type="gramStart"/>
            <w:r w:rsidRPr="0081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играем  в</w:t>
            </w:r>
            <w:proofErr w:type="gramEnd"/>
            <w:r w:rsidRPr="0081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интеллектуальную настольную игру.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Выставка – календарь «</w:t>
            </w: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Времена года»</w:t>
            </w:r>
          </w:p>
          <w:p w:rsidR="001A3000" w:rsidRPr="00815F11" w:rsidRDefault="001A3000" w:rsidP="00815F1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«Ах, лето красное любил</w:t>
            </w:r>
          </w:p>
          <w:p w:rsidR="001A3000" w:rsidRPr="00815F11" w:rsidRDefault="001A3000" w:rsidP="00815F11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15F11">
              <w:rPr>
                <w:rFonts w:ascii="Times New Roman" w:hAnsi="Times New Roman"/>
                <w:sz w:val="24"/>
                <w:szCs w:val="24"/>
              </w:rPr>
              <w:t>бы</w:t>
            </w:r>
            <w:proofErr w:type="spellEnd"/>
            <w:proofErr w:type="gramEnd"/>
            <w:r w:rsidRPr="00815F11">
              <w:rPr>
                <w:rFonts w:ascii="Times New Roman" w:hAnsi="Times New Roman"/>
                <w:sz w:val="24"/>
                <w:szCs w:val="24"/>
              </w:rPr>
              <w:t xml:space="preserve"> я </w:t>
            </w:r>
            <w:proofErr w:type="spellStart"/>
            <w:r w:rsidRPr="00815F11">
              <w:rPr>
                <w:rFonts w:ascii="Times New Roman" w:hAnsi="Times New Roman"/>
                <w:sz w:val="24"/>
                <w:szCs w:val="24"/>
              </w:rPr>
              <w:t>тебя</w:t>
            </w:r>
            <w:proofErr w:type="spellEnd"/>
            <w:r w:rsidRPr="00815F11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Книги юбиляры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1-30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10.00 – 18.00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815F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«Я хочу дружить с природой</w:t>
            </w: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(Всемирный день охраны окружающей среды)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 «От экологии природы к экологии души» к Международному дню эколога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5.06.17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Книжная выставка - инсталляция «С любовью к </w:t>
            </w:r>
            <w:proofErr w:type="gramStart"/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природе»  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5-19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  «</w:t>
            </w:r>
            <w:proofErr w:type="gramEnd"/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Родина моя»                                           ко Дню России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 «Мой гений, мой язык» к Пушкинскому дню в России, Дню русского языка.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Литературное ассорти</w:t>
            </w:r>
          </w:p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пушкинских сказок»</w:t>
            </w:r>
          </w:p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(Пушкинский день России)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час «Стихов любимейшие строки» к Пушкинскому Дню в России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eastAsia="Times New Roman" w:hAnsi="Times New Roman" w:cs="Times New Roman"/>
                <w:sz w:val="24"/>
                <w:szCs w:val="24"/>
              </w:rPr>
              <w:t>6.06.17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15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Игра-путешествие по </w:t>
            </w:r>
          </w:p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815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произведения А.С.Пушкина </w:t>
            </w:r>
            <w:proofErr w:type="gramStart"/>
            <w:r w:rsidRPr="00815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« На</w:t>
            </w:r>
            <w:proofErr w:type="gramEnd"/>
            <w:r w:rsidRPr="00815F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солнечной поляне Лукоморья» (Пушкинский день России)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Пушкинских </w:t>
            </w:r>
            <w:proofErr w:type="gramStart"/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сказок»  -</w:t>
            </w:r>
            <w:proofErr w:type="gramEnd"/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ассорти ( викторины ,литературные конкурсы  и просмотр  сказок А.С.Пушкина)</w:t>
            </w:r>
          </w:p>
          <w:p w:rsidR="001A3000" w:rsidRPr="00815F11" w:rsidRDefault="001A3000" w:rsidP="00815F11">
            <w:pPr>
              <w:tabs>
                <w:tab w:val="left" w:pos="3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(Пушкинский день России)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tabs>
                <w:tab w:val="left" w:pos="3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№6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 конкурс «Путешествие в лукоморье»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1A3000" w:rsidRPr="00815F11" w:rsidTr="001A30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ind w:left="33" w:hanging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Литературный час «В волшебной пушкинской стране» Пушкинский день России.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F11">
              <w:rPr>
                <w:rFonts w:ascii="Times New Roman" w:hAnsi="Times New Roman"/>
                <w:sz w:val="24"/>
                <w:szCs w:val="24"/>
                <w:lang w:val="ru-RU"/>
              </w:rPr>
              <w:t>6 июня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00" w:rsidRPr="00815F11" w:rsidRDefault="001A3000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</w:tbl>
    <w:p w:rsidR="00815F11" w:rsidRPr="00815F11" w:rsidRDefault="00815F11" w:rsidP="00815F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5F11">
        <w:rPr>
          <w:rFonts w:ascii="Times New Roman" w:hAnsi="Times New Roman" w:cs="Times New Roman"/>
          <w:b/>
        </w:rPr>
        <w:t>МУНИЦИПАЛЬНОЕ БЮДЖЕТНОЕ УЧРЕЖДЕНИЕ</w:t>
      </w:r>
    </w:p>
    <w:p w:rsidR="00815F11" w:rsidRPr="00815F11" w:rsidRDefault="00815F11" w:rsidP="00815F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5F11">
        <w:rPr>
          <w:rFonts w:ascii="Times New Roman" w:hAnsi="Times New Roman" w:cs="Times New Roman"/>
          <w:b/>
        </w:rPr>
        <w:t xml:space="preserve"> «ОКТЯБРЬСКИЙ ИСТОРИКО-КРАЕВЕДЧЕСКИЙ МУЗЕЙ</w:t>
      </w:r>
    </w:p>
    <w:p w:rsidR="00815F11" w:rsidRPr="00815F11" w:rsidRDefault="00815F11" w:rsidP="00815F1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15F11">
        <w:rPr>
          <w:rFonts w:ascii="Times New Roman" w:hAnsi="Times New Roman" w:cs="Times New Roman"/>
          <w:b/>
        </w:rPr>
        <w:t xml:space="preserve"> ИМЕНИ АНИСИМА ПАВЛОВИЧА ШОКУРОВА»</w:t>
      </w:r>
    </w:p>
    <w:p w:rsidR="00815F11" w:rsidRPr="00815F11" w:rsidRDefault="00815F11" w:rsidP="00815F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79"/>
        <w:tblW w:w="9211" w:type="dxa"/>
        <w:tblLayout w:type="fixed"/>
        <w:tblLook w:val="04A0" w:firstRow="1" w:lastRow="0" w:firstColumn="1" w:lastColumn="0" w:noHBand="0" w:noVBand="1"/>
      </w:tblPr>
      <w:tblGrid>
        <w:gridCol w:w="534"/>
        <w:gridCol w:w="4321"/>
        <w:gridCol w:w="1349"/>
        <w:gridCol w:w="919"/>
        <w:gridCol w:w="2088"/>
      </w:tblGrid>
      <w:tr w:rsidR="001A3000" w:rsidRPr="00815F11" w:rsidTr="001A3000">
        <w:trPr>
          <w:trHeight w:val="86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000" w:rsidRPr="00815F11" w:rsidRDefault="001A3000" w:rsidP="00815F1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5F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Выставка антиквариата из частной коллекции уроженца </w:t>
            </w:r>
            <w:proofErr w:type="spellStart"/>
            <w:r w:rsidRPr="00815F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г.Октябрьского</w:t>
            </w:r>
            <w:proofErr w:type="spellEnd"/>
            <w:r w:rsidRPr="00815F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Виталия Уланова </w:t>
            </w:r>
            <w:r w:rsidRPr="00815F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«Чаепитие по-английски, и не только…»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</w:tr>
      <w:tr w:rsidR="001A3000" w:rsidRPr="00815F11" w:rsidTr="001A3000">
        <w:trPr>
          <w:trHeight w:val="147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uppressAutoHyphens/>
              <w:snapToGrid w:val="0"/>
              <w:spacing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F1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15F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Отчетная выставка Региональной общественной организации «Творческий союз художников запада Республики Башкортостан»  </w:t>
            </w:r>
            <w:r w:rsidRPr="00815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«Баш НА </w:t>
            </w:r>
            <w:r w:rsidRPr="00815F1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BASH</w:t>
            </w:r>
            <w:r w:rsidRPr="00815F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uppressAutoHyphens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 17</w:t>
            </w:r>
            <w:r w:rsidRPr="00815F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.05.17</w:t>
            </w:r>
          </w:p>
          <w:p w:rsidR="001A3000" w:rsidRPr="00815F11" w:rsidRDefault="001A3000" w:rsidP="00815F11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</w:p>
          <w:p w:rsidR="001A3000" w:rsidRPr="00815F11" w:rsidRDefault="001A3000" w:rsidP="00815F11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17.06.17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Выставочный зал </w:t>
            </w:r>
          </w:p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</w:tr>
      <w:tr w:rsidR="001A3000" w:rsidRPr="00815F11" w:rsidTr="001A3000">
        <w:trPr>
          <w:trHeight w:val="820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uppressAutoHyphens/>
              <w:snapToGrid w:val="0"/>
              <w:spacing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Лениниана</w:t>
            </w:r>
            <w:proofErr w:type="spellEnd"/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из фондов МБУ «ОИКМ»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</w:tr>
      <w:tr w:rsidR="001A3000" w:rsidRPr="00815F11" w:rsidTr="001A3000">
        <w:trPr>
          <w:trHeight w:val="794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uppressAutoHyphens/>
              <w:snapToGrid w:val="0"/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Фотозона </w:t>
            </w: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«Будь готов - Всегда </w:t>
            </w:r>
            <w:proofErr w:type="gramStart"/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готов»</w:t>
            </w: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  из</w:t>
            </w:r>
            <w:proofErr w:type="gramEnd"/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 фондов МБУ «ОИКМ»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</w:tr>
      <w:tr w:rsidR="001A3000" w:rsidRPr="00815F11" w:rsidTr="001A3000">
        <w:trPr>
          <w:trHeight w:val="106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экскурсия </w:t>
            </w:r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>Память,  застывшая</w:t>
            </w:r>
            <w:proofErr w:type="gramEnd"/>
            <w:r w:rsidRPr="00815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камне»,</w:t>
            </w: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 ВОВ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3000" w:rsidRPr="00815F11" w:rsidTr="001A3000">
        <w:trPr>
          <w:trHeight w:val="802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Экскурсии, посвященные Великой отечественной войне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</w:tr>
      <w:tr w:rsidR="001A3000" w:rsidRPr="00815F11" w:rsidTr="001A3000">
        <w:trPr>
          <w:trHeight w:val="139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защиты детей:</w:t>
            </w:r>
          </w:p>
          <w:p w:rsidR="001A3000" w:rsidRPr="00815F11" w:rsidRDefault="001A3000" w:rsidP="00815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-  Театрализованное представление «Разноцветные краски лета» для детей дошкольного возраста;</w:t>
            </w:r>
          </w:p>
          <w:p w:rsidR="001A3000" w:rsidRPr="00815F11" w:rsidRDefault="001A3000" w:rsidP="00815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- День открытых дверей;</w:t>
            </w:r>
          </w:p>
          <w:p w:rsidR="001A3000" w:rsidRPr="00815F11" w:rsidRDefault="001A3000" w:rsidP="00815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«Страна </w:t>
            </w:r>
            <w:proofErr w:type="spellStart"/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мультляндия</w:t>
            </w:r>
            <w:proofErr w:type="spellEnd"/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кинолекторий</w:t>
            </w:r>
          </w:p>
          <w:p w:rsidR="001A3000" w:rsidRPr="00815F11" w:rsidRDefault="001A3000" w:rsidP="00815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Выставка, посвященная международному Дню защиты детей</w:t>
            </w:r>
          </w:p>
          <w:p w:rsidR="001A3000" w:rsidRPr="00815F11" w:rsidRDefault="001A3000" w:rsidP="00815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01.06.17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000" w:rsidRPr="00815F11" w:rsidRDefault="001A3000" w:rsidP="00815F1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пр. Ленина, д.25</w:t>
            </w:r>
          </w:p>
        </w:tc>
      </w:tr>
    </w:tbl>
    <w:p w:rsidR="00815F11" w:rsidRDefault="00815F11" w:rsidP="00815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F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15F11" w:rsidRPr="00161D6B" w:rsidRDefault="00815F11" w:rsidP="00815F11">
      <w:pPr>
        <w:rPr>
          <w:sz w:val="28"/>
          <w:szCs w:val="28"/>
        </w:rPr>
      </w:pPr>
    </w:p>
    <w:tbl>
      <w:tblPr>
        <w:tblStyle w:val="a8"/>
        <w:tblW w:w="0" w:type="auto"/>
        <w:tblInd w:w="-572" w:type="dxa"/>
        <w:tblLook w:val="04A0" w:firstRow="1" w:lastRow="0" w:firstColumn="1" w:lastColumn="0" w:noHBand="0" w:noVBand="1"/>
      </w:tblPr>
      <w:tblGrid>
        <w:gridCol w:w="1020"/>
        <w:gridCol w:w="2369"/>
        <w:gridCol w:w="1561"/>
        <w:gridCol w:w="1427"/>
        <w:gridCol w:w="1567"/>
        <w:gridCol w:w="1973"/>
      </w:tblGrid>
      <w:tr w:rsidR="00815F11" w:rsidRPr="00161D6B" w:rsidTr="0025342F">
        <w:trPr>
          <w:trHeight w:val="195"/>
        </w:trPr>
        <w:tc>
          <w:tcPr>
            <w:tcW w:w="10054" w:type="dxa"/>
            <w:gridSpan w:val="6"/>
            <w:tcBorders>
              <w:bottom w:val="nil"/>
            </w:tcBorders>
          </w:tcPr>
          <w:p w:rsidR="00815F11" w:rsidRPr="00161D6B" w:rsidRDefault="00815F11" w:rsidP="00C352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МБУ Городской дом культуры</w:t>
            </w:r>
          </w:p>
        </w:tc>
      </w:tr>
      <w:tr w:rsidR="00815F11" w:rsidRPr="00161D6B" w:rsidTr="00815F11">
        <w:tc>
          <w:tcPr>
            <w:tcW w:w="1053" w:type="dxa"/>
          </w:tcPr>
          <w:p w:rsidR="00815F11" w:rsidRPr="00161D6B" w:rsidRDefault="00815F11" w:rsidP="00C352F9">
            <w:pPr>
              <w:rPr>
                <w:sz w:val="28"/>
                <w:szCs w:val="28"/>
              </w:rPr>
            </w:pPr>
            <w:r w:rsidRPr="00161D6B">
              <w:rPr>
                <w:sz w:val="28"/>
                <w:szCs w:val="28"/>
              </w:rPr>
              <w:t>1</w:t>
            </w:r>
          </w:p>
        </w:tc>
        <w:tc>
          <w:tcPr>
            <w:tcW w:w="2369" w:type="dxa"/>
          </w:tcPr>
          <w:p w:rsidR="00815F11" w:rsidRPr="00E543FE" w:rsidRDefault="00815F11" w:rsidP="00C352F9">
            <w:pPr>
              <w:rPr>
                <w:sz w:val="28"/>
                <w:szCs w:val="28"/>
              </w:rPr>
            </w:pPr>
            <w:r w:rsidRPr="00E543FE">
              <w:rPr>
                <w:sz w:val="28"/>
                <w:szCs w:val="28"/>
              </w:rPr>
              <w:t xml:space="preserve">Праздник, </w:t>
            </w:r>
            <w:r w:rsidRPr="00E543FE">
              <w:rPr>
                <w:sz w:val="28"/>
                <w:szCs w:val="28"/>
              </w:rPr>
              <w:t>посвященный Дню</w:t>
            </w:r>
            <w:r w:rsidRPr="00E543FE">
              <w:rPr>
                <w:sz w:val="28"/>
                <w:szCs w:val="28"/>
              </w:rPr>
              <w:t xml:space="preserve"> защиты детей «Семь цветов радуги»: </w:t>
            </w:r>
          </w:p>
          <w:p w:rsidR="00815F11" w:rsidRPr="00E543FE" w:rsidRDefault="00815F11" w:rsidP="00C352F9">
            <w:pPr>
              <w:rPr>
                <w:sz w:val="28"/>
                <w:szCs w:val="28"/>
              </w:rPr>
            </w:pPr>
            <w:r w:rsidRPr="00E543FE">
              <w:rPr>
                <w:sz w:val="28"/>
                <w:szCs w:val="28"/>
              </w:rPr>
              <w:t>-Развлекательная программа для детей;</w:t>
            </w:r>
          </w:p>
          <w:p w:rsidR="00815F11" w:rsidRPr="00161D6B" w:rsidRDefault="00815F11" w:rsidP="00C352F9">
            <w:pPr>
              <w:rPr>
                <w:sz w:val="28"/>
                <w:szCs w:val="28"/>
              </w:rPr>
            </w:pPr>
            <w:r w:rsidRPr="00E543FE">
              <w:rPr>
                <w:sz w:val="28"/>
                <w:szCs w:val="28"/>
              </w:rPr>
              <w:lastRenderedPageBreak/>
              <w:t>-Концерт</w:t>
            </w:r>
          </w:p>
        </w:tc>
        <w:tc>
          <w:tcPr>
            <w:tcW w:w="1596" w:type="dxa"/>
          </w:tcPr>
          <w:p w:rsidR="00815F11" w:rsidRDefault="00815F11" w:rsidP="00C352F9">
            <w:pPr>
              <w:rPr>
                <w:sz w:val="28"/>
                <w:szCs w:val="28"/>
              </w:rPr>
            </w:pPr>
            <w:r w:rsidRPr="00161D6B">
              <w:rPr>
                <w:sz w:val="28"/>
                <w:szCs w:val="28"/>
              </w:rPr>
              <w:lastRenderedPageBreak/>
              <w:t>1 июня</w:t>
            </w:r>
          </w:p>
          <w:p w:rsidR="00815F11" w:rsidRPr="00161D6B" w:rsidRDefault="00815F11" w:rsidP="00C3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437" w:type="dxa"/>
          </w:tcPr>
          <w:p w:rsidR="00815F11" w:rsidRPr="00161D6B" w:rsidRDefault="00815F11" w:rsidP="00C352F9">
            <w:pPr>
              <w:rPr>
                <w:sz w:val="28"/>
                <w:szCs w:val="28"/>
              </w:rPr>
            </w:pPr>
            <w:r w:rsidRPr="00161D6B">
              <w:rPr>
                <w:sz w:val="28"/>
                <w:szCs w:val="28"/>
              </w:rPr>
              <w:t>Жители, гости города</w:t>
            </w:r>
            <w:r>
              <w:rPr>
                <w:sz w:val="28"/>
                <w:szCs w:val="28"/>
              </w:rPr>
              <w:t>, дети из семей ТЖС</w:t>
            </w:r>
          </w:p>
        </w:tc>
        <w:tc>
          <w:tcPr>
            <w:tcW w:w="1596" w:type="dxa"/>
          </w:tcPr>
          <w:p w:rsidR="00815F11" w:rsidRPr="00161D6B" w:rsidRDefault="00815F11" w:rsidP="00C3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ГДК </w:t>
            </w:r>
          </w:p>
        </w:tc>
        <w:tc>
          <w:tcPr>
            <w:tcW w:w="2003" w:type="dxa"/>
          </w:tcPr>
          <w:p w:rsidR="00815F11" w:rsidRPr="00161D6B" w:rsidRDefault="00815F11" w:rsidP="00C352F9">
            <w:pPr>
              <w:rPr>
                <w:sz w:val="28"/>
                <w:szCs w:val="28"/>
              </w:rPr>
            </w:pPr>
            <w:r w:rsidRPr="00161D6B">
              <w:rPr>
                <w:sz w:val="28"/>
                <w:szCs w:val="28"/>
              </w:rPr>
              <w:t>Паленова О.Ю.</w:t>
            </w:r>
          </w:p>
        </w:tc>
      </w:tr>
      <w:tr w:rsidR="00815F11" w:rsidRPr="00161D6B" w:rsidTr="00815F11">
        <w:tc>
          <w:tcPr>
            <w:tcW w:w="1053" w:type="dxa"/>
          </w:tcPr>
          <w:p w:rsidR="00815F11" w:rsidRPr="00161D6B" w:rsidRDefault="00815F11" w:rsidP="00C352F9">
            <w:pPr>
              <w:rPr>
                <w:sz w:val="28"/>
                <w:szCs w:val="28"/>
              </w:rPr>
            </w:pPr>
            <w:r w:rsidRPr="00161D6B">
              <w:rPr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815F11" w:rsidRPr="00161D6B" w:rsidRDefault="00815F11" w:rsidP="00C352F9">
            <w:pPr>
              <w:rPr>
                <w:sz w:val="28"/>
                <w:szCs w:val="28"/>
              </w:rPr>
            </w:pPr>
            <w:r w:rsidRPr="00161D6B">
              <w:rPr>
                <w:sz w:val="28"/>
                <w:szCs w:val="28"/>
              </w:rPr>
              <w:t>Детский праздник, посвященный Международному Дню защиты детей «Моё разноцветное лето!»</w:t>
            </w:r>
          </w:p>
        </w:tc>
        <w:tc>
          <w:tcPr>
            <w:tcW w:w="1596" w:type="dxa"/>
          </w:tcPr>
          <w:p w:rsidR="00815F11" w:rsidRPr="00161D6B" w:rsidRDefault="00815F11" w:rsidP="00C352F9">
            <w:pPr>
              <w:rPr>
                <w:sz w:val="28"/>
                <w:szCs w:val="28"/>
              </w:rPr>
            </w:pPr>
            <w:r w:rsidRPr="00161D6B">
              <w:rPr>
                <w:sz w:val="28"/>
                <w:szCs w:val="28"/>
              </w:rPr>
              <w:t>1 июня</w:t>
            </w:r>
          </w:p>
          <w:p w:rsidR="00815F11" w:rsidRPr="00161D6B" w:rsidRDefault="00815F11" w:rsidP="00C352F9">
            <w:pPr>
              <w:rPr>
                <w:sz w:val="28"/>
                <w:szCs w:val="28"/>
              </w:rPr>
            </w:pPr>
            <w:r w:rsidRPr="00161D6B">
              <w:rPr>
                <w:sz w:val="28"/>
                <w:szCs w:val="28"/>
              </w:rPr>
              <w:t>12.00</w:t>
            </w:r>
          </w:p>
        </w:tc>
        <w:tc>
          <w:tcPr>
            <w:tcW w:w="1437" w:type="dxa"/>
          </w:tcPr>
          <w:p w:rsidR="00815F11" w:rsidRPr="00161D6B" w:rsidRDefault="00815F11" w:rsidP="00C352F9">
            <w:pPr>
              <w:rPr>
                <w:sz w:val="28"/>
                <w:szCs w:val="28"/>
              </w:rPr>
            </w:pPr>
            <w:r w:rsidRPr="00161D6B">
              <w:rPr>
                <w:sz w:val="28"/>
                <w:szCs w:val="28"/>
              </w:rPr>
              <w:t>Жители, гости поселка</w:t>
            </w:r>
          </w:p>
        </w:tc>
        <w:tc>
          <w:tcPr>
            <w:tcW w:w="1596" w:type="dxa"/>
          </w:tcPr>
          <w:p w:rsidR="00815F11" w:rsidRPr="00161D6B" w:rsidRDefault="00815F11" w:rsidP="00C352F9">
            <w:pPr>
              <w:rPr>
                <w:sz w:val="28"/>
                <w:szCs w:val="28"/>
              </w:rPr>
            </w:pPr>
            <w:r w:rsidRPr="00161D6B">
              <w:rPr>
                <w:sz w:val="28"/>
                <w:szCs w:val="28"/>
              </w:rPr>
              <w:t>Клуб «</w:t>
            </w:r>
            <w:proofErr w:type="spellStart"/>
            <w:r w:rsidRPr="00161D6B">
              <w:rPr>
                <w:sz w:val="28"/>
                <w:szCs w:val="28"/>
              </w:rPr>
              <w:t>Нур</w:t>
            </w:r>
            <w:proofErr w:type="spellEnd"/>
            <w:r w:rsidRPr="00161D6B">
              <w:rPr>
                <w:sz w:val="28"/>
                <w:szCs w:val="28"/>
              </w:rPr>
              <w:t>»</w:t>
            </w:r>
          </w:p>
        </w:tc>
        <w:tc>
          <w:tcPr>
            <w:tcW w:w="2003" w:type="dxa"/>
          </w:tcPr>
          <w:p w:rsidR="00815F11" w:rsidRPr="00161D6B" w:rsidRDefault="00815F11" w:rsidP="00C352F9">
            <w:pPr>
              <w:rPr>
                <w:sz w:val="28"/>
                <w:szCs w:val="28"/>
              </w:rPr>
            </w:pPr>
            <w:proofErr w:type="spellStart"/>
            <w:r w:rsidRPr="00161D6B">
              <w:rPr>
                <w:sz w:val="28"/>
                <w:szCs w:val="28"/>
              </w:rPr>
              <w:t>Фаезова</w:t>
            </w:r>
            <w:proofErr w:type="spellEnd"/>
            <w:r w:rsidRPr="00161D6B">
              <w:rPr>
                <w:sz w:val="28"/>
                <w:szCs w:val="28"/>
              </w:rPr>
              <w:t xml:space="preserve"> Р.М.</w:t>
            </w:r>
          </w:p>
        </w:tc>
      </w:tr>
    </w:tbl>
    <w:p w:rsidR="00815F11" w:rsidRPr="00815F11" w:rsidRDefault="00815F11" w:rsidP="00815F11">
      <w:pPr>
        <w:jc w:val="center"/>
        <w:rPr>
          <w:sz w:val="36"/>
          <w:szCs w:val="36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2704"/>
        <w:gridCol w:w="1719"/>
        <w:gridCol w:w="1847"/>
        <w:gridCol w:w="2008"/>
        <w:gridCol w:w="1614"/>
      </w:tblGrid>
      <w:tr w:rsidR="00815F11" w:rsidRPr="00815F11" w:rsidTr="00654A36">
        <w:trPr>
          <w:trHeight w:val="465"/>
          <w:jc w:val="center"/>
        </w:trPr>
        <w:tc>
          <w:tcPr>
            <w:tcW w:w="10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1" w:rsidRPr="00815F11" w:rsidRDefault="00815F11" w:rsidP="00815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ДШИ №1»</w:t>
            </w:r>
          </w:p>
        </w:tc>
      </w:tr>
      <w:tr w:rsidR="00815F11" w:rsidRPr="00815F11" w:rsidTr="00C352F9">
        <w:trPr>
          <w:trHeight w:val="11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«Детство – это я и ты»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4-40-02</w:t>
            </w:r>
          </w:p>
        </w:tc>
      </w:tr>
      <w:tr w:rsidR="00815F11" w:rsidRPr="00815F11" w:rsidTr="00C352F9">
        <w:trPr>
          <w:trHeight w:val="11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рисунков «Солнце, воздух и вода – наши лучшие друзья»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Фойе ДШИ № 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4-40-02</w:t>
            </w:r>
          </w:p>
        </w:tc>
      </w:tr>
      <w:tr w:rsidR="00815F11" w:rsidRPr="00815F11" w:rsidTr="00C352F9">
        <w:trPr>
          <w:trHeight w:val="11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</w:t>
            </w:r>
            <w:proofErr w:type="gramStart"/>
            <w:r w:rsidRPr="00815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 ,</w:t>
            </w:r>
            <w:proofErr w:type="gramEnd"/>
            <w:r w:rsidRPr="00815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лето»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поликлиника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11" w:rsidRPr="00815F11" w:rsidRDefault="00815F11" w:rsidP="00815F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11">
              <w:rPr>
                <w:rFonts w:ascii="Times New Roman" w:hAnsi="Times New Roman" w:cs="Times New Roman"/>
                <w:sz w:val="24"/>
                <w:szCs w:val="24"/>
              </w:rPr>
              <w:t>4-40-02</w:t>
            </w:r>
          </w:p>
        </w:tc>
      </w:tr>
    </w:tbl>
    <w:p w:rsidR="00815F11" w:rsidRDefault="00815F11" w:rsidP="00815F11">
      <w:pPr>
        <w:spacing w:line="100" w:lineRule="atLeast"/>
        <w:rPr>
          <w:b/>
          <w:sz w:val="28"/>
          <w:szCs w:val="28"/>
        </w:rPr>
      </w:pPr>
    </w:p>
    <w:tbl>
      <w:tblPr>
        <w:tblW w:w="109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4"/>
        <w:gridCol w:w="2012"/>
        <w:gridCol w:w="1390"/>
        <w:gridCol w:w="1843"/>
        <w:gridCol w:w="2256"/>
      </w:tblGrid>
      <w:tr w:rsidR="00815F11" w:rsidTr="00BF1AAB">
        <w:trPr>
          <w:trHeight w:val="405"/>
        </w:trPr>
        <w:tc>
          <w:tcPr>
            <w:tcW w:w="10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1" w:rsidRDefault="00815F11" w:rsidP="00815F11">
            <w:pPr>
              <w:tabs>
                <w:tab w:val="left" w:pos="346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МБУ ДО </w:t>
            </w:r>
            <w:proofErr w:type="gramStart"/>
            <w:r>
              <w:rPr>
                <w:b/>
                <w:sz w:val="28"/>
                <w:szCs w:val="28"/>
              </w:rPr>
              <w:t>« ДШИ</w:t>
            </w:r>
            <w:proofErr w:type="gramEnd"/>
            <w:r>
              <w:rPr>
                <w:b/>
                <w:sz w:val="28"/>
                <w:szCs w:val="28"/>
              </w:rPr>
              <w:t xml:space="preserve"> №2»</w:t>
            </w:r>
          </w:p>
        </w:tc>
      </w:tr>
      <w:tr w:rsidR="00815F11" w:rsidTr="00C352F9">
        <w:trPr>
          <w:trHeight w:val="4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1" w:rsidRPr="00F810AE" w:rsidRDefault="00815F11" w:rsidP="00815F11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1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класса ударных инструментов </w:t>
            </w:r>
          </w:p>
          <w:p w:rsidR="00815F11" w:rsidRPr="0040267D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добра!» посвященный дню защитника отечества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1" w:rsidRPr="0040267D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1" w:rsidRPr="0040267D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1" w:rsidRPr="0040267D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11" w:rsidRPr="0040267D" w:rsidRDefault="00815F11" w:rsidP="00C352F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Будылина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Л.З.</w:t>
            </w:r>
          </w:p>
        </w:tc>
      </w:tr>
    </w:tbl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BA6586" w:rsidRDefault="00815F11" w:rsidP="00815F1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15F11" w:rsidRPr="00BA6586" w:rsidRDefault="00815F11" w:rsidP="00815F1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701"/>
        <w:gridCol w:w="1559"/>
        <w:gridCol w:w="1701"/>
        <w:gridCol w:w="2410"/>
      </w:tblGrid>
      <w:tr w:rsidR="00815F11" w:rsidRPr="00F47878" w:rsidTr="008B357B">
        <w:trPr>
          <w:trHeight w:val="555"/>
        </w:trPr>
        <w:tc>
          <w:tcPr>
            <w:tcW w:w="10632" w:type="dxa"/>
            <w:gridSpan w:val="6"/>
          </w:tcPr>
          <w:p w:rsidR="00815F11" w:rsidRPr="00F47878" w:rsidRDefault="00815F11" w:rsidP="00815F11">
            <w:pPr>
              <w:tabs>
                <w:tab w:val="left" w:pos="36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МБУ «Центр национальных культур»</w:t>
            </w:r>
          </w:p>
        </w:tc>
      </w:tr>
      <w:tr w:rsidR="00815F11" w:rsidRPr="00F47878" w:rsidTr="00C352F9">
        <w:trPr>
          <w:trHeight w:val="940"/>
        </w:trPr>
        <w:tc>
          <w:tcPr>
            <w:tcW w:w="425" w:type="dxa"/>
          </w:tcPr>
          <w:p w:rsidR="00815F11" w:rsidRPr="00667632" w:rsidRDefault="00815F11" w:rsidP="00C352F9">
            <w:pPr>
              <w:rPr>
                <w:sz w:val="24"/>
                <w:szCs w:val="24"/>
              </w:rPr>
            </w:pPr>
            <w:r w:rsidRPr="0066763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36" w:type="dxa"/>
          </w:tcPr>
          <w:p w:rsidR="00815F11" w:rsidRPr="004E734D" w:rsidRDefault="00815F11" w:rsidP="00C3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игровая </w:t>
            </w:r>
            <w:proofErr w:type="gramStart"/>
            <w:r>
              <w:rPr>
                <w:sz w:val="28"/>
                <w:szCs w:val="28"/>
              </w:rPr>
              <w:t>программа  ко</w:t>
            </w:r>
            <w:proofErr w:type="gramEnd"/>
            <w:r>
              <w:rPr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1701" w:type="dxa"/>
          </w:tcPr>
          <w:p w:rsidR="00815F11" w:rsidRPr="00667632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</w:t>
            </w:r>
            <w:r w:rsidRPr="00667632">
              <w:rPr>
                <w:sz w:val="28"/>
                <w:szCs w:val="28"/>
              </w:rPr>
              <w:t>.2017</w:t>
            </w:r>
          </w:p>
          <w:p w:rsidR="00815F11" w:rsidRPr="004E734D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559" w:type="dxa"/>
          </w:tcPr>
          <w:p w:rsidR="00815F11" w:rsidRPr="00667632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МБОУ СОШ №20 и жители города</w:t>
            </w:r>
          </w:p>
        </w:tc>
        <w:tc>
          <w:tcPr>
            <w:tcW w:w="1701" w:type="dxa"/>
          </w:tcPr>
          <w:p w:rsidR="00815F11" w:rsidRPr="004E734D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ЦНК</w:t>
            </w:r>
          </w:p>
        </w:tc>
        <w:tc>
          <w:tcPr>
            <w:tcW w:w="2410" w:type="dxa"/>
          </w:tcPr>
          <w:p w:rsidR="00815F11" w:rsidRPr="00667632" w:rsidRDefault="00815F11" w:rsidP="00C352F9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Хайдарова</w:t>
            </w:r>
            <w:proofErr w:type="spellEnd"/>
            <w:r>
              <w:rPr>
                <w:sz w:val="28"/>
                <w:szCs w:val="28"/>
              </w:rPr>
              <w:t xml:space="preserve"> С.А., </w:t>
            </w:r>
            <w:proofErr w:type="spellStart"/>
            <w:r>
              <w:rPr>
                <w:sz w:val="28"/>
                <w:szCs w:val="28"/>
              </w:rPr>
              <w:t>Гильфанова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</w:tr>
      <w:tr w:rsidR="00815F11" w:rsidRPr="00F47878" w:rsidTr="00C352F9">
        <w:trPr>
          <w:trHeight w:val="940"/>
        </w:trPr>
        <w:tc>
          <w:tcPr>
            <w:tcW w:w="425" w:type="dxa"/>
          </w:tcPr>
          <w:p w:rsidR="00815F11" w:rsidRPr="00667632" w:rsidRDefault="00815F11" w:rsidP="00C35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815F11" w:rsidRDefault="00815F11" w:rsidP="00C352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рисунка на асфальте «Природа и фантазия» в рамках Дня защиты детей</w:t>
            </w:r>
          </w:p>
        </w:tc>
        <w:tc>
          <w:tcPr>
            <w:tcW w:w="1701" w:type="dxa"/>
          </w:tcPr>
          <w:p w:rsidR="00815F11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01.06.17</w:t>
            </w:r>
          </w:p>
          <w:p w:rsidR="00815F11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16.45</w:t>
            </w:r>
          </w:p>
        </w:tc>
        <w:tc>
          <w:tcPr>
            <w:tcW w:w="1559" w:type="dxa"/>
          </w:tcPr>
          <w:p w:rsidR="00815F11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МБОУ СОШ №20 и жители города</w:t>
            </w:r>
          </w:p>
        </w:tc>
        <w:tc>
          <w:tcPr>
            <w:tcW w:w="1701" w:type="dxa"/>
          </w:tcPr>
          <w:p w:rsidR="00815F11" w:rsidRDefault="00815F11" w:rsidP="00C352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ЦНК</w:t>
            </w:r>
          </w:p>
        </w:tc>
        <w:tc>
          <w:tcPr>
            <w:tcW w:w="2410" w:type="dxa"/>
          </w:tcPr>
          <w:p w:rsidR="00815F11" w:rsidRDefault="00815F11" w:rsidP="00C352F9">
            <w:pPr>
              <w:ind w:left="-108"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Хайдарова</w:t>
            </w:r>
            <w:proofErr w:type="spellEnd"/>
            <w:r>
              <w:rPr>
                <w:sz w:val="28"/>
                <w:szCs w:val="28"/>
              </w:rPr>
              <w:t xml:space="preserve"> С.А., </w:t>
            </w:r>
            <w:proofErr w:type="spellStart"/>
            <w:r>
              <w:rPr>
                <w:sz w:val="28"/>
                <w:szCs w:val="28"/>
              </w:rPr>
              <w:t>Гильфанова</w:t>
            </w:r>
            <w:proofErr w:type="spellEnd"/>
            <w:r>
              <w:rPr>
                <w:sz w:val="28"/>
                <w:szCs w:val="28"/>
              </w:rPr>
              <w:t xml:space="preserve"> Р.Д.</w:t>
            </w:r>
          </w:p>
        </w:tc>
      </w:tr>
    </w:tbl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263759" w:rsidP="00815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культуры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Е.Е.Шепелева</w:t>
      </w:r>
      <w:proofErr w:type="spellEnd"/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815F11" w:rsidRPr="00815F11" w:rsidRDefault="00815F11" w:rsidP="00815F11">
      <w:pPr>
        <w:rPr>
          <w:rFonts w:ascii="Times New Roman" w:hAnsi="Times New Roman" w:cs="Times New Roman"/>
          <w:sz w:val="24"/>
          <w:szCs w:val="24"/>
        </w:rPr>
      </w:pPr>
    </w:p>
    <w:p w:rsidR="0020501A" w:rsidRPr="00815F11" w:rsidRDefault="0020501A" w:rsidP="00815F11">
      <w:pPr>
        <w:rPr>
          <w:rFonts w:ascii="Times New Roman" w:hAnsi="Times New Roman" w:cs="Times New Roman"/>
          <w:sz w:val="24"/>
          <w:szCs w:val="24"/>
        </w:rPr>
      </w:pPr>
    </w:p>
    <w:sectPr w:rsidR="0020501A" w:rsidRPr="00815F11" w:rsidSect="002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228BF"/>
    <w:multiLevelType w:val="hybridMultilevel"/>
    <w:tmpl w:val="3F96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90867"/>
    <w:multiLevelType w:val="hybridMultilevel"/>
    <w:tmpl w:val="7CA2D9B0"/>
    <w:lvl w:ilvl="0" w:tplc="EE086D58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3D1"/>
    <w:rsid w:val="00023561"/>
    <w:rsid w:val="00023B43"/>
    <w:rsid w:val="0005140E"/>
    <w:rsid w:val="00065857"/>
    <w:rsid w:val="0007295D"/>
    <w:rsid w:val="000D22DD"/>
    <w:rsid w:val="001112AA"/>
    <w:rsid w:val="001209E1"/>
    <w:rsid w:val="001515EC"/>
    <w:rsid w:val="001A0F70"/>
    <w:rsid w:val="001A3000"/>
    <w:rsid w:val="001C7E60"/>
    <w:rsid w:val="00202E21"/>
    <w:rsid w:val="0020457E"/>
    <w:rsid w:val="0020501A"/>
    <w:rsid w:val="00207020"/>
    <w:rsid w:val="00240873"/>
    <w:rsid w:val="00263759"/>
    <w:rsid w:val="0028224A"/>
    <w:rsid w:val="00283A30"/>
    <w:rsid w:val="002905A6"/>
    <w:rsid w:val="002931BE"/>
    <w:rsid w:val="002A73AE"/>
    <w:rsid w:val="002D1F57"/>
    <w:rsid w:val="002E283E"/>
    <w:rsid w:val="002E578F"/>
    <w:rsid w:val="002F4EC9"/>
    <w:rsid w:val="00300B1E"/>
    <w:rsid w:val="00310D1E"/>
    <w:rsid w:val="003334B7"/>
    <w:rsid w:val="00353135"/>
    <w:rsid w:val="00376B1E"/>
    <w:rsid w:val="00380E0D"/>
    <w:rsid w:val="003B1301"/>
    <w:rsid w:val="0043036F"/>
    <w:rsid w:val="00430EDD"/>
    <w:rsid w:val="004623BC"/>
    <w:rsid w:val="00473F04"/>
    <w:rsid w:val="004B7550"/>
    <w:rsid w:val="004D4B00"/>
    <w:rsid w:val="00526E0D"/>
    <w:rsid w:val="00531B27"/>
    <w:rsid w:val="00555447"/>
    <w:rsid w:val="00560869"/>
    <w:rsid w:val="00577109"/>
    <w:rsid w:val="005800BD"/>
    <w:rsid w:val="005A73D1"/>
    <w:rsid w:val="005B358C"/>
    <w:rsid w:val="005B6FBB"/>
    <w:rsid w:val="005C1C9E"/>
    <w:rsid w:val="005D08EB"/>
    <w:rsid w:val="005D18F6"/>
    <w:rsid w:val="005F54D8"/>
    <w:rsid w:val="00636671"/>
    <w:rsid w:val="00646156"/>
    <w:rsid w:val="0066026E"/>
    <w:rsid w:val="00660A48"/>
    <w:rsid w:val="00674E41"/>
    <w:rsid w:val="00684A62"/>
    <w:rsid w:val="006B2E1C"/>
    <w:rsid w:val="006C7A28"/>
    <w:rsid w:val="006F3EB3"/>
    <w:rsid w:val="006F4533"/>
    <w:rsid w:val="006F4C7E"/>
    <w:rsid w:val="006F5DF0"/>
    <w:rsid w:val="007139A1"/>
    <w:rsid w:val="0072339E"/>
    <w:rsid w:val="00736564"/>
    <w:rsid w:val="0075554E"/>
    <w:rsid w:val="007F613F"/>
    <w:rsid w:val="00815F11"/>
    <w:rsid w:val="0082322C"/>
    <w:rsid w:val="00842E8F"/>
    <w:rsid w:val="00864B2B"/>
    <w:rsid w:val="008D2696"/>
    <w:rsid w:val="0093553C"/>
    <w:rsid w:val="009B1CC4"/>
    <w:rsid w:val="009B3637"/>
    <w:rsid w:val="009C599B"/>
    <w:rsid w:val="009F661C"/>
    <w:rsid w:val="00A12A66"/>
    <w:rsid w:val="00A35C86"/>
    <w:rsid w:val="00A36E37"/>
    <w:rsid w:val="00A46645"/>
    <w:rsid w:val="00A61861"/>
    <w:rsid w:val="00A63475"/>
    <w:rsid w:val="00A90F03"/>
    <w:rsid w:val="00A9317B"/>
    <w:rsid w:val="00A95B54"/>
    <w:rsid w:val="00B0587B"/>
    <w:rsid w:val="00B103B8"/>
    <w:rsid w:val="00B12FE9"/>
    <w:rsid w:val="00B44818"/>
    <w:rsid w:val="00B472DF"/>
    <w:rsid w:val="00B747BC"/>
    <w:rsid w:val="00BB0E61"/>
    <w:rsid w:val="00BC32D7"/>
    <w:rsid w:val="00BD729E"/>
    <w:rsid w:val="00C55D43"/>
    <w:rsid w:val="00C55DA8"/>
    <w:rsid w:val="00C67DF0"/>
    <w:rsid w:val="00C8126D"/>
    <w:rsid w:val="00C85495"/>
    <w:rsid w:val="00C94090"/>
    <w:rsid w:val="00CB083D"/>
    <w:rsid w:val="00CD3899"/>
    <w:rsid w:val="00CE6D4F"/>
    <w:rsid w:val="00D06E3A"/>
    <w:rsid w:val="00D3323A"/>
    <w:rsid w:val="00D37891"/>
    <w:rsid w:val="00D427E2"/>
    <w:rsid w:val="00D51563"/>
    <w:rsid w:val="00D83120"/>
    <w:rsid w:val="00D85484"/>
    <w:rsid w:val="00DA1C6E"/>
    <w:rsid w:val="00DB5962"/>
    <w:rsid w:val="00DC5B78"/>
    <w:rsid w:val="00E03E15"/>
    <w:rsid w:val="00E116A0"/>
    <w:rsid w:val="00E23363"/>
    <w:rsid w:val="00E30889"/>
    <w:rsid w:val="00E41C13"/>
    <w:rsid w:val="00E61ED6"/>
    <w:rsid w:val="00E834AB"/>
    <w:rsid w:val="00E91F11"/>
    <w:rsid w:val="00EB563E"/>
    <w:rsid w:val="00EF2EB3"/>
    <w:rsid w:val="00F20861"/>
    <w:rsid w:val="00F30315"/>
    <w:rsid w:val="00F366A0"/>
    <w:rsid w:val="00F70332"/>
    <w:rsid w:val="00F967D3"/>
    <w:rsid w:val="00FD0028"/>
    <w:rsid w:val="00FD4FBD"/>
    <w:rsid w:val="00F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12023-8DC2-46FE-9B24-7B1CC4F9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73A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Normal (Web)"/>
    <w:basedOn w:val="a"/>
    <w:uiPriority w:val="99"/>
    <w:unhideWhenUsed/>
    <w:rsid w:val="00E83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15E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A73A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7">
    <w:name w:val="Emphasis"/>
    <w:basedOn w:val="a0"/>
    <w:uiPriority w:val="20"/>
    <w:qFormat/>
    <w:rsid w:val="00C55DA8"/>
    <w:rPr>
      <w:i/>
      <w:iCs/>
    </w:rPr>
  </w:style>
  <w:style w:type="table" w:styleId="a8">
    <w:name w:val="Table Grid"/>
    <w:basedOn w:val="a1"/>
    <w:uiPriority w:val="59"/>
    <w:rsid w:val="00815F11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5F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2</cp:revision>
  <dcterms:created xsi:type="dcterms:W3CDTF">2017-05-24T11:17:00Z</dcterms:created>
  <dcterms:modified xsi:type="dcterms:W3CDTF">2017-05-24T11:17:00Z</dcterms:modified>
</cp:coreProperties>
</file>