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65" w:rsidRPr="006F3A65" w:rsidRDefault="006F3A65" w:rsidP="005A7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5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Pr="006F3A65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6F3A65">
        <w:rPr>
          <w:rFonts w:ascii="Times New Roman" w:hAnsi="Times New Roman" w:cs="Times New Roman"/>
          <w:b/>
          <w:sz w:val="24"/>
          <w:szCs w:val="24"/>
        </w:rPr>
        <w:t xml:space="preserve"> отдела культуры администрации городского округа город Октябрьский РБ </w:t>
      </w:r>
      <w:r w:rsidRPr="006F3A6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F3A65">
        <w:rPr>
          <w:rFonts w:ascii="Times New Roman" w:hAnsi="Times New Roman" w:cs="Times New Roman"/>
          <w:b/>
          <w:sz w:val="24"/>
          <w:szCs w:val="24"/>
        </w:rPr>
        <w:t>01</w:t>
      </w:r>
      <w:r w:rsidRPr="006F3A65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6F3A65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по </w:t>
      </w:r>
      <w:r w:rsidRPr="006F3A65">
        <w:rPr>
          <w:rFonts w:ascii="Times New Roman" w:hAnsi="Times New Roman" w:cs="Times New Roman"/>
          <w:b/>
          <w:sz w:val="24"/>
          <w:szCs w:val="24"/>
          <w:lang w:val="be-BY"/>
        </w:rPr>
        <w:t>10</w:t>
      </w:r>
      <w:r w:rsidRPr="006F3A6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июня 2017г</w:t>
      </w:r>
      <w:r w:rsidRPr="006F3A65">
        <w:rPr>
          <w:rFonts w:ascii="Times New Roman" w:hAnsi="Times New Roman" w:cs="Times New Roman"/>
          <w:b/>
          <w:sz w:val="24"/>
          <w:szCs w:val="24"/>
        </w:rPr>
        <w:t>.</w:t>
      </w:r>
    </w:p>
    <w:p w:rsidR="005A73D1" w:rsidRPr="006F3A65" w:rsidRDefault="005A73D1" w:rsidP="006F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5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5"/>
        <w:gridCol w:w="1561"/>
        <w:gridCol w:w="1983"/>
        <w:gridCol w:w="2268"/>
      </w:tblGrid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6F3A65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BC32D7" w:rsidRPr="006F3A65" w:rsidRDefault="00BC32D7" w:rsidP="00C8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D1" w:rsidRPr="006F3A65" w:rsidRDefault="005A73D1" w:rsidP="00C8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1803DA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Книжная выставка - инсталляция «С любовью к </w:t>
            </w:r>
            <w:r w:rsidR="006F3A65" w:rsidRPr="006F3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AD7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A65">
              <w:rPr>
                <w:rFonts w:ascii="Times New Roman" w:hAnsi="Times New Roman"/>
                <w:sz w:val="24"/>
                <w:szCs w:val="24"/>
                <w:lang w:val="ru-RU"/>
              </w:rPr>
              <w:t>5-19 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180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A5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1F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6F3A65"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«</w:t>
            </w: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– Родина </w:t>
            </w:r>
            <w:proofErr w:type="gramStart"/>
            <w:r w:rsidR="006F3A65"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моя»  </w:t>
            </w: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ко 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AD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AD7B05" w:rsidRPr="006F3A65" w:rsidRDefault="00AD7B05" w:rsidP="00AD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8631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05" w:rsidRPr="006F3A65" w:rsidRDefault="00AD7B05" w:rsidP="0086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68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Акция «Стих в кармане» «Читаем Пушкина»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53B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5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Для жителей и гостей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«Россия-Родина моя» (День России)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9-13 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F94315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Книжная выставка-</w:t>
            </w:r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>просмотр «</w:t>
            </w:r>
            <w:r w:rsidRPr="006F3A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Салават </w:t>
            </w:r>
            <w:proofErr w:type="spellStart"/>
            <w:r w:rsidRPr="006F3A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Юлаев</w:t>
            </w:r>
            <w:proofErr w:type="spellEnd"/>
            <w:r w:rsidRPr="006F3A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славный сын башкирского народа". 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(Дни памяти Салавата </w:t>
            </w:r>
            <w:proofErr w:type="spellStart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:rsidR="004355FC" w:rsidRPr="006F3A65" w:rsidRDefault="004355FC" w:rsidP="00AD7B05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B41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63181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F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обзор «И все о нашей необъятной </w:t>
            </w:r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>России» День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9-16 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B41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63181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F7ED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Русь, Россия, Родина моя»</w:t>
            </w:r>
          </w:p>
          <w:p w:rsidR="004355FC" w:rsidRPr="006F3A65" w:rsidRDefault="004355FC" w:rsidP="008F7ED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A65">
              <w:rPr>
                <w:rFonts w:ascii="Times New Roman" w:hAnsi="Times New Roman"/>
                <w:sz w:val="24"/>
                <w:szCs w:val="24"/>
                <w:lang w:val="ru-RU"/>
              </w:rPr>
              <w:t>9-20 июня</w:t>
            </w:r>
          </w:p>
          <w:p w:rsidR="004355FC" w:rsidRPr="006F3A65" w:rsidRDefault="004355FC" w:rsidP="00AD7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F7EDB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«Русь, Россия, Родина моя»</w:t>
            </w:r>
          </w:p>
          <w:p w:rsidR="004355FC" w:rsidRPr="006F3A65" w:rsidRDefault="004355FC" w:rsidP="008F7EDB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A65">
              <w:rPr>
                <w:rFonts w:ascii="Times New Roman" w:hAnsi="Times New Roman"/>
                <w:sz w:val="24"/>
                <w:szCs w:val="24"/>
                <w:lang w:val="ru-RU"/>
              </w:rPr>
              <w:t>9-30 июня</w:t>
            </w:r>
          </w:p>
          <w:p w:rsidR="004355FC" w:rsidRPr="006F3A65" w:rsidRDefault="004355FC" w:rsidP="00AD7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F3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590788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   выставка «Россия – это навсегда» ко 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10.06-18.06.17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-иллюстративная выставка «Салават </w:t>
            </w:r>
            <w:proofErr w:type="spellStart"/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история и личность» к 265-летию со дня рождения Салавата </w:t>
            </w:r>
            <w:proofErr w:type="spellStart"/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eastAsia="Times New Roman" w:hAnsi="Times New Roman" w:cs="Times New Roman"/>
                <w:sz w:val="24"/>
                <w:szCs w:val="24"/>
              </w:rPr>
              <w:t>10.06.-25.06.17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F7EDB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«Салават </w:t>
            </w:r>
            <w:proofErr w:type="spellStart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: воин и </w:t>
            </w:r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>поэт» Салавату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>Юлаеву</w:t>
            </w:r>
            <w:proofErr w:type="spellEnd"/>
            <w:r w:rsidR="006F3A65"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265 лет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A65">
              <w:rPr>
                <w:rFonts w:ascii="Times New Roman" w:hAnsi="Times New Roman"/>
                <w:sz w:val="24"/>
                <w:szCs w:val="24"/>
                <w:lang w:val="ru-RU"/>
              </w:rPr>
              <w:t>13 - 30 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F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здоровья «Подросток. Здоровье. Будущее»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14июня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D063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6F3A65" w:rsidP="00863181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2738F" w:rsidRPr="006F3A65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8F7ED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65">
              <w:rPr>
                <w:rFonts w:ascii="Times New Roman" w:hAnsi="Times New Roman"/>
                <w:sz w:val="24"/>
                <w:szCs w:val="24"/>
              </w:rPr>
              <w:t xml:space="preserve">Персональная книжная выставка «Имя в русской литературе: Иван </w:t>
            </w:r>
            <w:r w:rsidR="006F3A65" w:rsidRPr="006F3A65">
              <w:rPr>
                <w:rFonts w:ascii="Times New Roman" w:hAnsi="Times New Roman"/>
                <w:sz w:val="24"/>
                <w:szCs w:val="24"/>
              </w:rPr>
              <w:t xml:space="preserve">Гончаров» </w:t>
            </w:r>
            <w:proofErr w:type="spellStart"/>
            <w:r w:rsidR="006F3A65" w:rsidRPr="006F3A65">
              <w:rPr>
                <w:rFonts w:ascii="Times New Roman" w:hAnsi="Times New Roman"/>
                <w:sz w:val="24"/>
                <w:szCs w:val="24"/>
              </w:rPr>
              <w:t>И.А.Гончарову</w:t>
            </w:r>
            <w:proofErr w:type="spellEnd"/>
            <w:r w:rsidRPr="006F3A65">
              <w:rPr>
                <w:rFonts w:ascii="Times New Roman" w:hAnsi="Times New Roman"/>
                <w:sz w:val="24"/>
                <w:szCs w:val="24"/>
              </w:rPr>
              <w:t xml:space="preserve"> - 205лет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14—23 июня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AD7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C" w:rsidRPr="006F3A65" w:rsidRDefault="004355FC" w:rsidP="0048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</w:tbl>
    <w:p w:rsidR="0020501A" w:rsidRPr="006F3A65" w:rsidRDefault="0020501A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A65" w:rsidRPr="006F3A65" w:rsidRDefault="006F3A65" w:rsidP="006F3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4018"/>
        <w:gridCol w:w="1162"/>
        <w:gridCol w:w="2807"/>
        <w:gridCol w:w="1588"/>
      </w:tblGrid>
      <w:tr w:rsidR="006F3A65" w:rsidRPr="006F3A65" w:rsidTr="00DB268E">
        <w:trPr>
          <w:trHeight w:val="180"/>
        </w:trPr>
        <w:tc>
          <w:tcPr>
            <w:tcW w:w="10065" w:type="dxa"/>
            <w:gridSpan w:val="5"/>
          </w:tcPr>
          <w:p w:rsidR="006F3A65" w:rsidRPr="006F3A65" w:rsidRDefault="006F3A65" w:rsidP="007004DC">
            <w:pPr>
              <w:jc w:val="center"/>
              <w:rPr>
                <w:b/>
                <w:sz w:val="24"/>
                <w:szCs w:val="24"/>
              </w:rPr>
            </w:pPr>
            <w:r w:rsidRPr="006F3A65">
              <w:rPr>
                <w:b/>
                <w:sz w:val="24"/>
                <w:szCs w:val="24"/>
              </w:rPr>
              <w:t>МБУ «Городской дом культуры»</w:t>
            </w:r>
          </w:p>
        </w:tc>
      </w:tr>
      <w:tr w:rsidR="006F3A65" w:rsidRPr="006F3A65" w:rsidTr="006F3A65"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 xml:space="preserve">Праздник, </w:t>
            </w:r>
            <w:r w:rsidRPr="006F3A65">
              <w:rPr>
                <w:sz w:val="24"/>
                <w:szCs w:val="24"/>
              </w:rPr>
              <w:t>посвященный Дню</w:t>
            </w:r>
            <w:r w:rsidRPr="006F3A65">
              <w:rPr>
                <w:sz w:val="24"/>
                <w:szCs w:val="24"/>
              </w:rPr>
              <w:t xml:space="preserve"> защиты детей «Семь цветов радуги»: 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-Развлекательная программа для детей;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-Концерт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14.00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Жители, гости города, дети из семей ТЖС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 xml:space="preserve">ГДК </w:t>
            </w:r>
          </w:p>
        </w:tc>
      </w:tr>
      <w:tr w:rsidR="006F3A65" w:rsidRPr="006F3A65" w:rsidTr="006F3A65"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Детский праздник, посвященный Международному Дню защиты детей «Моё разноцветное лето!»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12.00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Жители, гости поселка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Клуб «</w:t>
            </w:r>
            <w:proofErr w:type="spellStart"/>
            <w:r w:rsidRPr="006F3A65">
              <w:rPr>
                <w:sz w:val="24"/>
                <w:szCs w:val="24"/>
              </w:rPr>
              <w:t>Нур</w:t>
            </w:r>
            <w:proofErr w:type="spellEnd"/>
            <w:r w:rsidRPr="006F3A65">
              <w:rPr>
                <w:sz w:val="24"/>
                <w:szCs w:val="24"/>
              </w:rPr>
              <w:t>»</w:t>
            </w:r>
          </w:p>
        </w:tc>
      </w:tr>
      <w:tr w:rsidR="006F3A65" w:rsidRPr="006F3A65" w:rsidTr="006F3A65"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Отчетный концерт образцового вокального ансамбля «Адажио»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4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13.00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Жители, гости города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ГДК</w:t>
            </w:r>
          </w:p>
        </w:tc>
      </w:tr>
      <w:tr w:rsidR="006F3A65" w:rsidRPr="006F3A65" w:rsidTr="006F3A65"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Концерт «Листая пожелтевшие страницы», посвященный 70-летию народного духового оркестра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4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18.00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Жители, гости города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ОМК</w:t>
            </w:r>
          </w:p>
        </w:tc>
      </w:tr>
      <w:tr w:rsidR="006F3A65" w:rsidRPr="006F3A65" w:rsidTr="006F3A65"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Отчетный концерт образцового ансамбля танца «Фортуна»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6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19.00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Жители, гости города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ГДК</w:t>
            </w:r>
          </w:p>
        </w:tc>
      </w:tr>
      <w:tr w:rsidR="006F3A65" w:rsidRPr="006F3A65" w:rsidTr="006F3A65"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Концертная программа для детей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8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11.00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Дети, посещающие пришкольные летние лагеря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ГДК</w:t>
            </w:r>
          </w:p>
        </w:tc>
      </w:tr>
      <w:tr w:rsidR="006F3A65" w:rsidRPr="006F3A65" w:rsidTr="006F3A65">
        <w:trPr>
          <w:trHeight w:val="579"/>
        </w:trPr>
        <w:tc>
          <w:tcPr>
            <w:tcW w:w="490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Отчетный концерт образцового вокального ансамбля «</w:t>
            </w:r>
            <w:proofErr w:type="spellStart"/>
            <w:r w:rsidRPr="006F3A65">
              <w:rPr>
                <w:sz w:val="24"/>
                <w:szCs w:val="24"/>
              </w:rPr>
              <w:t>Джайв</w:t>
            </w:r>
            <w:proofErr w:type="spellEnd"/>
            <w:r w:rsidRPr="006F3A65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10 июня</w:t>
            </w:r>
          </w:p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15.00</w:t>
            </w:r>
          </w:p>
        </w:tc>
        <w:tc>
          <w:tcPr>
            <w:tcW w:w="2807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Жители, гости города</w:t>
            </w:r>
          </w:p>
        </w:tc>
        <w:tc>
          <w:tcPr>
            <w:tcW w:w="1588" w:type="dxa"/>
          </w:tcPr>
          <w:p w:rsidR="006F3A65" w:rsidRPr="006F3A65" w:rsidRDefault="006F3A65" w:rsidP="007004DC">
            <w:pPr>
              <w:rPr>
                <w:sz w:val="24"/>
                <w:szCs w:val="24"/>
              </w:rPr>
            </w:pPr>
            <w:r w:rsidRPr="006F3A65">
              <w:rPr>
                <w:sz w:val="24"/>
                <w:szCs w:val="24"/>
              </w:rPr>
              <w:t>ГДК</w:t>
            </w:r>
          </w:p>
        </w:tc>
      </w:tr>
    </w:tbl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5260"/>
        <w:gridCol w:w="974"/>
        <w:gridCol w:w="1324"/>
        <w:gridCol w:w="1542"/>
      </w:tblGrid>
      <w:tr w:rsidR="006F3A65" w:rsidRPr="006F3A65" w:rsidTr="006F3A65">
        <w:trPr>
          <w:trHeight w:val="420"/>
          <w:jc w:val="center"/>
        </w:trPr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6F3A65" w:rsidRDefault="006F3A65" w:rsidP="0070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№1»</w:t>
            </w:r>
          </w:p>
        </w:tc>
      </w:tr>
      <w:tr w:rsidR="006F3A65" w:rsidRPr="006F3A65" w:rsidTr="006F3A65">
        <w:trPr>
          <w:trHeight w:val="1162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6F3A65" w:rsidRDefault="006F3A65" w:rsidP="006F3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«Солнце, воздух и вода – наши лучшие друзья»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ДШИ № 1</w:t>
            </w:r>
          </w:p>
        </w:tc>
      </w:tr>
      <w:tr w:rsidR="006F3A65" w:rsidRPr="006F3A65" w:rsidTr="006F3A65">
        <w:trPr>
          <w:trHeight w:val="1162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концерте, посвященного Дню защиты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6F3A65" w:rsidRDefault="006F3A65" w:rsidP="00700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proofErr w:type="spellStart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>Нарышево</w:t>
            </w:r>
            <w:proofErr w:type="spellEnd"/>
            <w:r w:rsidRPr="006F3A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6F3A65" w:rsidRPr="006F3A65" w:rsidRDefault="006F3A65" w:rsidP="006F3A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9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4321"/>
        <w:gridCol w:w="1349"/>
        <w:gridCol w:w="919"/>
        <w:gridCol w:w="1632"/>
        <w:gridCol w:w="1701"/>
      </w:tblGrid>
      <w:tr w:rsidR="006F3A65" w:rsidRPr="006F3A65" w:rsidTr="00891C63">
        <w:trPr>
          <w:trHeight w:val="588"/>
        </w:trPr>
        <w:tc>
          <w:tcPr>
            <w:tcW w:w="10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3A65" w:rsidRPr="006F3A65" w:rsidRDefault="006F3A65" w:rsidP="006F3A65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МБУ «Историко-краеведческий музей </w:t>
            </w:r>
            <w:proofErr w:type="spellStart"/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им.А.П.Шокурова</w:t>
            </w:r>
            <w:proofErr w:type="spellEnd"/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F3A65" w:rsidRPr="006F3A65" w:rsidTr="006F3A65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3A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F3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Отчетная выставка Региональной общественной организации «Творческий союз художников запада Республики Башкортостан»  </w:t>
            </w:r>
            <w:r w:rsidRPr="006F3A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«Баш НА </w:t>
            </w:r>
            <w:r w:rsidRPr="006F3A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BASH</w:t>
            </w:r>
            <w:r w:rsidRPr="006F3A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6F3A65" w:rsidRPr="006F3A65" w:rsidRDefault="006F3A65" w:rsidP="006F3A65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suppressAutoHyphens/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 17</w:t>
            </w:r>
            <w:r w:rsidRPr="006F3A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.05.17</w:t>
            </w:r>
          </w:p>
          <w:p w:rsidR="006F3A65" w:rsidRPr="006F3A65" w:rsidRDefault="006F3A65" w:rsidP="006F3A6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6F3A65" w:rsidRPr="006F3A65" w:rsidRDefault="006F3A65" w:rsidP="006F3A6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17.06.17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6F3A65" w:rsidRPr="006F3A65" w:rsidRDefault="006F3A65" w:rsidP="006F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6F3A65" w:rsidRPr="006F3A65" w:rsidTr="006F3A65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фондов МБУ «ОИКМ»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suppressAutoHyphens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6F3A65" w:rsidRPr="006F3A65" w:rsidTr="006F3A65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выставка </w:t>
            </w:r>
            <w:proofErr w:type="spellStart"/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Альфии</w:t>
            </w:r>
            <w:proofErr w:type="spellEnd"/>
            <w:r w:rsidRPr="006F3A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Ореховой</w:t>
            </w: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члена Творческого музейного объединения «Октябрьский – город мастеров», автора-кукольника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65" w:rsidRPr="006F3A65" w:rsidRDefault="006F3A65" w:rsidP="006F3A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6F3A65" w:rsidRPr="006F3A65" w:rsidRDefault="006F3A65" w:rsidP="006F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6F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A65" w:rsidRPr="006F3A65" w:rsidRDefault="006F3A65" w:rsidP="006F3A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A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</w:tbl>
    <w:p w:rsidR="001A0F53" w:rsidRPr="00D129B3" w:rsidRDefault="001A0F53" w:rsidP="001A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694"/>
        <w:gridCol w:w="1559"/>
        <w:gridCol w:w="1559"/>
        <w:gridCol w:w="1985"/>
        <w:gridCol w:w="2522"/>
      </w:tblGrid>
      <w:tr w:rsidR="001A0F53" w:rsidRPr="00C16EC3" w:rsidTr="001A0F53">
        <w:trPr>
          <w:trHeight w:val="615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«Центр национальных культур»</w:t>
            </w:r>
            <w:bookmarkStart w:id="0" w:name="_GoBack"/>
            <w:bookmarkEnd w:id="0"/>
          </w:p>
        </w:tc>
      </w:tr>
      <w:tr w:rsidR="001A0F53" w:rsidRPr="00C16EC3" w:rsidTr="007004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EC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proofErr w:type="gramStart"/>
            <w:r w:rsidRPr="00C16EC3">
              <w:rPr>
                <w:rFonts w:ascii="Times New Roman" w:hAnsi="Times New Roman" w:cs="Times New Roman"/>
                <w:sz w:val="24"/>
                <w:szCs w:val="24"/>
              </w:rPr>
              <w:t>программа  ко</w:t>
            </w:r>
            <w:proofErr w:type="gramEnd"/>
            <w:r w:rsidRPr="00C16EC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Тер-я ЦНК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Учащиеся МБОУ СОШ №20</w:t>
            </w:r>
          </w:p>
        </w:tc>
      </w:tr>
      <w:tr w:rsidR="001A0F53" w:rsidRPr="00C16EC3" w:rsidTr="007004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EC3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«Природа и фантазия» в рамках Дня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01.05.17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Тер-я ЦНК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гости города</w:t>
            </w:r>
          </w:p>
        </w:tc>
      </w:tr>
      <w:tr w:rsidR="001A0F53" w:rsidRPr="00C16EC3" w:rsidTr="007004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игровая </w:t>
            </w:r>
            <w:proofErr w:type="gramStart"/>
            <w:r w:rsidRPr="00C1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 ко</w:t>
            </w:r>
            <w:proofErr w:type="gramEnd"/>
            <w:r w:rsidRPr="00C1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02.06.17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Тер-я ЦНК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Учащиеся МБОУ СОШ №12</w:t>
            </w:r>
          </w:p>
        </w:tc>
      </w:tr>
      <w:tr w:rsidR="001A0F53" w:rsidRPr="00C16EC3" w:rsidTr="007004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«народного коллектива</w:t>
            </w: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вокального ансамбля «Родные напевы» в Республиканском празднике национальных культур «Волны </w:t>
            </w:r>
            <w:proofErr w:type="spellStart"/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Агидели</w:t>
            </w:r>
            <w:proofErr w:type="spellEnd"/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03.06.17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  <w:tr w:rsidR="001A0F53" w:rsidRPr="00C16EC3" w:rsidTr="007004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Пушкинский день:</w:t>
            </w:r>
          </w:p>
          <w:p w:rsidR="001A0F53" w:rsidRPr="00C16EC3" w:rsidRDefault="001A0F53" w:rsidP="007004D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Игровая программа для ребят, посещающих лагеря летнего отдыха «Сказка ложь, да в ней намек…»;</w:t>
            </w:r>
          </w:p>
          <w:p w:rsidR="001A0F53" w:rsidRPr="00C16EC3" w:rsidRDefault="001A0F53" w:rsidP="007004D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поэтический микрофон: «Я вдохновенно Пушкина читаю»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Тер-я ЦНК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Учащиеся МБОУ СОШ №20</w:t>
            </w:r>
          </w:p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Учащиеся МБОУ СОШ №12</w:t>
            </w:r>
          </w:p>
        </w:tc>
      </w:tr>
      <w:tr w:rsidR="001A0F53" w:rsidRPr="00C16EC3" w:rsidTr="007004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концерт, посвященный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53" w:rsidRPr="00C16EC3" w:rsidRDefault="001A0F53" w:rsidP="0070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</w:tbl>
    <w:p w:rsidR="001A0F53" w:rsidRPr="00C16EC3" w:rsidRDefault="001A0F53" w:rsidP="001A0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A65" w:rsidRPr="006F3A65" w:rsidRDefault="006F3A65" w:rsidP="006F3A65">
      <w:pPr>
        <w:rPr>
          <w:rFonts w:ascii="Times New Roman" w:hAnsi="Times New Roman" w:cs="Times New Roman"/>
          <w:sz w:val="24"/>
          <w:szCs w:val="24"/>
        </w:rPr>
      </w:pPr>
    </w:p>
    <w:p w:rsidR="00F20861" w:rsidRPr="006F3A65" w:rsidRDefault="00F20861">
      <w:pPr>
        <w:rPr>
          <w:rFonts w:ascii="Times New Roman" w:hAnsi="Times New Roman" w:cs="Times New Roman"/>
          <w:sz w:val="24"/>
          <w:szCs w:val="24"/>
        </w:rPr>
      </w:pPr>
    </w:p>
    <w:sectPr w:rsidR="00F20861" w:rsidRPr="006F3A65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3561"/>
    <w:rsid w:val="00023B43"/>
    <w:rsid w:val="0002738F"/>
    <w:rsid w:val="0005140E"/>
    <w:rsid w:val="00065857"/>
    <w:rsid w:val="0007295D"/>
    <w:rsid w:val="000D22DD"/>
    <w:rsid w:val="001112AA"/>
    <w:rsid w:val="001209E1"/>
    <w:rsid w:val="001515EC"/>
    <w:rsid w:val="001A0F53"/>
    <w:rsid w:val="001A0F70"/>
    <w:rsid w:val="001C7E60"/>
    <w:rsid w:val="00202E21"/>
    <w:rsid w:val="0020457E"/>
    <w:rsid w:val="0020501A"/>
    <w:rsid w:val="00207020"/>
    <w:rsid w:val="00240873"/>
    <w:rsid w:val="0028224A"/>
    <w:rsid w:val="00283A30"/>
    <w:rsid w:val="002905A6"/>
    <w:rsid w:val="002931BE"/>
    <w:rsid w:val="002A73AE"/>
    <w:rsid w:val="002D1F57"/>
    <w:rsid w:val="002E283E"/>
    <w:rsid w:val="002E4301"/>
    <w:rsid w:val="002E578F"/>
    <w:rsid w:val="002F4EC9"/>
    <w:rsid w:val="00300B1E"/>
    <w:rsid w:val="00310D1E"/>
    <w:rsid w:val="003334B7"/>
    <w:rsid w:val="00334DAB"/>
    <w:rsid w:val="00352D6D"/>
    <w:rsid w:val="00353135"/>
    <w:rsid w:val="00376B1E"/>
    <w:rsid w:val="00380E0D"/>
    <w:rsid w:val="003B1301"/>
    <w:rsid w:val="0043036F"/>
    <w:rsid w:val="00430EDD"/>
    <w:rsid w:val="00432C8B"/>
    <w:rsid w:val="004355FC"/>
    <w:rsid w:val="004623BC"/>
    <w:rsid w:val="00473F04"/>
    <w:rsid w:val="004B7550"/>
    <w:rsid w:val="004D4B00"/>
    <w:rsid w:val="005012D7"/>
    <w:rsid w:val="00526E0D"/>
    <w:rsid w:val="00531B27"/>
    <w:rsid w:val="00555447"/>
    <w:rsid w:val="00560869"/>
    <w:rsid w:val="00577109"/>
    <w:rsid w:val="005800BD"/>
    <w:rsid w:val="00590788"/>
    <w:rsid w:val="005A73D1"/>
    <w:rsid w:val="005B358C"/>
    <w:rsid w:val="005B6FBB"/>
    <w:rsid w:val="005C1C9E"/>
    <w:rsid w:val="005D08EB"/>
    <w:rsid w:val="005D18F6"/>
    <w:rsid w:val="005F54D8"/>
    <w:rsid w:val="00636671"/>
    <w:rsid w:val="00646156"/>
    <w:rsid w:val="0066026E"/>
    <w:rsid w:val="00660A48"/>
    <w:rsid w:val="00674E41"/>
    <w:rsid w:val="00684A62"/>
    <w:rsid w:val="006A0C8B"/>
    <w:rsid w:val="006B00B8"/>
    <w:rsid w:val="006B2E1C"/>
    <w:rsid w:val="006C7A28"/>
    <w:rsid w:val="006F3A65"/>
    <w:rsid w:val="006F3EB3"/>
    <w:rsid w:val="006F4533"/>
    <w:rsid w:val="006F4C7E"/>
    <w:rsid w:val="006F5DF0"/>
    <w:rsid w:val="007139A1"/>
    <w:rsid w:val="0072339E"/>
    <w:rsid w:val="00736564"/>
    <w:rsid w:val="0075554E"/>
    <w:rsid w:val="007F613F"/>
    <w:rsid w:val="0082322C"/>
    <w:rsid w:val="008244CB"/>
    <w:rsid w:val="00836468"/>
    <w:rsid w:val="00842E8F"/>
    <w:rsid w:val="00864B2B"/>
    <w:rsid w:val="00870BE1"/>
    <w:rsid w:val="00874ADA"/>
    <w:rsid w:val="008D2696"/>
    <w:rsid w:val="008E0C18"/>
    <w:rsid w:val="008E2CE7"/>
    <w:rsid w:val="0093553C"/>
    <w:rsid w:val="009B1CC4"/>
    <w:rsid w:val="009B3637"/>
    <w:rsid w:val="009C599B"/>
    <w:rsid w:val="009F661C"/>
    <w:rsid w:val="00A12A66"/>
    <w:rsid w:val="00A35C86"/>
    <w:rsid w:val="00A36E37"/>
    <w:rsid w:val="00A37719"/>
    <w:rsid w:val="00A46645"/>
    <w:rsid w:val="00A61861"/>
    <w:rsid w:val="00A63475"/>
    <w:rsid w:val="00A90F03"/>
    <w:rsid w:val="00A9317B"/>
    <w:rsid w:val="00A95B54"/>
    <w:rsid w:val="00AD7B05"/>
    <w:rsid w:val="00B0587B"/>
    <w:rsid w:val="00B06563"/>
    <w:rsid w:val="00B103B8"/>
    <w:rsid w:val="00B12FE9"/>
    <w:rsid w:val="00B44818"/>
    <w:rsid w:val="00B472DF"/>
    <w:rsid w:val="00B747BC"/>
    <w:rsid w:val="00BB0E61"/>
    <w:rsid w:val="00BC32D7"/>
    <w:rsid w:val="00BD729E"/>
    <w:rsid w:val="00C518A6"/>
    <w:rsid w:val="00C55D43"/>
    <w:rsid w:val="00C55DA8"/>
    <w:rsid w:val="00C67DF0"/>
    <w:rsid w:val="00C8126D"/>
    <w:rsid w:val="00C85495"/>
    <w:rsid w:val="00C94090"/>
    <w:rsid w:val="00CB083D"/>
    <w:rsid w:val="00CD3899"/>
    <w:rsid w:val="00CE012D"/>
    <w:rsid w:val="00CE6D4F"/>
    <w:rsid w:val="00D06E3A"/>
    <w:rsid w:val="00D22863"/>
    <w:rsid w:val="00D3323A"/>
    <w:rsid w:val="00D37891"/>
    <w:rsid w:val="00D427E2"/>
    <w:rsid w:val="00D51563"/>
    <w:rsid w:val="00D83120"/>
    <w:rsid w:val="00D85484"/>
    <w:rsid w:val="00DA1C6E"/>
    <w:rsid w:val="00DB5962"/>
    <w:rsid w:val="00DC5B78"/>
    <w:rsid w:val="00E03E15"/>
    <w:rsid w:val="00E116A0"/>
    <w:rsid w:val="00E23363"/>
    <w:rsid w:val="00E30889"/>
    <w:rsid w:val="00E41C13"/>
    <w:rsid w:val="00E61999"/>
    <w:rsid w:val="00E61ED6"/>
    <w:rsid w:val="00E834AB"/>
    <w:rsid w:val="00E91F11"/>
    <w:rsid w:val="00EA3D90"/>
    <w:rsid w:val="00EB563E"/>
    <w:rsid w:val="00EF2EB3"/>
    <w:rsid w:val="00F20861"/>
    <w:rsid w:val="00F30315"/>
    <w:rsid w:val="00F366A0"/>
    <w:rsid w:val="00F70332"/>
    <w:rsid w:val="00F94315"/>
    <w:rsid w:val="00F967D3"/>
    <w:rsid w:val="00FD0028"/>
    <w:rsid w:val="00FD4FBD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702C-BC39-4687-AFCC-988CDD8D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39"/>
    <w:rsid w:val="006F3A65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80</cp:revision>
  <dcterms:created xsi:type="dcterms:W3CDTF">2017-03-20T04:33:00Z</dcterms:created>
  <dcterms:modified xsi:type="dcterms:W3CDTF">2017-05-31T10:28:00Z</dcterms:modified>
</cp:coreProperties>
</file>