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0F7E52" w:rsidRDefault="005A73D1" w:rsidP="008A575F">
      <w:pPr>
        <w:tabs>
          <w:tab w:val="center" w:pos="4677"/>
          <w:tab w:val="left" w:pos="5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5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7E52" w:rsidRPr="000F7E52" w:rsidRDefault="005A73D1" w:rsidP="000F7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5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F7E52" w:rsidRPr="000F7E52">
        <w:rPr>
          <w:rFonts w:ascii="Times New Roman" w:hAnsi="Times New Roman" w:cs="Times New Roman"/>
          <w:b/>
          <w:sz w:val="24"/>
          <w:szCs w:val="24"/>
        </w:rPr>
        <w:t>Отдела культуры с</w:t>
      </w:r>
      <w:r w:rsidR="000F7E52" w:rsidRPr="000F7E52">
        <w:rPr>
          <w:rFonts w:ascii="Times New Roman" w:hAnsi="Times New Roman" w:cs="Times New Roman"/>
          <w:b/>
          <w:sz w:val="24"/>
          <w:szCs w:val="24"/>
        </w:rPr>
        <w:t xml:space="preserve"> 12 июля </w:t>
      </w:r>
      <w:r w:rsidR="000F7E52" w:rsidRPr="000F7E52">
        <w:rPr>
          <w:rFonts w:ascii="Times New Roman" w:hAnsi="Times New Roman" w:cs="Times New Roman"/>
          <w:b/>
          <w:sz w:val="24"/>
          <w:szCs w:val="24"/>
          <w:lang w:val="be-BY"/>
        </w:rPr>
        <w:t>- по 19 июля 2017г</w:t>
      </w:r>
      <w:r w:rsidR="000F7E52" w:rsidRPr="000F7E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52" w:rsidRPr="000F7E52" w:rsidRDefault="000F7E52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D1" w:rsidRPr="000F7E52" w:rsidRDefault="005A73D1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52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p w:rsidR="00323AED" w:rsidRPr="000F7E52" w:rsidRDefault="00323AED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5"/>
        <w:gridCol w:w="1561"/>
        <w:gridCol w:w="1983"/>
        <w:gridCol w:w="2268"/>
      </w:tblGrid>
      <w:tr w:rsidR="005A73D1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0F7E52" w:rsidRDefault="005A73D1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BC32D7" w:rsidRPr="000F7E52" w:rsidRDefault="00BC32D7" w:rsidP="00323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D9" w:rsidRPr="000F7E52" w:rsidRDefault="008810D9" w:rsidP="00323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AC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AC" w:rsidRPr="000F7E52" w:rsidRDefault="00C13BAC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AC" w:rsidRPr="000F7E52" w:rsidRDefault="00C13BAC" w:rsidP="00072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 xml:space="preserve">Лит. вечер «И страшно мне шагнуть вперед…» (к 110-летию со дня рождения В.Шаламова)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AC" w:rsidRPr="000F7E52" w:rsidRDefault="00C13BAC" w:rsidP="00072F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12июля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AC" w:rsidRPr="000F7E52" w:rsidRDefault="00232D13" w:rsidP="00072F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AC" w:rsidRPr="000F7E52" w:rsidRDefault="00C13BAC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C" w:rsidRPr="000F7E52" w:rsidRDefault="00232D13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лагерь школы</w:t>
            </w:r>
          </w:p>
        </w:tc>
      </w:tr>
      <w:tr w:rsidR="007550A6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Экополянка</w:t>
            </w:r>
            <w:proofErr w:type="spellEnd"/>
            <w:r w:rsidRPr="000F7E52">
              <w:rPr>
                <w:rFonts w:ascii="Times New Roman" w:hAnsi="Times New Roman" w:cs="Times New Roman"/>
                <w:sz w:val="24"/>
                <w:szCs w:val="24"/>
              </w:rPr>
              <w:t xml:space="preserve"> «Травинка-</w:t>
            </w:r>
            <w:proofErr w:type="spellStart"/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6" w:rsidRPr="000F7E52" w:rsidRDefault="007550A6" w:rsidP="00A33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лагерь школы №22</w:t>
            </w:r>
          </w:p>
        </w:tc>
      </w:tr>
      <w:tr w:rsidR="007550A6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Познавательный час с игровыми элементами “В гомтях у доктора Пилюлькина” (ЗОЖ)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июля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10 час 30 мин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A6" w:rsidRPr="000F7E52" w:rsidRDefault="007550A6" w:rsidP="00A33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6" w:rsidRPr="000F7E52" w:rsidRDefault="007550A6" w:rsidP="00A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д/с № 36</w:t>
            </w:r>
          </w:p>
        </w:tc>
      </w:tr>
      <w:tr w:rsidR="00232D13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Литературные чтения “Лето – время книгочеев”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июля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A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лагерь школы</w:t>
            </w:r>
          </w:p>
        </w:tc>
      </w:tr>
      <w:tr w:rsidR="00232D13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Игра-путшествие “Правил дорожные-друзья надежные”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 июля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13" w:rsidRPr="000F7E52" w:rsidRDefault="00232D13" w:rsidP="00A339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A33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лагерь школы №22</w:t>
            </w:r>
          </w:p>
        </w:tc>
      </w:tr>
      <w:tr w:rsidR="00232D13" w:rsidRPr="000F7E52" w:rsidTr="00430ED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323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563782">
            <w:pPr>
              <w:spacing w:after="0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0F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</w:t>
            </w:r>
            <w:proofErr w:type="gramStart"/>
            <w:r w:rsidRPr="000F7E5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 «</w:t>
            </w:r>
            <w:proofErr w:type="gramEnd"/>
            <w:r w:rsidRPr="000F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узоры Башкортостана»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563782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eastAsia="Times New Roman" w:hAnsi="Times New Roman" w:cs="Times New Roman"/>
                <w:sz w:val="24"/>
                <w:szCs w:val="24"/>
              </w:rPr>
              <w:t>17-21                 июля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5637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5637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0F7E52" w:rsidRDefault="00232D13" w:rsidP="005637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Пользователи </w:t>
            </w:r>
            <w:proofErr w:type="gramStart"/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библиотеки,  жители</w:t>
            </w:r>
            <w:proofErr w:type="gramEnd"/>
            <w:r w:rsidRPr="000F7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</w:p>
        </w:tc>
      </w:tr>
    </w:tbl>
    <w:p w:rsidR="000F7E52" w:rsidRPr="000F7E52" w:rsidRDefault="000F7E52" w:rsidP="000F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52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9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458"/>
        <w:gridCol w:w="1276"/>
        <w:gridCol w:w="1843"/>
        <w:gridCol w:w="1871"/>
        <w:gridCol w:w="1979"/>
      </w:tblGrid>
      <w:tr w:rsidR="000F7E52" w:rsidRPr="000F7E52" w:rsidTr="00404030">
        <w:trPr>
          <w:trHeight w:val="1048"/>
        </w:trPr>
        <w:tc>
          <w:tcPr>
            <w:tcW w:w="490" w:type="dxa"/>
          </w:tcPr>
          <w:p w:rsidR="000F7E52" w:rsidRPr="000F7E52" w:rsidRDefault="000F7E52" w:rsidP="00404030">
            <w:pPr>
              <w:jc w:val="center"/>
              <w:rPr>
                <w:b/>
                <w:sz w:val="24"/>
                <w:szCs w:val="24"/>
              </w:rPr>
            </w:pPr>
            <w:r w:rsidRPr="000F7E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8" w:type="dxa"/>
          </w:tcPr>
          <w:p w:rsidR="000F7E52" w:rsidRPr="000F7E52" w:rsidRDefault="000F7E52" w:rsidP="00404030">
            <w:pPr>
              <w:jc w:val="center"/>
              <w:rPr>
                <w:b/>
                <w:sz w:val="24"/>
                <w:szCs w:val="24"/>
              </w:rPr>
            </w:pPr>
            <w:r w:rsidRPr="000F7E5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E52" w:rsidRPr="000F7E52" w:rsidRDefault="000F7E52" w:rsidP="00404030">
            <w:pPr>
              <w:jc w:val="center"/>
              <w:rPr>
                <w:b/>
                <w:sz w:val="24"/>
                <w:szCs w:val="24"/>
              </w:rPr>
            </w:pPr>
            <w:r w:rsidRPr="000F7E5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0F7E52" w:rsidRPr="000F7E52" w:rsidRDefault="000F7E52" w:rsidP="00404030">
            <w:pPr>
              <w:jc w:val="center"/>
              <w:rPr>
                <w:b/>
                <w:sz w:val="24"/>
                <w:szCs w:val="24"/>
              </w:rPr>
            </w:pPr>
            <w:r w:rsidRPr="000F7E5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71" w:type="dxa"/>
          </w:tcPr>
          <w:p w:rsidR="000F7E52" w:rsidRPr="000F7E52" w:rsidRDefault="000F7E52" w:rsidP="00404030">
            <w:pPr>
              <w:jc w:val="center"/>
              <w:rPr>
                <w:b/>
                <w:sz w:val="24"/>
                <w:szCs w:val="24"/>
              </w:rPr>
            </w:pPr>
            <w:r w:rsidRPr="000F7E5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</w:tcPr>
          <w:p w:rsidR="000F7E52" w:rsidRPr="000F7E52" w:rsidRDefault="000F7E52" w:rsidP="00404030">
            <w:pPr>
              <w:jc w:val="center"/>
              <w:rPr>
                <w:b/>
                <w:sz w:val="24"/>
                <w:szCs w:val="24"/>
              </w:rPr>
            </w:pPr>
            <w:r w:rsidRPr="000F7E5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F7E52" w:rsidRPr="000F7E52" w:rsidTr="00404030">
        <w:tc>
          <w:tcPr>
            <w:tcW w:w="490" w:type="dxa"/>
          </w:tcPr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0F7E52" w:rsidRPr="000F7E52" w:rsidRDefault="000F7E52" w:rsidP="00404030">
            <w:pPr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Мероприятие, посвященное дню торговли</w:t>
            </w:r>
          </w:p>
        </w:tc>
        <w:tc>
          <w:tcPr>
            <w:tcW w:w="1276" w:type="dxa"/>
          </w:tcPr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19.07</w:t>
            </w:r>
          </w:p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10.00</w:t>
            </w:r>
          </w:p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Работники сферы торговли, гости мероприятия</w:t>
            </w:r>
          </w:p>
        </w:tc>
        <w:tc>
          <w:tcPr>
            <w:tcW w:w="1871" w:type="dxa"/>
          </w:tcPr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ГДК</w:t>
            </w:r>
          </w:p>
        </w:tc>
        <w:tc>
          <w:tcPr>
            <w:tcW w:w="1979" w:type="dxa"/>
          </w:tcPr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Паленова О.Ю.</w:t>
            </w:r>
          </w:p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Рыскулов Д.И.</w:t>
            </w:r>
          </w:p>
          <w:p w:rsidR="000F7E52" w:rsidRPr="000F7E52" w:rsidRDefault="000F7E52" w:rsidP="00404030">
            <w:pPr>
              <w:jc w:val="center"/>
              <w:rPr>
                <w:sz w:val="24"/>
                <w:szCs w:val="24"/>
              </w:rPr>
            </w:pPr>
            <w:r w:rsidRPr="000F7E52">
              <w:rPr>
                <w:sz w:val="24"/>
                <w:szCs w:val="24"/>
              </w:rPr>
              <w:t>Фокина И.Е.</w:t>
            </w:r>
          </w:p>
        </w:tc>
      </w:tr>
    </w:tbl>
    <w:tbl>
      <w:tblPr>
        <w:tblpPr w:leftFromText="180" w:rightFromText="180" w:bottomFromText="200" w:vertAnchor="text" w:horzAnchor="margin" w:tblpXSpec="center" w:tblpY="379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4321"/>
        <w:gridCol w:w="1349"/>
        <w:gridCol w:w="919"/>
        <w:gridCol w:w="1632"/>
        <w:gridCol w:w="1419"/>
      </w:tblGrid>
      <w:tr w:rsidR="000F7E52" w:rsidRPr="000F7E52" w:rsidTr="001C59F7">
        <w:trPr>
          <w:trHeight w:val="618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7E52" w:rsidRPr="000F7E52" w:rsidRDefault="000F7E52" w:rsidP="000F7E52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МБУ «Октябрьский историко-краеведческий музей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А.П.Шокурова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0F7E52" w:rsidRPr="000F7E52" w:rsidTr="000F7E52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Отчетная выставка Региональной общественной организации «Творческий союз художников запада Республики Башкортостан»  </w:t>
            </w:r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«Баш НА </w:t>
            </w:r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BASH</w:t>
            </w:r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0F7E52" w:rsidRPr="000F7E52" w:rsidRDefault="000F7E52" w:rsidP="000F7E52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F7E52" w:rsidRPr="000F7E52" w:rsidTr="000F7E52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Передвижная выставка «</w:t>
            </w:r>
            <w:proofErr w:type="spellStart"/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Котомания</w:t>
            </w:r>
            <w:proofErr w:type="spellEnd"/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(редкие породы кошек)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27.06.17- 16.07.17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F7E52" w:rsidRPr="000F7E52" w:rsidTr="000F7E52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Музейного творческого объединения «Октябрьский – город мастеров»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F7E52" w:rsidRPr="000F7E52" w:rsidTr="000F7E52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фондов МБУ «ОИКМ»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F7E52" w:rsidRPr="000F7E52" w:rsidTr="000F7E52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выставка текстильных кукол </w:t>
            </w:r>
            <w:proofErr w:type="spellStart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Альфии</w:t>
            </w:r>
            <w:proofErr w:type="spellEnd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Ореховой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«Волшебные куклы» (представителя Творческого музейного объединения «Октябрьский – город мастеров»)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F7E52" w:rsidRPr="000F7E52" w:rsidTr="000F7E52">
        <w:trPr>
          <w:trHeight w:val="98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в рамках летнего отдыха детей 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заявкам)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«Страна </w:t>
            </w:r>
            <w:proofErr w:type="spellStart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Мультляндия</w:t>
            </w:r>
            <w:proofErr w:type="spellEnd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-кинолекторий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«Нет </w:t>
            </w:r>
            <w:proofErr w:type="gramStart"/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наркотикам»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кинолекторий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Выставка, посвященная народным промыслам РФ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 одного экспоната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скульптурный портрет древней 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жительницы 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проживавшей на территории г. Октябрьского, демонстрация видеоролика «Обретение лица»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Выставка </w:t>
            </w:r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«Природные богатства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7E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России»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из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фондов МБУ «ОИКМ» - коллекция минералов); лекторий -автобусные экскурсии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пришкольных лагерей города и ДОУ</w:t>
            </w: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E52" w:rsidRPr="000F7E52" w:rsidTr="000F7E52">
        <w:trPr>
          <w:trHeight w:val="139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рисунков «Разноцветные краски лета»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</w:t>
            </w: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зал 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Дети пришкольных лагерей города и </w:t>
            </w: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ДОУ</w:t>
            </w: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E52" w:rsidRPr="000F7E52" w:rsidTr="000F7E52">
        <w:trPr>
          <w:trHeight w:val="139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</w:p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пришкольных лагерей города и ДОУ</w:t>
            </w: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E52" w:rsidRPr="000F7E52" w:rsidTr="000F7E52">
        <w:trPr>
          <w:trHeight w:val="139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«Природные богатства </w:t>
            </w:r>
            <w:proofErr w:type="gramStart"/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России »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-июль</w:t>
            </w: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пришкольных лагерей города и ДОУ</w:t>
            </w: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E52" w:rsidRPr="000F7E52" w:rsidTr="000F7E52">
        <w:trPr>
          <w:trHeight w:val="94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Pr="000F7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«Природные богатства России»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 -июль</w:t>
            </w:r>
            <w:r w:rsidRPr="000F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Выставочный зал 21</w:t>
            </w:r>
            <w:proofErr w:type="gramStart"/>
            <w:r w:rsidRPr="000F7E52">
              <w:rPr>
                <w:rFonts w:ascii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0F7E52">
              <w:rPr>
                <w:rFonts w:ascii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пришкольных лагерей города и ДОУ</w:t>
            </w:r>
          </w:p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E52" w:rsidRPr="000F7E52" w:rsidTr="000F7E52">
        <w:trPr>
          <w:trHeight w:val="139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Автобусные экскурсии по городу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июнь- июль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по заявкам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E52" w:rsidRPr="000F7E52" w:rsidRDefault="000F7E52" w:rsidP="000F7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</w:tbl>
    <w:p w:rsidR="000F7E52" w:rsidRPr="000F7E52" w:rsidRDefault="000F7E52" w:rsidP="000F7E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F7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0501A" w:rsidRPr="000F7E52" w:rsidRDefault="0020501A" w:rsidP="00E85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0501A" w:rsidRPr="000F7E52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0C81"/>
    <w:rsid w:val="00023561"/>
    <w:rsid w:val="00023B43"/>
    <w:rsid w:val="000351E0"/>
    <w:rsid w:val="0003716F"/>
    <w:rsid w:val="0005140E"/>
    <w:rsid w:val="00065857"/>
    <w:rsid w:val="0007295D"/>
    <w:rsid w:val="00096BBD"/>
    <w:rsid w:val="000C0275"/>
    <w:rsid w:val="000D22DD"/>
    <w:rsid w:val="000D5BAF"/>
    <w:rsid w:val="000F7E52"/>
    <w:rsid w:val="001112AA"/>
    <w:rsid w:val="001209E1"/>
    <w:rsid w:val="001400F0"/>
    <w:rsid w:val="001448B2"/>
    <w:rsid w:val="001515EC"/>
    <w:rsid w:val="001A0F70"/>
    <w:rsid w:val="001C7E60"/>
    <w:rsid w:val="00202E21"/>
    <w:rsid w:val="0020457E"/>
    <w:rsid w:val="0020501A"/>
    <w:rsid w:val="00207020"/>
    <w:rsid w:val="00232D13"/>
    <w:rsid w:val="00240873"/>
    <w:rsid w:val="002660D9"/>
    <w:rsid w:val="0028224A"/>
    <w:rsid w:val="00283A30"/>
    <w:rsid w:val="002905A6"/>
    <w:rsid w:val="002931BE"/>
    <w:rsid w:val="002A4349"/>
    <w:rsid w:val="002A73AE"/>
    <w:rsid w:val="002B0ACB"/>
    <w:rsid w:val="002C4BDA"/>
    <w:rsid w:val="002C5C63"/>
    <w:rsid w:val="002D1F57"/>
    <w:rsid w:val="002E283E"/>
    <w:rsid w:val="002E4301"/>
    <w:rsid w:val="002E578F"/>
    <w:rsid w:val="002F4EC9"/>
    <w:rsid w:val="00300B1E"/>
    <w:rsid w:val="00310D1E"/>
    <w:rsid w:val="00323AED"/>
    <w:rsid w:val="003334B7"/>
    <w:rsid w:val="00334DAB"/>
    <w:rsid w:val="003434F8"/>
    <w:rsid w:val="00352D6D"/>
    <w:rsid w:val="00353135"/>
    <w:rsid w:val="00367051"/>
    <w:rsid w:val="00376B1E"/>
    <w:rsid w:val="00380E0D"/>
    <w:rsid w:val="003B1301"/>
    <w:rsid w:val="003F6095"/>
    <w:rsid w:val="004101F5"/>
    <w:rsid w:val="0043036F"/>
    <w:rsid w:val="00430EDD"/>
    <w:rsid w:val="00432C8B"/>
    <w:rsid w:val="004355FC"/>
    <w:rsid w:val="004623BC"/>
    <w:rsid w:val="00473F04"/>
    <w:rsid w:val="004B15C9"/>
    <w:rsid w:val="004B7550"/>
    <w:rsid w:val="004D4B00"/>
    <w:rsid w:val="004F4D83"/>
    <w:rsid w:val="005012D7"/>
    <w:rsid w:val="00526E0D"/>
    <w:rsid w:val="00531B27"/>
    <w:rsid w:val="00555447"/>
    <w:rsid w:val="00560869"/>
    <w:rsid w:val="00577109"/>
    <w:rsid w:val="005800BD"/>
    <w:rsid w:val="00590788"/>
    <w:rsid w:val="005A73D1"/>
    <w:rsid w:val="005B358C"/>
    <w:rsid w:val="005B6FBB"/>
    <w:rsid w:val="005C1C9E"/>
    <w:rsid w:val="005D08EB"/>
    <w:rsid w:val="005D18F6"/>
    <w:rsid w:val="005F54D8"/>
    <w:rsid w:val="00626241"/>
    <w:rsid w:val="006277BF"/>
    <w:rsid w:val="00636671"/>
    <w:rsid w:val="00646156"/>
    <w:rsid w:val="0066026E"/>
    <w:rsid w:val="00660A48"/>
    <w:rsid w:val="00674E41"/>
    <w:rsid w:val="00682F67"/>
    <w:rsid w:val="00684A62"/>
    <w:rsid w:val="006A0C8B"/>
    <w:rsid w:val="006B00B8"/>
    <w:rsid w:val="006B2E1C"/>
    <w:rsid w:val="006C7A28"/>
    <w:rsid w:val="006D299E"/>
    <w:rsid w:val="006D4C5F"/>
    <w:rsid w:val="006F3EB3"/>
    <w:rsid w:val="006F4533"/>
    <w:rsid w:val="006F4C7E"/>
    <w:rsid w:val="006F5DF0"/>
    <w:rsid w:val="007139A1"/>
    <w:rsid w:val="0072339E"/>
    <w:rsid w:val="00736564"/>
    <w:rsid w:val="0074086E"/>
    <w:rsid w:val="007550A6"/>
    <w:rsid w:val="0075554E"/>
    <w:rsid w:val="007636D8"/>
    <w:rsid w:val="007D3957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64B2B"/>
    <w:rsid w:val="00870BE1"/>
    <w:rsid w:val="00874ADA"/>
    <w:rsid w:val="00877221"/>
    <w:rsid w:val="008810D9"/>
    <w:rsid w:val="008A575F"/>
    <w:rsid w:val="008D2696"/>
    <w:rsid w:val="008E0C18"/>
    <w:rsid w:val="008E54E0"/>
    <w:rsid w:val="00900778"/>
    <w:rsid w:val="0093553C"/>
    <w:rsid w:val="009B1CC4"/>
    <w:rsid w:val="009B3637"/>
    <w:rsid w:val="009C599B"/>
    <w:rsid w:val="009F661C"/>
    <w:rsid w:val="00A12A66"/>
    <w:rsid w:val="00A35C86"/>
    <w:rsid w:val="00A36E37"/>
    <w:rsid w:val="00A37719"/>
    <w:rsid w:val="00A46645"/>
    <w:rsid w:val="00A618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2FE9"/>
    <w:rsid w:val="00B44818"/>
    <w:rsid w:val="00B472DF"/>
    <w:rsid w:val="00B747BC"/>
    <w:rsid w:val="00BB0E61"/>
    <w:rsid w:val="00BB16E8"/>
    <w:rsid w:val="00BC32D7"/>
    <w:rsid w:val="00BD729E"/>
    <w:rsid w:val="00C13BAC"/>
    <w:rsid w:val="00C24DAC"/>
    <w:rsid w:val="00C518A6"/>
    <w:rsid w:val="00C55D43"/>
    <w:rsid w:val="00C55DA8"/>
    <w:rsid w:val="00C579E6"/>
    <w:rsid w:val="00C67DF0"/>
    <w:rsid w:val="00C8126D"/>
    <w:rsid w:val="00C85495"/>
    <w:rsid w:val="00C901E5"/>
    <w:rsid w:val="00C94090"/>
    <w:rsid w:val="00C95242"/>
    <w:rsid w:val="00CB083D"/>
    <w:rsid w:val="00CD3899"/>
    <w:rsid w:val="00CE012D"/>
    <w:rsid w:val="00CE6D4F"/>
    <w:rsid w:val="00D06E3A"/>
    <w:rsid w:val="00D22863"/>
    <w:rsid w:val="00D3323A"/>
    <w:rsid w:val="00D37891"/>
    <w:rsid w:val="00D427E2"/>
    <w:rsid w:val="00D51563"/>
    <w:rsid w:val="00D83120"/>
    <w:rsid w:val="00D85484"/>
    <w:rsid w:val="00DA1C6E"/>
    <w:rsid w:val="00DB5962"/>
    <w:rsid w:val="00DC2478"/>
    <w:rsid w:val="00DC5B78"/>
    <w:rsid w:val="00DE7532"/>
    <w:rsid w:val="00E03E15"/>
    <w:rsid w:val="00E116A0"/>
    <w:rsid w:val="00E23363"/>
    <w:rsid w:val="00E30889"/>
    <w:rsid w:val="00E41C13"/>
    <w:rsid w:val="00E61999"/>
    <w:rsid w:val="00E61ED6"/>
    <w:rsid w:val="00E820F7"/>
    <w:rsid w:val="00E834AB"/>
    <w:rsid w:val="00E858DB"/>
    <w:rsid w:val="00E85C74"/>
    <w:rsid w:val="00E91F11"/>
    <w:rsid w:val="00EA3D90"/>
    <w:rsid w:val="00EB563E"/>
    <w:rsid w:val="00ED0644"/>
    <w:rsid w:val="00EF2EB3"/>
    <w:rsid w:val="00F20861"/>
    <w:rsid w:val="00F30315"/>
    <w:rsid w:val="00F35B57"/>
    <w:rsid w:val="00F366A0"/>
    <w:rsid w:val="00F70332"/>
    <w:rsid w:val="00F83505"/>
    <w:rsid w:val="00F94315"/>
    <w:rsid w:val="00F967D3"/>
    <w:rsid w:val="00FC0BC6"/>
    <w:rsid w:val="00FD0028"/>
    <w:rsid w:val="00FD4FBD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D433-C52B-4054-A954-9DFE09A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table" w:styleId="a9">
    <w:name w:val="Table Grid"/>
    <w:basedOn w:val="a1"/>
    <w:uiPriority w:val="39"/>
    <w:rsid w:val="000F7E52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106</cp:revision>
  <dcterms:created xsi:type="dcterms:W3CDTF">2017-03-20T04:33:00Z</dcterms:created>
  <dcterms:modified xsi:type="dcterms:W3CDTF">2017-07-06T11:56:00Z</dcterms:modified>
</cp:coreProperties>
</file>