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C2" w:rsidRPr="00AC578F" w:rsidRDefault="00AC578F" w:rsidP="00AC578F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78F">
        <w:rPr>
          <w:rFonts w:ascii="Times New Roman" w:hAnsi="Times New Roman" w:cs="Times New Roman"/>
          <w:b/>
          <w:sz w:val="24"/>
          <w:szCs w:val="24"/>
        </w:rPr>
        <w:t xml:space="preserve">Афиша </w:t>
      </w:r>
      <w:r w:rsidR="00D275C2" w:rsidRPr="00AC578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D275C2" w:rsidRDefault="00D275C2" w:rsidP="00AC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78F">
        <w:rPr>
          <w:rFonts w:ascii="Times New Roman" w:hAnsi="Times New Roman" w:cs="Times New Roman"/>
          <w:b/>
          <w:sz w:val="24"/>
          <w:szCs w:val="24"/>
        </w:rPr>
        <w:t>с</w:t>
      </w:r>
      <w:r w:rsidRPr="00AC578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30 октября по 05 ноября 2017г</w:t>
      </w:r>
      <w:r w:rsidRPr="00AC578F">
        <w:rPr>
          <w:rFonts w:ascii="Times New Roman" w:hAnsi="Times New Roman" w:cs="Times New Roman"/>
          <w:b/>
          <w:sz w:val="24"/>
          <w:szCs w:val="24"/>
        </w:rPr>
        <w:t>.</w:t>
      </w:r>
    </w:p>
    <w:p w:rsidR="00AC578F" w:rsidRPr="00AC578F" w:rsidRDefault="00AC578F" w:rsidP="00AC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8F" w:rsidRPr="00AC578F" w:rsidRDefault="00AC578F" w:rsidP="00AC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78F">
        <w:rPr>
          <w:rFonts w:ascii="Times New Roman" w:hAnsi="Times New Roman" w:cs="Times New Roman"/>
          <w:b/>
          <w:sz w:val="24"/>
          <w:szCs w:val="24"/>
        </w:rPr>
        <w:t>МБУ «Централизованная библиотечная система</w:t>
      </w:r>
      <w:r w:rsidRPr="00AC578F">
        <w:rPr>
          <w:rFonts w:ascii="Times New Roman" w:hAnsi="Times New Roman" w:cs="Times New Roman"/>
          <w:b/>
          <w:sz w:val="24"/>
          <w:szCs w:val="24"/>
        </w:rPr>
        <w:t>»</w:t>
      </w:r>
    </w:p>
    <w:p w:rsidR="00D275C2" w:rsidRPr="00AC578F" w:rsidRDefault="00D275C2" w:rsidP="00AC5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544"/>
        <w:gridCol w:w="1418"/>
        <w:gridCol w:w="1134"/>
        <w:gridCol w:w="2268"/>
        <w:gridCol w:w="1983"/>
      </w:tblGrid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AC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«Во славу Отечества, во славу России!» </w:t>
            </w:r>
            <w:r w:rsidR="005B7863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</w:t>
            </w: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 - 3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Пользователи б-ки 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MS Mincho" w:hAnsi="Times New Roman" w:cs="Times New Roman"/>
                <w:sz w:val="24"/>
                <w:szCs w:val="24"/>
              </w:rPr>
              <w:t>Книжная выставка</w:t>
            </w:r>
          </w:p>
          <w:p w:rsidR="00D275C2" w:rsidRPr="00AC578F" w:rsidRDefault="00D275C2" w:rsidP="00AC578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MS Mincho" w:hAnsi="Times New Roman" w:cs="Times New Roman"/>
                <w:sz w:val="24"/>
                <w:szCs w:val="24"/>
              </w:rPr>
              <w:t>«Славный день в истории России»</w:t>
            </w:r>
          </w:p>
          <w:p w:rsidR="00D275C2" w:rsidRPr="00AC578F" w:rsidRDefault="00D275C2" w:rsidP="00AC578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 </w:t>
            </w:r>
            <w:r w:rsidR="005B7863" w:rsidRPr="00AC578F">
              <w:rPr>
                <w:rFonts w:ascii="Times New Roman" w:eastAsia="MS Mincho" w:hAnsi="Times New Roman" w:cs="Times New Roman"/>
                <w:sz w:val="24"/>
                <w:szCs w:val="24"/>
              </w:rPr>
              <w:t>Дню народного</w:t>
            </w:r>
            <w:r w:rsidRPr="00AC578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 xml:space="preserve"> 1-3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Пользователи, жители и гости города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Памятная дата                                   </w:t>
            </w:r>
            <w:proofErr w:type="gramStart"/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863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веки в памяти народной»                                    ко  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1-3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Пользователи, жители и гости города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5B7863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  <w:r w:rsidR="00D275C2"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«Чудеса в книге»</w:t>
            </w:r>
            <w:r w:rsidR="00D275C2" w:rsidRPr="00AC578F">
              <w:rPr>
                <w:rFonts w:ascii="Times New Roman" w:hAnsi="Times New Roman" w:cs="Times New Roman"/>
                <w:sz w:val="24"/>
                <w:szCs w:val="24"/>
              </w:rPr>
              <w:t xml:space="preserve"> -130 лет со дня рождения Самуила Яковлевича Маршака (1887-1964), русского поэта, переводчика, классика детской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1-8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AC5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Пользователи, жители и гости города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--иллюстративная выставка «Большой сказочник для самых маленьких» к 130-летию со дня рождения С.Я. Маршака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1-12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Выставка-обзор «Во славу </w:t>
            </w:r>
            <w:r w:rsidR="005B7863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Отечества» День</w:t>
            </w: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единства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D275C2" w:rsidRPr="00AC578F" w:rsidRDefault="00D275C2" w:rsidP="00AC5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D275C2" w:rsidRPr="00AC578F" w:rsidRDefault="00D275C2" w:rsidP="00AC5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Персональная книжная выставка «Радужный мир Маршака» </w:t>
            </w:r>
            <w:proofErr w:type="spellStart"/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С.Я.Маршаку</w:t>
            </w:r>
            <w:proofErr w:type="spellEnd"/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D275C2" w:rsidRPr="00AC578F" w:rsidRDefault="00D275C2" w:rsidP="00AC5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Выставка-обзор «Во славу </w:t>
            </w:r>
            <w:r w:rsidR="005B7863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Отечества» День</w:t>
            </w: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единства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1-20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7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Пользователи</w:t>
            </w:r>
            <w:proofErr w:type="spellEnd"/>
            <w:r w:rsidRPr="00AC57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7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библиотеки</w:t>
            </w:r>
            <w:proofErr w:type="spellEnd"/>
            <w:r w:rsidRPr="00AC57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57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жители</w:t>
            </w:r>
            <w:proofErr w:type="spellEnd"/>
            <w:r w:rsidRPr="00AC57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7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города</w:t>
            </w:r>
            <w:proofErr w:type="spellEnd"/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Выставка – праздник «Самая прекрасная из женщин…» ко Дню матерей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 – 26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С 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 №4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 – восхищение “О! Книга!”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29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С 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 №4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Выставка-вдохновение “С любовью к родному краю” к 85-летию со дня рождения башкирского поэта, публициста А.П.Филиппова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1-29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С 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 №4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дата, выставка - просмотр                           </w:t>
            </w:r>
          </w:p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Нет дороже слова Отчизна</w:t>
            </w:r>
            <w:r w:rsidRPr="00AC57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ко Дню народного единства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1 - 29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С 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 №4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«Юбилей писателя»</w:t>
            </w:r>
          </w:p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календарь</w:t>
            </w:r>
          </w:p>
          <w:p w:rsidR="00D275C2" w:rsidRPr="00AC578F" w:rsidRDefault="005B7863" w:rsidP="00AC578F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="00D275C2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130 лет со дня рождения Самуила Яковлевича Маршака, русского поэта, переводчика, классика детской литературы.</w:t>
            </w:r>
          </w:p>
          <w:p w:rsidR="00D275C2" w:rsidRPr="00AC578F" w:rsidRDefault="005B7863" w:rsidP="00AC578F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="00D275C2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165 лет со дня рождения</w:t>
            </w:r>
            <w:r w:rsidR="00D275C2" w:rsidRPr="00AC5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75C2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Дмитрия </w:t>
            </w:r>
            <w:proofErr w:type="spellStart"/>
            <w:r w:rsidR="00D275C2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Наркисовича</w:t>
            </w:r>
            <w:proofErr w:type="spellEnd"/>
            <w:r w:rsidR="00D275C2" w:rsidRPr="00AC5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75C2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Мамина-</w:t>
            </w: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Сибиряка,</w:t>
            </w:r>
            <w:r w:rsidR="00D275C2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писателя.</w:t>
            </w:r>
          </w:p>
          <w:p w:rsidR="00D275C2" w:rsidRPr="00AC578F" w:rsidRDefault="00D275C2" w:rsidP="00AC578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B7863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7 -</w:t>
            </w: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 лет со дня </w:t>
            </w:r>
            <w:r w:rsidR="005B7863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 Александра</w:t>
            </w: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Филиппова, поэта, писателя </w:t>
            </w:r>
          </w:p>
          <w:p w:rsidR="00D275C2" w:rsidRPr="00AC578F" w:rsidRDefault="005B7863" w:rsidP="00AC578F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="00D275C2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лет со дня рождения </w:t>
            </w:r>
            <w:proofErr w:type="spellStart"/>
            <w:r w:rsidR="00D275C2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="00D275C2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Линдгрен, известной шведской писательницы. </w:t>
            </w:r>
          </w:p>
          <w:p w:rsidR="00D275C2" w:rsidRPr="00AC578F" w:rsidRDefault="00D275C2" w:rsidP="00AC578F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27 -70 лет со дня рождения Григория </w:t>
            </w:r>
            <w:proofErr w:type="spellStart"/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Бенционовича</w:t>
            </w:r>
            <w:proofErr w:type="spellEnd"/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детского писателя</w:t>
            </w:r>
          </w:p>
          <w:p w:rsidR="00D275C2" w:rsidRPr="00AC578F" w:rsidRDefault="005B7863" w:rsidP="00AC578F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="00D275C2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 лет со дня рождения Вильгельма </w:t>
            </w:r>
            <w:proofErr w:type="spellStart"/>
            <w:r w:rsidR="00D275C2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Гауфа</w:t>
            </w:r>
            <w:proofErr w:type="spellEnd"/>
            <w:r w:rsidR="00D275C2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, немецкого писателя и сказочника.</w:t>
            </w:r>
          </w:p>
          <w:p w:rsidR="00D275C2" w:rsidRPr="00AC578F" w:rsidRDefault="005B7863" w:rsidP="00AC578F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="00D275C2"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 лет со дня рождения Джонатана Свифта, английского писателя-сатирика.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Выставка-просмотр</w:t>
            </w:r>
          </w:p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«В единении наша сила».</w:t>
            </w: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2 – 4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библиотеки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литературы:</w:t>
            </w:r>
          </w:p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>«О славе тех времен»</w:t>
            </w:r>
          </w:p>
          <w:p w:rsidR="00D275C2" w:rsidRPr="00AC578F" w:rsidRDefault="00D275C2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народного единства.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D275C2" w:rsidRPr="00AC578F" w:rsidRDefault="00D275C2" w:rsidP="00AC5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5C2" w:rsidRPr="00AC578F" w:rsidRDefault="00D275C2" w:rsidP="00AC57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Пользователи </w:t>
            </w:r>
          </w:p>
        </w:tc>
      </w:tr>
      <w:tr w:rsidR="00D275C2" w:rsidRPr="00AC578F" w:rsidTr="005B786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«Родина моя- </w:t>
            </w:r>
            <w:r w:rsidR="00AC578F" w:rsidRPr="00AC578F">
              <w:rPr>
                <w:rFonts w:ascii="Times New Roman" w:hAnsi="Times New Roman" w:cs="Times New Roman"/>
                <w:sz w:val="24"/>
                <w:szCs w:val="24"/>
              </w:rPr>
              <w:t>Россия» -</w:t>
            </w: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единства. День воинской славы России.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AC5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2" w:rsidRPr="00AC578F" w:rsidRDefault="00D275C2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78F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поселка</w:t>
            </w:r>
          </w:p>
        </w:tc>
      </w:tr>
    </w:tbl>
    <w:p w:rsidR="00D275C2" w:rsidRPr="00AC578F" w:rsidRDefault="00D275C2" w:rsidP="00AC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275C2" w:rsidRPr="00AC578F" w:rsidRDefault="00D275C2" w:rsidP="00AC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C52ED" w:rsidRPr="00AC578F" w:rsidRDefault="00D129B3" w:rsidP="00AC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C57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МБУ «Центр национальных культур»</w:t>
      </w:r>
    </w:p>
    <w:p w:rsidR="00D129B3" w:rsidRPr="00AC578F" w:rsidRDefault="00D129B3" w:rsidP="00AC5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08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78"/>
        <w:gridCol w:w="1417"/>
        <w:gridCol w:w="1560"/>
        <w:gridCol w:w="1701"/>
        <w:gridCol w:w="2522"/>
      </w:tblGrid>
      <w:tr w:rsidR="00D129B3" w:rsidRPr="00AC578F" w:rsidTr="00AC578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B3" w:rsidRPr="00AC578F" w:rsidRDefault="00D129B3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B3" w:rsidRPr="00AC578F" w:rsidRDefault="00D129B3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B3" w:rsidRPr="00AC578F" w:rsidRDefault="00D129B3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B3" w:rsidRPr="00AC578F" w:rsidRDefault="00D129B3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B3" w:rsidRPr="00AC578F" w:rsidRDefault="00D129B3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B3" w:rsidRPr="00AC578F" w:rsidRDefault="00D129B3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  <w:p w:rsidR="00D129B3" w:rsidRPr="00AC578F" w:rsidRDefault="00D129B3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683" w:rsidRPr="00AC578F" w:rsidTr="00AC578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83" w:rsidRPr="00AC578F" w:rsidRDefault="009B42D7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5683" w:rsidRPr="00A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83" w:rsidRPr="00AC578F" w:rsidRDefault="00B52840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Познавательно-игровая программа «Дружба крепкая нам очень нужна»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83" w:rsidRPr="00AC578F" w:rsidRDefault="00B52840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83" w:rsidRPr="00AC578F" w:rsidRDefault="00B52840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83" w:rsidRPr="00AC578F" w:rsidRDefault="00B52840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Фойе, большой зал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83" w:rsidRPr="00AC578F" w:rsidRDefault="00B52840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Воспитанники дошкольных общеобразовательных учреждений города</w:t>
            </w:r>
          </w:p>
        </w:tc>
      </w:tr>
      <w:tr w:rsidR="00B52840" w:rsidRPr="00AC578F" w:rsidTr="00AC578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40" w:rsidRPr="00AC578F" w:rsidRDefault="00B52840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40" w:rsidRPr="00AC578F" w:rsidRDefault="00B52840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Праздничное мероприятие «Родина и Единство»,</w:t>
            </w:r>
          </w:p>
          <w:p w:rsidR="00B52840" w:rsidRPr="00AC578F" w:rsidRDefault="00B52840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посвященное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40" w:rsidRPr="00AC578F" w:rsidRDefault="00B52840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40" w:rsidRPr="00AC578F" w:rsidRDefault="00B52840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40" w:rsidRPr="00AC578F" w:rsidRDefault="00B52840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40" w:rsidRPr="00AC578F" w:rsidRDefault="0091497A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Горожане и гости города</w:t>
            </w:r>
          </w:p>
        </w:tc>
      </w:tr>
    </w:tbl>
    <w:p w:rsidR="00AC578F" w:rsidRDefault="00AC578F" w:rsidP="00AC57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AC578F" w:rsidRDefault="00AC578F" w:rsidP="00AC57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78F" w:rsidRDefault="00AC578F" w:rsidP="00AC57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5C2" w:rsidRPr="00AC578F" w:rsidRDefault="00AC578F" w:rsidP="00AC57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="00D275C2" w:rsidRPr="00AC578F">
        <w:rPr>
          <w:rFonts w:ascii="Times New Roman" w:hAnsi="Times New Roman" w:cs="Times New Roman"/>
          <w:b/>
          <w:sz w:val="24"/>
          <w:szCs w:val="24"/>
        </w:rPr>
        <w:t>МБУ «Городской дом культуры»</w:t>
      </w:r>
    </w:p>
    <w:tbl>
      <w:tblPr>
        <w:tblStyle w:val="a5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884"/>
        <w:gridCol w:w="1559"/>
        <w:gridCol w:w="1559"/>
        <w:gridCol w:w="1843"/>
        <w:gridCol w:w="1984"/>
      </w:tblGrid>
      <w:tr w:rsidR="00D275C2" w:rsidRPr="00AC578F" w:rsidTr="00AC578F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b/>
                <w:sz w:val="24"/>
                <w:szCs w:val="24"/>
              </w:rPr>
            </w:pPr>
            <w:r w:rsidRPr="00AC57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b/>
                <w:sz w:val="24"/>
                <w:szCs w:val="24"/>
              </w:rPr>
            </w:pPr>
            <w:r w:rsidRPr="00AC578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b/>
                <w:sz w:val="24"/>
                <w:szCs w:val="24"/>
              </w:rPr>
            </w:pPr>
            <w:r w:rsidRPr="00AC578F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b/>
                <w:sz w:val="24"/>
                <w:szCs w:val="24"/>
              </w:rPr>
            </w:pPr>
            <w:r w:rsidRPr="00AC578F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b/>
                <w:sz w:val="24"/>
                <w:szCs w:val="24"/>
              </w:rPr>
            </w:pPr>
            <w:r w:rsidRPr="00AC578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b/>
                <w:sz w:val="24"/>
                <w:szCs w:val="24"/>
              </w:rPr>
            </w:pPr>
            <w:r w:rsidRPr="00AC578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275C2" w:rsidRPr="00AC578F" w:rsidTr="00AC578F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sz w:val="24"/>
                <w:szCs w:val="24"/>
              </w:rPr>
            </w:pPr>
            <w:r w:rsidRPr="00AC578F">
              <w:rPr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sz w:val="24"/>
                <w:szCs w:val="24"/>
              </w:rPr>
            </w:pPr>
            <w:r w:rsidRPr="00AC578F">
              <w:rPr>
                <w:rFonts w:eastAsia="Times New Roman"/>
                <w:sz w:val="24"/>
                <w:szCs w:val="24"/>
                <w:lang w:eastAsia="ru-RU"/>
              </w:rPr>
              <w:t>Праздничная программа, посвященная Дню народного единства «Мы желаем счастья вам».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sz w:val="24"/>
                <w:szCs w:val="24"/>
              </w:rPr>
            </w:pPr>
            <w:r w:rsidRPr="00AC578F">
              <w:rPr>
                <w:sz w:val="24"/>
                <w:szCs w:val="24"/>
              </w:rPr>
              <w:t>01.11.2017</w:t>
            </w:r>
          </w:p>
          <w:p w:rsidR="00D275C2" w:rsidRPr="00AC578F" w:rsidRDefault="00D275C2" w:rsidP="00AC578F">
            <w:pPr>
              <w:rPr>
                <w:sz w:val="24"/>
                <w:szCs w:val="24"/>
              </w:rPr>
            </w:pPr>
            <w:r w:rsidRPr="00AC578F">
              <w:rPr>
                <w:sz w:val="24"/>
                <w:szCs w:val="24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sz w:val="24"/>
                <w:szCs w:val="24"/>
              </w:rPr>
            </w:pPr>
            <w:r w:rsidRPr="00AC578F">
              <w:rPr>
                <w:sz w:val="24"/>
                <w:szCs w:val="24"/>
              </w:rPr>
              <w:t>Жители поселка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sz w:val="24"/>
                <w:szCs w:val="24"/>
              </w:rPr>
            </w:pPr>
            <w:r w:rsidRPr="00AC578F">
              <w:rPr>
                <w:sz w:val="24"/>
                <w:szCs w:val="24"/>
              </w:rPr>
              <w:t>Клуб «</w:t>
            </w:r>
            <w:proofErr w:type="spellStart"/>
            <w:r w:rsidRPr="00AC578F">
              <w:rPr>
                <w:sz w:val="24"/>
                <w:szCs w:val="24"/>
              </w:rPr>
              <w:t>Нур</w:t>
            </w:r>
            <w:proofErr w:type="spellEnd"/>
            <w:r w:rsidRPr="00AC578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sz w:val="24"/>
                <w:szCs w:val="24"/>
              </w:rPr>
            </w:pPr>
            <w:proofErr w:type="spellStart"/>
            <w:r w:rsidRPr="00AC578F">
              <w:rPr>
                <w:sz w:val="24"/>
                <w:szCs w:val="24"/>
              </w:rPr>
              <w:t>Фаезова</w:t>
            </w:r>
            <w:proofErr w:type="spellEnd"/>
            <w:r w:rsidRPr="00AC578F">
              <w:rPr>
                <w:sz w:val="24"/>
                <w:szCs w:val="24"/>
              </w:rPr>
              <w:t xml:space="preserve"> Р.М.</w:t>
            </w:r>
          </w:p>
        </w:tc>
      </w:tr>
      <w:tr w:rsidR="00D275C2" w:rsidRPr="00AC578F" w:rsidTr="00AC578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sz w:val="24"/>
                <w:szCs w:val="24"/>
              </w:rPr>
            </w:pPr>
            <w:r w:rsidRPr="00AC578F">
              <w:rPr>
                <w:sz w:val="24"/>
                <w:szCs w:val="24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sz w:val="24"/>
                <w:szCs w:val="24"/>
              </w:rPr>
            </w:pPr>
            <w:r w:rsidRPr="00AC578F">
              <w:rPr>
                <w:sz w:val="24"/>
                <w:szCs w:val="24"/>
              </w:rPr>
              <w:t>Участие творческих коллективов в праздничном концерт ко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sz w:val="24"/>
                <w:szCs w:val="24"/>
              </w:rPr>
            </w:pPr>
            <w:r w:rsidRPr="00AC578F">
              <w:rPr>
                <w:sz w:val="24"/>
                <w:szCs w:val="24"/>
              </w:rPr>
              <w:t>03.11.2017</w:t>
            </w:r>
          </w:p>
          <w:p w:rsidR="00D275C2" w:rsidRPr="00AC578F" w:rsidRDefault="00D275C2" w:rsidP="00AC578F">
            <w:pPr>
              <w:rPr>
                <w:sz w:val="24"/>
                <w:szCs w:val="24"/>
              </w:rPr>
            </w:pPr>
            <w:r w:rsidRPr="00AC578F"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sz w:val="24"/>
                <w:szCs w:val="24"/>
              </w:rPr>
            </w:pPr>
            <w:r w:rsidRPr="00AC578F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rPr>
                <w:sz w:val="24"/>
                <w:szCs w:val="24"/>
              </w:rPr>
            </w:pPr>
            <w:r w:rsidRPr="00AC578F">
              <w:rPr>
                <w:sz w:val="24"/>
                <w:szCs w:val="24"/>
              </w:rPr>
              <w:t>ЦНК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2" w:rsidRPr="00AC578F" w:rsidRDefault="00D275C2" w:rsidP="00AC578F">
            <w:pPr>
              <w:jc w:val="both"/>
              <w:rPr>
                <w:sz w:val="24"/>
                <w:szCs w:val="24"/>
              </w:rPr>
            </w:pPr>
            <w:r w:rsidRPr="00AC578F">
              <w:rPr>
                <w:sz w:val="24"/>
                <w:szCs w:val="24"/>
              </w:rPr>
              <w:t>Ибрагимова С.Т.</w:t>
            </w:r>
          </w:p>
        </w:tc>
      </w:tr>
    </w:tbl>
    <w:p w:rsidR="00B05AA1" w:rsidRPr="00AC578F" w:rsidRDefault="00B05AA1" w:rsidP="00AC5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665DF" w:rsidRPr="00AC578F" w:rsidRDefault="009665DF" w:rsidP="00AC5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275C2" w:rsidRPr="00D275C2" w:rsidRDefault="00D275C2" w:rsidP="00AC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D275C2" w:rsidRPr="00D275C2" w:rsidRDefault="00D275C2" w:rsidP="00AC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«ОКТЯБРЬСКИЙ ИСТОРИКО-КРАЕВЕДЧЕСКИЙ МУЗЕЙ</w:t>
      </w:r>
    </w:p>
    <w:p w:rsidR="00D275C2" w:rsidRPr="00D275C2" w:rsidRDefault="00D275C2" w:rsidP="00AC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АНИСИМА ПАВЛОВИЧА ШОКУРОВА»</w:t>
      </w:r>
    </w:p>
    <w:p w:rsidR="00D275C2" w:rsidRPr="00D275C2" w:rsidRDefault="00D275C2" w:rsidP="00AC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379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1559"/>
        <w:gridCol w:w="1843"/>
        <w:gridCol w:w="1701"/>
      </w:tblGrid>
      <w:tr w:rsidR="00AC578F" w:rsidRPr="00D275C2" w:rsidTr="00AC578F">
        <w:trPr>
          <w:trHeight w:val="141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78F" w:rsidRPr="00D275C2" w:rsidRDefault="00AC578F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578F" w:rsidRPr="00D275C2" w:rsidTr="00AC578F">
        <w:trPr>
          <w:trHeight w:val="84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Музейного творческого объединения </w:t>
            </w:r>
            <w:r w:rsidRPr="00D27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«Октябрьский – город мастеров»</w:t>
            </w:r>
          </w:p>
          <w:p w:rsidR="00AC578F" w:rsidRPr="00D275C2" w:rsidRDefault="00AC578F" w:rsidP="00AC57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5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Calibri" w:hAnsi="Times New Roman" w:cs="Times New Roman"/>
                <w:sz w:val="24"/>
                <w:szCs w:val="24"/>
              </w:rPr>
              <w:t>горожане, гости города</w:t>
            </w:r>
          </w:p>
        </w:tc>
      </w:tr>
      <w:tr w:rsidR="00AC578F" w:rsidRPr="00D275C2" w:rsidTr="00AC578F">
        <w:trPr>
          <w:trHeight w:val="124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ко </w:t>
            </w:r>
            <w:r w:rsidRPr="00D2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Дню пожилых людей: </w:t>
            </w: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граждан пожилого возраста Октябрьского Дома-интерната для престарелых и инвалидов</w:t>
            </w:r>
          </w:p>
          <w:p w:rsidR="00AC578F" w:rsidRPr="00D275C2" w:rsidRDefault="00AC578F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Calibri" w:hAnsi="Times New Roman" w:cs="Times New Roman"/>
                <w:sz w:val="24"/>
                <w:szCs w:val="24"/>
              </w:rPr>
              <w:t>горожане, гости города</w:t>
            </w:r>
          </w:p>
        </w:tc>
      </w:tr>
      <w:tr w:rsidR="00AC578F" w:rsidRPr="00D275C2" w:rsidTr="00AC578F">
        <w:trPr>
          <w:trHeight w:val="150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педагогов ДХШ, посвященная </w:t>
            </w:r>
            <w:r w:rsidRPr="00D2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учителя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Calibri" w:hAnsi="Times New Roman" w:cs="Times New Roman"/>
                <w:sz w:val="24"/>
                <w:szCs w:val="24"/>
              </w:rPr>
              <w:t>горожане, гости города</w:t>
            </w:r>
          </w:p>
        </w:tc>
      </w:tr>
      <w:tr w:rsidR="00AC578F" w:rsidRPr="00D275C2" w:rsidTr="00AC578F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D2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2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Лениниана</w:t>
            </w:r>
            <w:proofErr w:type="spellEnd"/>
            <w:r w:rsidRPr="00D2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 100-летию Октябрьской революции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экспозиционный зал</w:t>
            </w:r>
          </w:p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Calibri" w:hAnsi="Times New Roman" w:cs="Times New Roman"/>
                <w:sz w:val="24"/>
                <w:szCs w:val="24"/>
              </w:rPr>
              <w:t>горожане, гости города</w:t>
            </w:r>
          </w:p>
        </w:tc>
      </w:tr>
      <w:tr w:rsidR="00AC578F" w:rsidRPr="00D275C2" w:rsidTr="00AC578F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научно-практической конференции </w:t>
            </w:r>
            <w:r w:rsidRPr="00D2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«Новые тенденции в интерпретации средствами музейной экспозиции событий Революции и Гражданской войны на Южном Урале»</w:t>
            </w:r>
          </w:p>
          <w:p w:rsidR="00AC578F" w:rsidRPr="00D275C2" w:rsidRDefault="00AC578F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музей Республики Башкортостан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578F" w:rsidRPr="00D275C2" w:rsidTr="00AC578F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Персональная фотовыставка </w:t>
            </w:r>
            <w:proofErr w:type="spellStart"/>
            <w:r w:rsidRPr="00D2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Ильгиза</w:t>
            </w:r>
            <w:proofErr w:type="spellEnd"/>
            <w:r w:rsidRPr="00D2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Низамова</w:t>
            </w:r>
            <w:proofErr w:type="spellEnd"/>
          </w:p>
          <w:p w:rsidR="00AC578F" w:rsidRPr="00D275C2" w:rsidRDefault="00AC578F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78F" w:rsidRPr="00D275C2" w:rsidRDefault="00AC578F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hAnsi="Times New Roman" w:cs="Times New Roman"/>
                <w:sz w:val="24"/>
                <w:szCs w:val="24"/>
              </w:rPr>
              <w:t>с 26.10.17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Calibri" w:hAnsi="Times New Roman" w:cs="Times New Roman"/>
                <w:sz w:val="24"/>
                <w:szCs w:val="24"/>
              </w:rPr>
              <w:t>горожане, гости города</w:t>
            </w:r>
          </w:p>
        </w:tc>
      </w:tr>
      <w:tr w:rsidR="00AC578F" w:rsidRPr="00D275C2" w:rsidTr="00AC578F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D2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«Ночь искусств»</w:t>
            </w:r>
          </w:p>
          <w:p w:rsidR="00AC578F" w:rsidRPr="00D275C2" w:rsidRDefault="00AC578F" w:rsidP="00A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8F" w:rsidRPr="00D275C2" w:rsidRDefault="00AC578F" w:rsidP="00AC5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C2">
              <w:rPr>
                <w:rFonts w:ascii="Times New Roman" w:eastAsia="Calibri" w:hAnsi="Times New Roman" w:cs="Times New Roman"/>
                <w:sz w:val="24"/>
                <w:szCs w:val="24"/>
              </w:rPr>
              <w:t>горожане, гости города</w:t>
            </w:r>
          </w:p>
        </w:tc>
      </w:tr>
    </w:tbl>
    <w:p w:rsidR="00D129B3" w:rsidRPr="00AC578F" w:rsidRDefault="00D129B3" w:rsidP="00AC5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2B25" w:rsidRPr="006B4AF6" w:rsidRDefault="00AC578F" w:rsidP="00AC57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B4AF6">
        <w:rPr>
          <w:rFonts w:ascii="Times New Roman" w:hAnsi="Times New Roman" w:cs="Times New Roman"/>
          <w:b/>
          <w:sz w:val="28"/>
          <w:szCs w:val="28"/>
        </w:rPr>
        <w:t>Октябрьский музыкальный колледж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420"/>
        <w:gridCol w:w="5112"/>
        <w:gridCol w:w="3813"/>
      </w:tblGrid>
      <w:tr w:rsidR="00AC578F" w:rsidRPr="00AC578F" w:rsidTr="00B550BC">
        <w:trPr>
          <w:trHeight w:val="58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F" w:rsidRPr="00AC578F" w:rsidRDefault="00AC578F" w:rsidP="00AC57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5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F" w:rsidRPr="00AC578F" w:rsidRDefault="00AC578F" w:rsidP="00AC57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578F">
              <w:rPr>
                <w:rFonts w:cs="Times New Roman"/>
                <w:sz w:val="24"/>
                <w:szCs w:val="24"/>
              </w:rPr>
              <w:t xml:space="preserve">Концерт братьев Юнусовых 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F" w:rsidRPr="00AC578F" w:rsidRDefault="00AC578F" w:rsidP="00AC57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578F">
              <w:rPr>
                <w:rFonts w:cs="Times New Roman"/>
                <w:sz w:val="24"/>
                <w:szCs w:val="24"/>
              </w:rPr>
              <w:t>30 октября, 19.00</w:t>
            </w:r>
          </w:p>
        </w:tc>
      </w:tr>
      <w:tr w:rsidR="00AC578F" w:rsidRPr="00AC578F" w:rsidTr="00B550BC">
        <w:trPr>
          <w:trHeight w:val="39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F" w:rsidRPr="00AC578F" w:rsidRDefault="00AC578F" w:rsidP="00AC578F">
            <w:pPr>
              <w:rPr>
                <w:rFonts w:cs="Times New Roman"/>
                <w:sz w:val="24"/>
                <w:szCs w:val="24"/>
              </w:rPr>
            </w:pPr>
            <w:r w:rsidRPr="00AC5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F" w:rsidRPr="00AC578F" w:rsidRDefault="00AC578F" w:rsidP="00AC57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578F">
              <w:rPr>
                <w:rFonts w:cs="Times New Roman"/>
                <w:sz w:val="24"/>
                <w:szCs w:val="24"/>
              </w:rPr>
              <w:t>Конкурс исполнительского мастерства преподавателей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F" w:rsidRPr="00AC578F" w:rsidRDefault="00AC578F" w:rsidP="00AC57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578F">
              <w:rPr>
                <w:rFonts w:cs="Times New Roman"/>
                <w:sz w:val="24"/>
                <w:szCs w:val="24"/>
              </w:rPr>
              <w:t>2 ноября</w:t>
            </w:r>
          </w:p>
        </w:tc>
      </w:tr>
      <w:tr w:rsidR="00AC578F" w:rsidRPr="00AC578F" w:rsidTr="00B550BC">
        <w:trPr>
          <w:trHeight w:val="39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F" w:rsidRPr="00AC578F" w:rsidRDefault="00AC578F" w:rsidP="00AC578F">
            <w:pPr>
              <w:rPr>
                <w:rFonts w:cs="Times New Roman"/>
                <w:sz w:val="24"/>
                <w:szCs w:val="24"/>
              </w:rPr>
            </w:pPr>
            <w:r w:rsidRPr="00AC5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F" w:rsidRPr="00AC578F" w:rsidRDefault="00AC578F" w:rsidP="00AC57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578F">
              <w:rPr>
                <w:rFonts w:cs="Times New Roman"/>
                <w:sz w:val="24"/>
                <w:szCs w:val="24"/>
              </w:rPr>
              <w:t>Концерт «</w:t>
            </w:r>
            <w:proofErr w:type="spellStart"/>
            <w:r w:rsidRPr="00AC578F">
              <w:rPr>
                <w:rFonts w:cs="Times New Roman"/>
                <w:sz w:val="24"/>
                <w:szCs w:val="24"/>
              </w:rPr>
              <w:t>Мунча-ташы</w:t>
            </w:r>
            <w:proofErr w:type="spellEnd"/>
            <w:r w:rsidRPr="00AC578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F" w:rsidRPr="00AC578F" w:rsidRDefault="00AC578F" w:rsidP="00AC57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578F">
              <w:rPr>
                <w:rFonts w:cs="Times New Roman"/>
                <w:sz w:val="24"/>
                <w:szCs w:val="24"/>
              </w:rPr>
              <w:t>04 ноября, 19.00</w:t>
            </w:r>
          </w:p>
        </w:tc>
      </w:tr>
    </w:tbl>
    <w:p w:rsidR="0011006F" w:rsidRDefault="0011006F" w:rsidP="001100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</w:t>
      </w:r>
      <w:r>
        <w:rPr>
          <w:color w:val="000000"/>
          <w:sz w:val="27"/>
          <w:szCs w:val="27"/>
        </w:rPr>
        <w:t>МБУ ДО «ДШИ №2»</w:t>
      </w:r>
    </w:p>
    <w:p w:rsidR="0011006F" w:rsidRDefault="0011006F" w:rsidP="0011006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Концерт пианиста 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Рэма </w:t>
      </w:r>
      <w:proofErr w:type="spellStart"/>
      <w:r>
        <w:rPr>
          <w:color w:val="000000"/>
          <w:sz w:val="27"/>
          <w:szCs w:val="27"/>
        </w:rPr>
        <w:t>Урасина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31.10.2017 </w:t>
      </w: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19.00 </w:t>
      </w:r>
      <w:r>
        <w:rPr>
          <w:color w:val="000000"/>
          <w:sz w:val="27"/>
          <w:szCs w:val="27"/>
        </w:rPr>
        <w:t>ч</w:t>
      </w:r>
    </w:p>
    <w:p w:rsidR="00AC578F" w:rsidRPr="00AC578F" w:rsidRDefault="00AC578F" w:rsidP="00AC5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578F" w:rsidRPr="00AC578F" w:rsidSect="006F2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B3"/>
    <w:rsid w:val="00064027"/>
    <w:rsid w:val="00076D09"/>
    <w:rsid w:val="00084E43"/>
    <w:rsid w:val="0011006F"/>
    <w:rsid w:val="00127229"/>
    <w:rsid w:val="00172B25"/>
    <w:rsid w:val="00234739"/>
    <w:rsid w:val="00284177"/>
    <w:rsid w:val="002A1736"/>
    <w:rsid w:val="002C59B2"/>
    <w:rsid w:val="002E09FC"/>
    <w:rsid w:val="00304EDC"/>
    <w:rsid w:val="003939BF"/>
    <w:rsid w:val="003A6E80"/>
    <w:rsid w:val="004111A2"/>
    <w:rsid w:val="00443CBC"/>
    <w:rsid w:val="00455702"/>
    <w:rsid w:val="004A4E97"/>
    <w:rsid w:val="00515096"/>
    <w:rsid w:val="0057224E"/>
    <w:rsid w:val="00575A08"/>
    <w:rsid w:val="005B23DB"/>
    <w:rsid w:val="005B7863"/>
    <w:rsid w:val="005D745D"/>
    <w:rsid w:val="005E0C5D"/>
    <w:rsid w:val="005F0857"/>
    <w:rsid w:val="00602009"/>
    <w:rsid w:val="00611CD0"/>
    <w:rsid w:val="0061413E"/>
    <w:rsid w:val="006742D3"/>
    <w:rsid w:val="006B4AF6"/>
    <w:rsid w:val="006C4736"/>
    <w:rsid w:val="006C6AEB"/>
    <w:rsid w:val="00701CFD"/>
    <w:rsid w:val="0072506B"/>
    <w:rsid w:val="0078598E"/>
    <w:rsid w:val="00791CD4"/>
    <w:rsid w:val="0079427F"/>
    <w:rsid w:val="007F12E6"/>
    <w:rsid w:val="00823355"/>
    <w:rsid w:val="00823732"/>
    <w:rsid w:val="00853C69"/>
    <w:rsid w:val="008D49E5"/>
    <w:rsid w:val="0091497A"/>
    <w:rsid w:val="009665DF"/>
    <w:rsid w:val="009B42D7"/>
    <w:rsid w:val="009B63D4"/>
    <w:rsid w:val="009D2EFB"/>
    <w:rsid w:val="009D530F"/>
    <w:rsid w:val="009E7EEA"/>
    <w:rsid w:val="009F6067"/>
    <w:rsid w:val="00A175FA"/>
    <w:rsid w:val="00A2113E"/>
    <w:rsid w:val="00A349E1"/>
    <w:rsid w:val="00AC578F"/>
    <w:rsid w:val="00AD16C7"/>
    <w:rsid w:val="00AD66BE"/>
    <w:rsid w:val="00B03E6A"/>
    <w:rsid w:val="00B05AA1"/>
    <w:rsid w:val="00B24286"/>
    <w:rsid w:val="00B479AE"/>
    <w:rsid w:val="00B52840"/>
    <w:rsid w:val="00B550BC"/>
    <w:rsid w:val="00BA6530"/>
    <w:rsid w:val="00C14A64"/>
    <w:rsid w:val="00C16EC3"/>
    <w:rsid w:val="00C54204"/>
    <w:rsid w:val="00C61A89"/>
    <w:rsid w:val="00CF5370"/>
    <w:rsid w:val="00D0391A"/>
    <w:rsid w:val="00D101A5"/>
    <w:rsid w:val="00D129B3"/>
    <w:rsid w:val="00D275C2"/>
    <w:rsid w:val="00D4536E"/>
    <w:rsid w:val="00D55381"/>
    <w:rsid w:val="00D65DCF"/>
    <w:rsid w:val="00E65F14"/>
    <w:rsid w:val="00E853CD"/>
    <w:rsid w:val="00E873A9"/>
    <w:rsid w:val="00EA6318"/>
    <w:rsid w:val="00EB5683"/>
    <w:rsid w:val="00EC02D2"/>
    <w:rsid w:val="00EC52ED"/>
    <w:rsid w:val="00EE0397"/>
    <w:rsid w:val="00F62BA0"/>
    <w:rsid w:val="00FA096D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80C44-43AE-4494-AFF7-1DF76141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4204"/>
    <w:pPr>
      <w:spacing w:after="0" w:line="240" w:lineRule="auto"/>
    </w:pPr>
  </w:style>
  <w:style w:type="table" w:styleId="a5">
    <w:name w:val="Table Grid"/>
    <w:basedOn w:val="a1"/>
    <w:uiPriority w:val="39"/>
    <w:rsid w:val="00D275C2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D275C2"/>
  </w:style>
  <w:style w:type="table" w:customStyle="1" w:styleId="1">
    <w:name w:val="Сетка таблицы1"/>
    <w:basedOn w:val="a1"/>
    <w:next w:val="a5"/>
    <w:uiPriority w:val="59"/>
    <w:rsid w:val="00AC578F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1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Sekretar-kultura</cp:lastModifiedBy>
  <cp:revision>4</cp:revision>
  <cp:lastPrinted>2017-10-03T04:50:00Z</cp:lastPrinted>
  <dcterms:created xsi:type="dcterms:W3CDTF">2017-10-26T09:13:00Z</dcterms:created>
  <dcterms:modified xsi:type="dcterms:W3CDTF">2017-10-26T09:13:00Z</dcterms:modified>
</cp:coreProperties>
</file>