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C7" w:rsidRPr="001C3EC7" w:rsidRDefault="001C3EC7" w:rsidP="001C3EC7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>Афиша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культуры</w:t>
      </w:r>
      <w:r w:rsidRPr="001C3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C7" w:rsidRPr="001C3EC7" w:rsidRDefault="001C3EC7" w:rsidP="001C3EC7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>с 26.02 - 04.03.2018 года</w:t>
      </w:r>
    </w:p>
    <w:p w:rsidR="001C3EC7" w:rsidRPr="001C3EC7" w:rsidRDefault="001C3EC7" w:rsidP="001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C3EC7" w:rsidRPr="001C3EC7" w:rsidRDefault="001C3EC7" w:rsidP="001C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МБУ «ЦБС»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1701"/>
        <w:gridCol w:w="3260"/>
      </w:tblGrid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140  лет со дня рождения Гаяза Исхаки (1878-1954),татарского писателя, публициста, журналиста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Книжная выставка и обзор литературы “А. Матросов: подвиг и судьба” (к 75-летию подвига А. Матросова)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26-27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Литературный час “Великий мастер слова” к 90 – летию со дня рождения народного поэта Республики Башкортостан, драматурга А. Атнабаева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 Гимназия № 4 8 класс</w:t>
            </w:r>
          </w:p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чтецов</w:t>
            </w:r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“Веселый день с Сергеем Михалковым” </w:t>
            </w:r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клуба «Наследие» «Шемякин Михаил Михайлович – живописец и </w:t>
            </w:r>
            <w:proofErr w:type="gram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скульптор»  16</w:t>
            </w:r>
            <w:proofErr w:type="gramEnd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«Имбирь -  корень жизни»</w:t>
            </w:r>
          </w:p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Клуб «Хозяюшка»</w:t>
            </w: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Экспресс - консультация “Если хочешь быть здоров” по ЗОЖ</w:t>
            </w:r>
          </w:p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СОШ № 20, 3 класс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  <w:proofErr w:type="gramEnd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3E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«…чем владеете, цените ли?»</w:t>
            </w:r>
          </w:p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27февр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«Его книги до сих пор любимы в народе» -                                          к 90-летию </w:t>
            </w:r>
            <w:proofErr w:type="spell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Фарита</w:t>
            </w:r>
            <w:proofErr w:type="spellEnd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1-7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выставка «Ты – женщина, ты – книга между книг!» к Международному Женскому Дню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01.03.-11.03.2018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Выставка-вдохновение: </w:t>
            </w:r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«Вечное движение»</w:t>
            </w:r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К 80-летию Рудольфа Нуреева 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1 -16</w:t>
            </w:r>
          </w:p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и поделок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с книгой мы творим»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Михалков,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1-22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детских рисунков и поделок </w:t>
            </w:r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«Дядя Степа, Незнайка и все-все-все»</w:t>
            </w:r>
          </w:p>
          <w:p w:rsidR="007622D3" w:rsidRPr="001C3EC7" w:rsidRDefault="007622D3" w:rsidP="00BF5C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1-22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Выставка – просмотр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“А. М. Горький – русский писатель, прозаик, драматург” к 150-летию со дня рождения русского писателя  А. М. Горького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12 +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1-28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С 10.00 до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« Юбилей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(Литературный календарь)  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5  –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лет со дня рождения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Фарита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Ахмадулловича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(1928-1983), писателя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105 лет со дня рождения Сергея Владимировича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Михалкова (1913-2009),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поэта, драматурга, баснописца,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 слов трех гимнов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страны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13 - 130 лет со дня 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рождения  </w:t>
            </w: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Антона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Семеновича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Макаренко (1888-1939)</w:t>
            </w: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советского педагога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писателя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16 – 215 лет со дня рождения Николая Михайловича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 (1803-1847),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поэта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16 - 95 лет со дня рождения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 Владимировича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Медведева (1923-1997),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писателя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- 115 лет со дня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ождения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Тамары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Григорьевны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Габбе</w:t>
            </w:r>
            <w:proofErr w:type="spellEnd"/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(1903-1960),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писательницы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переводчицы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– 110 лет со дня рождения Бориса Николаевича Полевого (1908-1981), писателя        </w:t>
            </w:r>
          </w:p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28 -  150 лет со дня рождения </w:t>
            </w:r>
          </w:p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 Горького</w:t>
            </w:r>
          </w:p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(Алексея Максимовича </w:t>
            </w:r>
          </w:p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Пешкова, </w:t>
            </w:r>
            <w:r w:rsidRPr="001C3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1868-1936</w:t>
            </w: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7622D3" w:rsidRPr="001C3EC7" w:rsidRDefault="007622D3" w:rsidP="00BF5C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писателя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– 175 лет со дня рождения Константина Михайловича Станюковича (1843-1903),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писателя. </w:t>
            </w:r>
          </w:p>
          <w:p w:rsidR="007622D3" w:rsidRPr="001C3EC7" w:rsidRDefault="007622D3" w:rsidP="00BF5C90">
            <w:pPr>
              <w:spacing w:after="0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1-30               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знакомство с экспозицией библиотеки-музея «Уголок поэтической 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души»   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Поэзия г. Октябрьского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поэзии </w:t>
            </w:r>
          </w:p>
          <w:p w:rsidR="007622D3" w:rsidRPr="001C3EC7" w:rsidRDefault="007622D3" w:rsidP="00BF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1-30               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Литературный час «Женское счастье»</w:t>
            </w:r>
          </w:p>
          <w:p w:rsidR="007622D3" w:rsidRPr="001C3EC7" w:rsidRDefault="007622D3" w:rsidP="00BF5C90">
            <w:pPr>
              <w:spacing w:after="0"/>
              <w:ind w:left="68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1C3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622D3" w:rsidRPr="001C3EC7" w:rsidTr="007622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к празднику – своими руками» к Международному женскому дню 8 марта 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D3" w:rsidRPr="001C3EC7" w:rsidRDefault="007622D3" w:rsidP="00BF5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</w:tbl>
    <w:p w:rsidR="00A83A81" w:rsidRPr="001C3EC7" w:rsidRDefault="00A83A81" w:rsidP="001C3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A81" w:rsidRPr="001C3EC7" w:rsidRDefault="00A83A81" w:rsidP="001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1C3EC7" w:rsidRPr="001C3EC7">
        <w:rPr>
          <w:rFonts w:ascii="Times New Roman" w:hAnsi="Times New Roman" w:cs="Times New Roman"/>
          <w:b/>
          <w:sz w:val="24"/>
          <w:szCs w:val="24"/>
        </w:rPr>
        <w:t>мероприятий МБУ</w:t>
      </w:r>
      <w:r w:rsidRPr="001C3EC7">
        <w:rPr>
          <w:rFonts w:ascii="Times New Roman" w:hAnsi="Times New Roman" w:cs="Times New Roman"/>
          <w:b/>
          <w:sz w:val="24"/>
          <w:szCs w:val="24"/>
        </w:rPr>
        <w:t xml:space="preserve"> ДО «ДШИ № 1»</w:t>
      </w:r>
    </w:p>
    <w:p w:rsidR="00D17600" w:rsidRPr="001C3EC7" w:rsidRDefault="00D17600" w:rsidP="001C3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65"/>
        <w:gridCol w:w="1682"/>
        <w:gridCol w:w="1682"/>
        <w:gridCol w:w="1933"/>
      </w:tblGrid>
      <w:tr w:rsidR="007622D3" w:rsidRPr="001C3EC7" w:rsidTr="007622D3">
        <w:trPr>
          <w:trHeight w:val="7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622D3" w:rsidRPr="001C3EC7" w:rsidTr="007622D3">
        <w:trPr>
          <w:trHeight w:val="1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Концерт первоклассников для родителей «Вместе, дружно, всей семьей подарим музыку людям»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</w:tr>
      <w:tr w:rsidR="007622D3" w:rsidRPr="001C3EC7" w:rsidTr="007622D3">
        <w:trPr>
          <w:trHeight w:val="1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Отчетный концерт народного отделения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</w:tr>
      <w:tr w:rsidR="007622D3" w:rsidRPr="001C3EC7" w:rsidTr="007622D3">
        <w:trPr>
          <w:trHeight w:val="11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1C3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III</w:t>
            </w:r>
            <w:proofErr w:type="gramEnd"/>
            <w:r w:rsidRPr="001C3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 конкурсе  исполнителей на русских народных инструментах и национальных гармониках на приз В.Ф. Белякова ( г.Уфа)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2 – 5 марта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81" w:rsidRPr="001C3EC7" w:rsidRDefault="00A83A81" w:rsidP="001C3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C7" w:rsidRPr="001C3EC7" w:rsidRDefault="001C3EC7" w:rsidP="001C3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701"/>
        <w:gridCol w:w="2155"/>
        <w:gridCol w:w="3118"/>
      </w:tblGrid>
      <w:tr w:rsidR="007622D3" w:rsidRPr="001C3EC7" w:rsidTr="007622D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b/>
                <w:sz w:val="24"/>
                <w:szCs w:val="24"/>
              </w:rPr>
            </w:pPr>
            <w:r w:rsidRPr="001C3E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b/>
                <w:sz w:val="24"/>
                <w:szCs w:val="24"/>
              </w:rPr>
            </w:pPr>
            <w:r w:rsidRPr="001C3EC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b/>
                <w:sz w:val="24"/>
                <w:szCs w:val="24"/>
              </w:rPr>
            </w:pPr>
            <w:r w:rsidRPr="001C3EC7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b/>
                <w:sz w:val="24"/>
                <w:szCs w:val="24"/>
              </w:rPr>
            </w:pPr>
            <w:r w:rsidRPr="001C3EC7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b/>
                <w:sz w:val="24"/>
                <w:szCs w:val="24"/>
              </w:rPr>
            </w:pPr>
            <w:r w:rsidRPr="001C3EC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622D3" w:rsidRPr="001C3EC7" w:rsidTr="007622D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 xml:space="preserve">Участие в торжественном открытии Всероссийских соревнований по спортивной акробатике памяти А. </w:t>
            </w:r>
            <w:proofErr w:type="spellStart"/>
            <w:r w:rsidRPr="001C3EC7">
              <w:rPr>
                <w:sz w:val="24"/>
                <w:szCs w:val="24"/>
              </w:rPr>
              <w:t>Дергунова</w:t>
            </w:r>
            <w:proofErr w:type="spellEnd"/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23.02.2018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17.00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 xml:space="preserve">Жители 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и гости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Дворец спорта</w:t>
            </w:r>
          </w:p>
        </w:tc>
      </w:tr>
      <w:tr w:rsidR="007622D3" w:rsidRPr="001C3EC7" w:rsidTr="007622D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 xml:space="preserve">Концерт 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 xml:space="preserve">«От всей души», 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посвященный 8 марта</w:t>
            </w:r>
          </w:p>
          <w:p w:rsidR="007622D3" w:rsidRPr="001C3EC7" w:rsidRDefault="007622D3" w:rsidP="001C3EC7">
            <w:pPr>
              <w:rPr>
                <w:sz w:val="24"/>
                <w:szCs w:val="24"/>
                <w:lang w:val="ba-RU"/>
              </w:rPr>
            </w:pPr>
            <w:r w:rsidRPr="001C3EC7">
              <w:rPr>
                <w:sz w:val="24"/>
                <w:szCs w:val="24"/>
                <w:lang w:val="ba-RU"/>
              </w:rPr>
              <w:t>18+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01.03.2018.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19.00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Жители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и гости поселка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sz w:val="24"/>
                <w:szCs w:val="24"/>
              </w:rPr>
            </w:pPr>
            <w:r w:rsidRPr="001C3EC7">
              <w:rPr>
                <w:noProof/>
                <w:sz w:val="24"/>
                <w:szCs w:val="24"/>
              </w:rPr>
              <w:t>Клуб «Нур»</w:t>
            </w:r>
            <w:r w:rsidRPr="001C3EC7">
              <w:rPr>
                <w:noProof/>
                <w:sz w:val="24"/>
                <w:szCs w:val="24"/>
              </w:rPr>
              <w:drawing>
                <wp:inline distT="0" distB="0" distL="0" distR="0" wp14:anchorId="06723FFB" wp14:editId="680D28A5">
                  <wp:extent cx="876300" cy="28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2D3" w:rsidRPr="001C3EC7" w:rsidTr="007622D3">
        <w:trPr>
          <w:trHeight w:val="10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Генеральная репетиция праздничного концерта, посвященного 8 марта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02.03.2018</w:t>
            </w:r>
          </w:p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18.00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rPr>
                <w:sz w:val="24"/>
                <w:szCs w:val="24"/>
              </w:rPr>
            </w:pPr>
            <w:r w:rsidRPr="001C3EC7">
              <w:rPr>
                <w:sz w:val="24"/>
                <w:szCs w:val="24"/>
              </w:rPr>
              <w:t>Участники концерта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D3" w:rsidRPr="001C3EC7" w:rsidRDefault="007622D3" w:rsidP="001C3EC7">
            <w:pPr>
              <w:jc w:val="center"/>
              <w:rPr>
                <w:noProof/>
                <w:sz w:val="24"/>
                <w:szCs w:val="24"/>
              </w:rPr>
            </w:pPr>
            <w:r w:rsidRPr="001C3EC7">
              <w:rPr>
                <w:noProof/>
                <w:sz w:val="24"/>
                <w:szCs w:val="24"/>
              </w:rPr>
              <w:t>ОМК</w:t>
            </w:r>
          </w:p>
        </w:tc>
      </w:tr>
    </w:tbl>
    <w:p w:rsidR="001C3EC7" w:rsidRPr="001C3EC7" w:rsidRDefault="001C3EC7" w:rsidP="001C3E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1701"/>
        <w:gridCol w:w="1701"/>
        <w:gridCol w:w="1843"/>
        <w:gridCol w:w="1700"/>
      </w:tblGrid>
      <w:tr w:rsidR="001C3EC7" w:rsidRPr="001C3EC7" w:rsidTr="001C3EC7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1C3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1C3EC7" w:rsidRPr="001C3EC7" w:rsidTr="001C3EC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  <w:tr w:rsidR="001C3EC7" w:rsidRPr="001C3EC7" w:rsidTr="001C3EC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Рэм </w:t>
            </w:r>
            <w:proofErr w:type="spellStart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Урасин</w:t>
            </w:r>
            <w:proofErr w:type="spellEnd"/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фортепианной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7" w:rsidRPr="001C3EC7" w:rsidRDefault="001C3EC7" w:rsidP="001C3E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1C3EC7" w:rsidRPr="001C3EC7" w:rsidRDefault="001C3EC7" w:rsidP="001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C7" w:rsidRPr="001C3EC7" w:rsidRDefault="001C3EC7" w:rsidP="001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EC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1C3EC7" w:rsidRPr="001C3EC7" w:rsidRDefault="001C3EC7" w:rsidP="001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EC7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1C3EC7" w:rsidRPr="001C3EC7" w:rsidRDefault="001C3EC7" w:rsidP="001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EC7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81"/>
        <w:gridCol w:w="4063"/>
        <w:gridCol w:w="2127"/>
        <w:gridCol w:w="1842"/>
        <w:gridCol w:w="2127"/>
      </w:tblGrid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 выставка</w:t>
            </w:r>
            <w:proofErr w:type="gramEnd"/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живописных работ  </w:t>
            </w:r>
            <w:r w:rsidRPr="001C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Александра Иншакова «В краю родном»</w:t>
            </w: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/Заслуженный художник, </w:t>
            </w:r>
            <w:proofErr w:type="spellStart"/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с 19.01.18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лучшее стихотворение в рамках выставки 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А.Иншакова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краю родном»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Поэты города: профессионалы и любители; учащиеся СОШ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 выставка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восковых персон</w:t>
            </w: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«Великие и знаменитые»</w:t>
            </w: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-Петербург)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с 16.02.2018 по 01.03.2018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C3EC7" w:rsidRPr="001C3EC7" w:rsidTr="00BF5C90">
        <w:trPr>
          <w:trHeight w:val="703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с автором выставки «В краю родном» Александром Иншаковым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C3EC7" w:rsidRPr="001C3EC7" w:rsidTr="00BF5C90">
        <w:trPr>
          <w:trHeight w:val="71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«Радуга камня» </w:t>
            </w:r>
          </w:p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01.03-08.03.18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C3EC7" w:rsidRPr="001C3EC7" w:rsidRDefault="001C3EC7" w:rsidP="001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EC7" w:rsidRPr="001C3EC7" w:rsidRDefault="001C3EC7" w:rsidP="001C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tbl>
      <w:tblPr>
        <w:tblpPr w:leftFromText="180" w:rightFromText="180" w:vertAnchor="page" w:horzAnchor="margin" w:tblpXSpec="center" w:tblpY="72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93"/>
        <w:gridCol w:w="1745"/>
        <w:gridCol w:w="1843"/>
        <w:gridCol w:w="1843"/>
        <w:gridCol w:w="1678"/>
      </w:tblGrid>
      <w:tr w:rsidR="001C3EC7" w:rsidRPr="001C3EC7" w:rsidTr="00773E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3EC7" w:rsidRPr="001C3EC7" w:rsidTr="00773E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"Я -Россиянка" </w:t>
            </w:r>
            <w:r w:rsidRPr="001C3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посвящённый Международному женскому дню 8 марта и Дню башкирской семьи   </w:t>
            </w:r>
            <w:r w:rsidRPr="001C3E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6+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7">
              <w:rPr>
                <w:rFonts w:ascii="Times New Roman" w:hAnsi="Times New Roman" w:cs="Times New Roman"/>
                <w:sz w:val="24"/>
                <w:szCs w:val="24"/>
              </w:rPr>
              <w:t>МБУ "Центр национальных культур"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C7" w:rsidRPr="001C3EC7" w:rsidRDefault="001C3EC7" w:rsidP="00773EF7">
            <w:pPr>
              <w:ind w:left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1C3EC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C3EC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ители и гости города</w:t>
            </w:r>
          </w:p>
        </w:tc>
      </w:tr>
    </w:tbl>
    <w:p w:rsidR="007038EB" w:rsidRPr="007622D3" w:rsidRDefault="001C3EC7" w:rsidP="007622D3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C7">
        <w:rPr>
          <w:rFonts w:ascii="Times New Roman" w:hAnsi="Times New Roman" w:cs="Times New Roman"/>
          <w:b/>
          <w:sz w:val="24"/>
          <w:szCs w:val="24"/>
        </w:rPr>
        <w:t>МБУ «</w:t>
      </w:r>
      <w:bookmarkStart w:id="0" w:name="_GoBack"/>
      <w:bookmarkEnd w:id="0"/>
      <w:r w:rsidRPr="001C3EC7">
        <w:rPr>
          <w:rFonts w:ascii="Times New Roman" w:hAnsi="Times New Roman" w:cs="Times New Roman"/>
          <w:b/>
          <w:sz w:val="24"/>
          <w:szCs w:val="24"/>
        </w:rPr>
        <w:t>Центр национальных культур»</w:t>
      </w:r>
    </w:p>
    <w:sectPr w:rsidR="007038EB" w:rsidRPr="007622D3" w:rsidSect="0097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1"/>
    <w:rsid w:val="0003539A"/>
    <w:rsid w:val="001C3EC7"/>
    <w:rsid w:val="0036555E"/>
    <w:rsid w:val="003E329F"/>
    <w:rsid w:val="00473156"/>
    <w:rsid w:val="007038EB"/>
    <w:rsid w:val="007622D3"/>
    <w:rsid w:val="00773EF7"/>
    <w:rsid w:val="009750AD"/>
    <w:rsid w:val="009764C2"/>
    <w:rsid w:val="00A83A81"/>
    <w:rsid w:val="00B33872"/>
    <w:rsid w:val="00B941A5"/>
    <w:rsid w:val="00C13A95"/>
    <w:rsid w:val="00D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4407-4679-4214-9AA6-8A7DCA28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EC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3EC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C3EC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Sekretar-kultura</cp:lastModifiedBy>
  <cp:revision>4</cp:revision>
  <dcterms:created xsi:type="dcterms:W3CDTF">2018-02-21T06:04:00Z</dcterms:created>
  <dcterms:modified xsi:type="dcterms:W3CDTF">2018-02-21T06:39:00Z</dcterms:modified>
</cp:coreProperties>
</file>