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CA" w:rsidRPr="00A21346" w:rsidRDefault="00A21346" w:rsidP="00A21346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46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A213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A21346">
        <w:rPr>
          <w:rFonts w:ascii="Times New Roman" w:hAnsi="Times New Roman" w:cs="Times New Roman"/>
          <w:b/>
          <w:sz w:val="24"/>
          <w:szCs w:val="24"/>
        </w:rPr>
        <w:t>с</w:t>
      </w:r>
      <w:r w:rsidR="006B1ECA" w:rsidRPr="00A21346">
        <w:rPr>
          <w:rFonts w:ascii="Times New Roman" w:hAnsi="Times New Roman" w:cs="Times New Roman"/>
          <w:b/>
          <w:sz w:val="24"/>
          <w:szCs w:val="24"/>
        </w:rPr>
        <w:t xml:space="preserve"> 02.04 по 08.04.2018 года</w:t>
      </w:r>
    </w:p>
    <w:p w:rsidR="006B1ECA" w:rsidRPr="00A21346" w:rsidRDefault="006B1ECA" w:rsidP="00A2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B1ECA" w:rsidRPr="00A21346" w:rsidRDefault="00A21346" w:rsidP="00A21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21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МБУ «ЦБС»</w:t>
      </w: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890"/>
        <w:gridCol w:w="1843"/>
        <w:gridCol w:w="3260"/>
      </w:tblGrid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« Юбилей</w:t>
            </w:r>
            <w:proofErr w:type="gram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писателя»</w:t>
            </w:r>
          </w:p>
          <w:p w:rsidR="00B34D97" w:rsidRPr="00A21346" w:rsidRDefault="00B34D97" w:rsidP="00A21346">
            <w:pPr>
              <w:spacing w:after="0" w:line="240" w:lineRule="auto"/>
              <w:ind w:left="99" w:right="283" w:hanging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(Литературный календарь)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1 – 90 лет со дня рождения Валентина Дмитриевича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(1928-1998), русского поэта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4 - </w:t>
            </w:r>
            <w:r w:rsidRPr="00A21346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</w:rPr>
              <w:t> </w:t>
            </w: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Томаса Майн Рида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(1818-1883),</w:t>
            </w: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писателя 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12 -  195 лет со дня рождения Александра Николаевича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Островского (1823-1886), 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драматурга</w:t>
            </w:r>
          </w:p>
          <w:p w:rsidR="00B34D97" w:rsidRPr="00A21346" w:rsidRDefault="00B34D97" w:rsidP="00A2134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– 125 лет со дня рождения </w:t>
            </w:r>
            <w:proofErr w:type="spell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Даута</w:t>
            </w:r>
            <w:proofErr w:type="spell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Юлтыя</w:t>
            </w:r>
            <w:proofErr w:type="spellEnd"/>
          </w:p>
          <w:p w:rsidR="00B34D97" w:rsidRPr="00A21346" w:rsidRDefault="00B34D97" w:rsidP="00A21346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Юлтыева</w:t>
            </w:r>
            <w:proofErr w:type="spell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Даута</w:t>
            </w:r>
            <w:proofErr w:type="spell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Исхаковича</w:t>
            </w:r>
            <w:proofErr w:type="spell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) (1893-1938), писателя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22 - 110 лет со дня рождения 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Ивана Антоновича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Ефремова (1908-1972),</w:t>
            </w: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корифея отечественной научной фантастики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24 -  110 лет со дня рождения 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Веры Васильевны </w:t>
            </w:r>
            <w:proofErr w:type="spellStart"/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Чаплиной</w:t>
            </w:r>
            <w:proofErr w:type="spellEnd"/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4D97" w:rsidRPr="00A21346" w:rsidRDefault="00B34D97" w:rsidP="00A213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(1908-1994),</w:t>
            </w: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писательницы 0+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 знакомство</w:t>
            </w:r>
          </w:p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пернатые друзья»</w:t>
            </w:r>
          </w:p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(Международный день птиц) 0+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2-3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«Наука – его призвание и судьба» -                                  к 90-летию </w:t>
            </w:r>
            <w:proofErr w:type="spellStart"/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ГайсыХусаинова</w:t>
            </w:r>
            <w:proofErr w:type="spellEnd"/>
            <w:r w:rsidRPr="00A21346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2-8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Выставка – размышление «</w:t>
            </w:r>
            <w:proofErr w:type="gramStart"/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Природа  так</w:t>
            </w:r>
            <w:proofErr w:type="gramEnd"/>
            <w:r w:rsidRPr="00A21346">
              <w:rPr>
                <w:rFonts w:ascii="Times New Roman" w:hAnsi="Times New Roman" w:cs="Times New Roman"/>
                <w:sz w:val="24"/>
                <w:szCs w:val="24"/>
              </w:rPr>
              <w:t xml:space="preserve"> мудра и  справедлива»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2-8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выставка «Удивительный мир птиц» к Международному дню птиц 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02.04-08.04.2018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литературы «Окрыленный музыкой» Композитору                С.В. Рахманинову-145 лет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2-13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2134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Выставка – просмотр «</w:t>
            </w:r>
            <w:proofErr w:type="spellStart"/>
            <w:r w:rsidRPr="00A2134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Даут</w:t>
            </w:r>
            <w:proofErr w:type="spellEnd"/>
            <w:r w:rsidRPr="00A2134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134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Юлтый</w:t>
            </w:r>
            <w:proofErr w:type="spellEnd"/>
            <w:r w:rsidRPr="00A2134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жизнь и судьба» к 125- </w:t>
            </w:r>
            <w:proofErr w:type="spellStart"/>
            <w:r w:rsidRPr="00A2134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A2134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башкирского писателя Д. </w:t>
            </w:r>
            <w:proofErr w:type="spellStart"/>
            <w:r w:rsidRPr="00A2134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Юлтыя</w:t>
            </w:r>
            <w:proofErr w:type="spellEnd"/>
            <w:r w:rsidRPr="00A2134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учащиеся СОШ №20,</w:t>
            </w:r>
            <w:proofErr w:type="gramStart"/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9  класс</w:t>
            </w:r>
            <w:proofErr w:type="gramEnd"/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, члены клуба “Туган як”</w:t>
            </w:r>
          </w:p>
          <w:p w:rsidR="00B34D97" w:rsidRPr="00A21346" w:rsidRDefault="00B34D97" w:rsidP="00A21346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 – 14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 4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«В гармонии с собой и миром» к Всемирному дню здоровья 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02.04-15.04.2018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Выставка детских книг «Путешествие в мир Детской книги</w:t>
            </w:r>
            <w:proofErr w:type="gramStart"/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  <w:proofErr w:type="gramEnd"/>
            <w:r w:rsidRPr="00A21346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день детской книги  0+</w:t>
            </w:r>
          </w:p>
          <w:p w:rsidR="00B34D97" w:rsidRPr="00A21346" w:rsidRDefault="00B34D97" w:rsidP="00A21346">
            <w:pPr>
              <w:spacing w:after="0" w:line="240" w:lineRule="auto"/>
              <w:ind w:left="-1091"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ind w:left="-5"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 –  15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A21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«Добрый мир любимых книг»</w:t>
            </w:r>
          </w:p>
          <w:p w:rsidR="00B34D97" w:rsidRPr="00A21346" w:rsidRDefault="00B34D97" w:rsidP="00A2134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2 – 27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 8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Ретро – экспозиция библиотеки – музея            </w:t>
            </w:r>
            <w:proofErr w:type="gram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горнице моей» Сувениры и символы России.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2-29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встреча клуба «Наследие» «Просветитель и философ Павел Флоренский»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Экологический час, викторина, конкурсы «Пусть всегда поют нам </w:t>
            </w:r>
            <w:proofErr w:type="gramStart"/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птицы»  к</w:t>
            </w:r>
            <w:proofErr w:type="gramEnd"/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дню птиц – воспитанники д/с № 34</w:t>
            </w:r>
          </w:p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 4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юмора «Вокруг смеха» - клуб «Хозяюшка»</w:t>
            </w:r>
          </w:p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 4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Иллюстрационная Выставка </w:t>
            </w:r>
            <w:proofErr w:type="gramStart"/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Пернатые обитатели земли» - день птиц, День смеха  6+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3-7.04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A21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Познавательный час «Санитарная обрезка </w:t>
            </w:r>
            <w:r w:rsidRPr="00A21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деревьев и </w:t>
            </w:r>
            <w:proofErr w:type="gramStart"/>
            <w:r w:rsidRPr="00A213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кустарников»  </w:t>
            </w: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gramEnd"/>
            <w:r w:rsidRPr="00A21346">
              <w:rPr>
                <w:rFonts w:ascii="Times New Roman" w:hAnsi="Times New Roman" w:cs="Times New Roman"/>
                <w:sz w:val="24"/>
                <w:szCs w:val="24"/>
              </w:rPr>
              <w:t xml:space="preserve"> клуба «Зеленый мир»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поэтом города «Люби свой край и воспевай» ко Дню города Октябрьского – студенты ОКСК</w:t>
            </w:r>
          </w:p>
          <w:p w:rsidR="00B34D97" w:rsidRPr="00A21346" w:rsidRDefault="00B34D97" w:rsidP="00A21346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 4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здоровья  «</w:t>
            </w:r>
            <w:proofErr w:type="gramEnd"/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Стиль жизни – здоровье»  (к межд.дню здоровья) 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Гала концерт</w:t>
            </w:r>
          </w:p>
          <w:p w:rsidR="00B34D97" w:rsidRPr="00A21346" w:rsidRDefault="00B34D97" w:rsidP="00A21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– игровая программа «Не болейте никогда». (7 апреля – Всемирный день здоровья» 0+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ind w:left="33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 12+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B34D97" w:rsidRPr="00A21346" w:rsidTr="00B34D9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 "Новинки техники для незрячих и слабовидящих" к Всемирному дню здоровья</w:t>
            </w:r>
          </w:p>
          <w:p w:rsidR="00B34D97" w:rsidRPr="00A21346" w:rsidRDefault="00B34D97" w:rsidP="00A2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97" w:rsidRPr="00A21346" w:rsidRDefault="00B34D97" w:rsidP="00A2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</w:tbl>
    <w:p w:rsidR="006B1ECA" w:rsidRPr="00A21346" w:rsidRDefault="006B1ECA" w:rsidP="00A213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46" w:rsidRPr="00A21346" w:rsidRDefault="00A21346" w:rsidP="00A21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46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742"/>
        <w:gridCol w:w="1701"/>
        <w:gridCol w:w="2155"/>
        <w:gridCol w:w="3260"/>
      </w:tblGrid>
      <w:tr w:rsidR="00B34D97" w:rsidRPr="00A21346" w:rsidTr="00B34D97">
        <w:trPr>
          <w:trHeight w:val="1048"/>
        </w:trPr>
        <w:tc>
          <w:tcPr>
            <w:tcW w:w="490" w:type="dxa"/>
          </w:tcPr>
          <w:p w:rsidR="00B34D97" w:rsidRPr="00A21346" w:rsidRDefault="00B34D97" w:rsidP="0047791D">
            <w:pPr>
              <w:jc w:val="center"/>
              <w:rPr>
                <w:b/>
                <w:sz w:val="24"/>
                <w:szCs w:val="24"/>
              </w:rPr>
            </w:pPr>
            <w:r w:rsidRPr="00A2134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2" w:type="dxa"/>
          </w:tcPr>
          <w:p w:rsidR="00B34D97" w:rsidRPr="00A21346" w:rsidRDefault="00B34D97" w:rsidP="0047791D">
            <w:pPr>
              <w:jc w:val="center"/>
              <w:rPr>
                <w:b/>
                <w:sz w:val="24"/>
                <w:szCs w:val="24"/>
              </w:rPr>
            </w:pPr>
            <w:r w:rsidRPr="00A2134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34D97" w:rsidRPr="00A21346" w:rsidRDefault="00B34D97" w:rsidP="0047791D">
            <w:pPr>
              <w:jc w:val="center"/>
              <w:rPr>
                <w:b/>
                <w:sz w:val="24"/>
                <w:szCs w:val="24"/>
              </w:rPr>
            </w:pPr>
            <w:r w:rsidRPr="00A21346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55" w:type="dxa"/>
          </w:tcPr>
          <w:p w:rsidR="00B34D97" w:rsidRPr="00A21346" w:rsidRDefault="00B34D97" w:rsidP="0047791D">
            <w:pPr>
              <w:jc w:val="center"/>
              <w:rPr>
                <w:b/>
                <w:sz w:val="24"/>
                <w:szCs w:val="24"/>
              </w:rPr>
            </w:pPr>
            <w:r w:rsidRPr="00A21346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3260" w:type="dxa"/>
          </w:tcPr>
          <w:p w:rsidR="00B34D97" w:rsidRPr="00A21346" w:rsidRDefault="00B34D97" w:rsidP="0047791D">
            <w:pPr>
              <w:jc w:val="center"/>
              <w:rPr>
                <w:b/>
                <w:sz w:val="24"/>
                <w:szCs w:val="24"/>
              </w:rPr>
            </w:pPr>
            <w:r w:rsidRPr="00A21346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B34D97" w:rsidRPr="00A21346" w:rsidTr="00B34D97">
        <w:trPr>
          <w:trHeight w:val="1048"/>
        </w:trPr>
        <w:tc>
          <w:tcPr>
            <w:tcW w:w="490" w:type="dxa"/>
          </w:tcPr>
          <w:p w:rsidR="00B34D97" w:rsidRPr="00A21346" w:rsidRDefault="00B34D97" w:rsidP="0047791D">
            <w:pPr>
              <w:jc w:val="center"/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B34D97" w:rsidRPr="00A21346" w:rsidRDefault="00B34D97" w:rsidP="004779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>Городской фестиваль творчества людей старшего поколения «Я люблю тебя, жизнь!»</w:t>
            </w:r>
          </w:p>
          <w:p w:rsidR="00B34D97" w:rsidRPr="00A21346" w:rsidRDefault="00B34D97" w:rsidP="0047791D">
            <w:pPr>
              <w:rPr>
                <w:sz w:val="24"/>
                <w:szCs w:val="24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1701" w:type="dxa"/>
          </w:tcPr>
          <w:p w:rsidR="00B34D97" w:rsidRPr="00A21346" w:rsidRDefault="00B34D97" w:rsidP="0047791D">
            <w:pPr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04.04.2018</w:t>
            </w:r>
          </w:p>
          <w:p w:rsidR="00B34D97" w:rsidRPr="00A21346" w:rsidRDefault="00B34D97" w:rsidP="0047791D">
            <w:pPr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12.00</w:t>
            </w:r>
          </w:p>
          <w:p w:rsidR="00B34D97" w:rsidRPr="00A21346" w:rsidRDefault="00B34D97" w:rsidP="0047791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34D97" w:rsidRPr="00A21346" w:rsidRDefault="00B34D97" w:rsidP="0047791D">
            <w:pPr>
              <w:jc w:val="center"/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3260" w:type="dxa"/>
          </w:tcPr>
          <w:p w:rsidR="00B34D97" w:rsidRPr="00A21346" w:rsidRDefault="00B34D97" w:rsidP="0047791D">
            <w:pPr>
              <w:jc w:val="center"/>
              <w:rPr>
                <w:sz w:val="24"/>
                <w:szCs w:val="24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>ГДК</w:t>
            </w:r>
          </w:p>
        </w:tc>
      </w:tr>
      <w:tr w:rsidR="00B34D97" w:rsidRPr="00A21346" w:rsidTr="00B34D97">
        <w:trPr>
          <w:trHeight w:val="1048"/>
        </w:trPr>
        <w:tc>
          <w:tcPr>
            <w:tcW w:w="490" w:type="dxa"/>
          </w:tcPr>
          <w:p w:rsidR="00B34D97" w:rsidRPr="00A21346" w:rsidRDefault="00B34D97" w:rsidP="0047791D">
            <w:pPr>
              <w:jc w:val="center"/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B34D97" w:rsidRPr="00A21346" w:rsidRDefault="00B34D97" w:rsidP="004779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>Гала-концерт Недели детской книги</w:t>
            </w:r>
          </w:p>
          <w:p w:rsidR="00B34D97" w:rsidRPr="00A21346" w:rsidRDefault="00B34D97" w:rsidP="004779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01" w:type="dxa"/>
          </w:tcPr>
          <w:p w:rsidR="00B34D97" w:rsidRPr="00A21346" w:rsidRDefault="00B34D97" w:rsidP="0047791D">
            <w:pPr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05.04.2018</w:t>
            </w:r>
          </w:p>
          <w:p w:rsidR="00B34D97" w:rsidRPr="00A21346" w:rsidRDefault="00B34D97" w:rsidP="0047791D">
            <w:pPr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B34D97" w:rsidRPr="00A21346" w:rsidRDefault="00B34D97" w:rsidP="0047791D">
            <w:pPr>
              <w:jc w:val="center"/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B34D97" w:rsidRPr="00A21346" w:rsidRDefault="00B34D97" w:rsidP="00477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>ГДК</w:t>
            </w:r>
          </w:p>
        </w:tc>
      </w:tr>
      <w:tr w:rsidR="00B34D97" w:rsidRPr="00A21346" w:rsidTr="00B34D97">
        <w:trPr>
          <w:trHeight w:val="1048"/>
        </w:trPr>
        <w:tc>
          <w:tcPr>
            <w:tcW w:w="490" w:type="dxa"/>
          </w:tcPr>
          <w:p w:rsidR="00B34D97" w:rsidRPr="00A21346" w:rsidRDefault="00B34D97" w:rsidP="0047791D">
            <w:pPr>
              <w:jc w:val="center"/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B34D97" w:rsidRPr="00A21346" w:rsidRDefault="00B34D97" w:rsidP="004779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 xml:space="preserve">Торжественный митинг «Созидатели» с возложением </w:t>
            </w:r>
            <w:proofErr w:type="gramStart"/>
            <w:r w:rsidRPr="00A21346">
              <w:rPr>
                <w:rFonts w:eastAsia="Times New Roman"/>
                <w:sz w:val="24"/>
                <w:szCs w:val="24"/>
                <w:lang w:eastAsia="ru-RU"/>
              </w:rPr>
              <w:t>цветов  к</w:t>
            </w:r>
            <w:proofErr w:type="gramEnd"/>
            <w:r w:rsidRPr="00A21346">
              <w:rPr>
                <w:rFonts w:eastAsia="Times New Roman"/>
                <w:sz w:val="24"/>
                <w:szCs w:val="24"/>
                <w:lang w:eastAsia="ru-RU"/>
              </w:rPr>
              <w:t xml:space="preserve"> памятнику основателям города</w:t>
            </w:r>
          </w:p>
          <w:p w:rsidR="00B34D97" w:rsidRPr="00A21346" w:rsidRDefault="00B34D97" w:rsidP="004779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</w:tcPr>
          <w:p w:rsidR="00B34D97" w:rsidRPr="00A21346" w:rsidRDefault="00B34D97" w:rsidP="0047791D">
            <w:pPr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05.04.2018</w:t>
            </w:r>
          </w:p>
        </w:tc>
        <w:tc>
          <w:tcPr>
            <w:tcW w:w="2155" w:type="dxa"/>
          </w:tcPr>
          <w:p w:rsidR="00B34D97" w:rsidRPr="00A21346" w:rsidRDefault="00B34D97" w:rsidP="0047791D">
            <w:pPr>
              <w:jc w:val="center"/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B34D97" w:rsidRPr="00A21346" w:rsidRDefault="00B34D97" w:rsidP="00477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>Советская площадь</w:t>
            </w:r>
          </w:p>
        </w:tc>
      </w:tr>
      <w:tr w:rsidR="00B34D97" w:rsidRPr="00A21346" w:rsidTr="00B34D97">
        <w:trPr>
          <w:trHeight w:val="1048"/>
        </w:trPr>
        <w:tc>
          <w:tcPr>
            <w:tcW w:w="490" w:type="dxa"/>
          </w:tcPr>
          <w:p w:rsidR="00B34D97" w:rsidRPr="00A21346" w:rsidRDefault="00B34D97" w:rsidP="0047791D">
            <w:pPr>
              <w:jc w:val="center"/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B34D97" w:rsidRPr="00A21346" w:rsidRDefault="00B34D97" w:rsidP="004779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>Торжественное открытие первенства России по спортивной борьбе</w:t>
            </w:r>
          </w:p>
          <w:p w:rsidR="00B34D97" w:rsidRPr="00A21346" w:rsidRDefault="00B34D97" w:rsidP="004779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01" w:type="dxa"/>
          </w:tcPr>
          <w:p w:rsidR="00B34D97" w:rsidRPr="00A21346" w:rsidRDefault="00B34D97" w:rsidP="0047791D">
            <w:pPr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06.04.2018</w:t>
            </w:r>
          </w:p>
        </w:tc>
        <w:tc>
          <w:tcPr>
            <w:tcW w:w="2155" w:type="dxa"/>
          </w:tcPr>
          <w:p w:rsidR="00B34D97" w:rsidRPr="00A21346" w:rsidRDefault="00B34D97" w:rsidP="0047791D">
            <w:pPr>
              <w:jc w:val="center"/>
              <w:rPr>
                <w:sz w:val="24"/>
                <w:szCs w:val="24"/>
              </w:rPr>
            </w:pPr>
            <w:r w:rsidRPr="00A21346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B34D97" w:rsidRPr="00A21346" w:rsidRDefault="00B34D97" w:rsidP="00477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346">
              <w:rPr>
                <w:rFonts w:eastAsia="Times New Roman"/>
                <w:sz w:val="24"/>
                <w:szCs w:val="24"/>
                <w:lang w:eastAsia="ru-RU"/>
              </w:rPr>
              <w:t>Дворец спорта</w:t>
            </w:r>
          </w:p>
        </w:tc>
      </w:tr>
    </w:tbl>
    <w:p w:rsidR="006B1ECA" w:rsidRPr="00A21346" w:rsidRDefault="006B1ECA" w:rsidP="00A2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346" w:rsidRPr="00A21346" w:rsidRDefault="00A21346" w:rsidP="00A2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34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A21346" w:rsidRPr="00A21346" w:rsidRDefault="00A21346" w:rsidP="00A2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346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</w:p>
    <w:p w:rsidR="00A21346" w:rsidRPr="00A21346" w:rsidRDefault="00A21346" w:rsidP="00A2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346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</w:p>
    <w:p w:rsidR="00A21346" w:rsidRPr="00A21346" w:rsidRDefault="00A21346" w:rsidP="00A2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346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ГОРОД ОКТЯБРЬСКИЙ</w:t>
      </w:r>
    </w:p>
    <w:p w:rsidR="00A21346" w:rsidRPr="00A21346" w:rsidRDefault="00A21346" w:rsidP="00A21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346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1701"/>
        <w:gridCol w:w="1985"/>
      </w:tblGrid>
      <w:tr w:rsidR="00A21346" w:rsidRPr="00A21346" w:rsidTr="0047791D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1346" w:rsidRPr="00A21346" w:rsidTr="0047791D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Персональная выставка живописных </w:t>
            </w:r>
            <w:proofErr w:type="gramStart"/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 </w:t>
            </w: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proofErr w:type="gramEnd"/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Черного</w:t>
            </w:r>
          </w:p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(РТ, г. Набережные Челны)</w:t>
            </w:r>
          </w:p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29.03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21346" w:rsidRPr="00A21346" w:rsidTr="0047791D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«Фотолетопись: от землянок к дворцам»</w:t>
            </w:r>
          </w:p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21346" w:rsidRPr="00A21346" w:rsidTr="0047791D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Кинолекторий</w:t>
            </w: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дню рождения города Октябрьский</w:t>
            </w:r>
          </w:p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  <w:p w:rsidR="00A21346" w:rsidRPr="00A21346" w:rsidRDefault="00A21346" w:rsidP="00477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21346" w:rsidRPr="00A21346" w:rsidTr="0047791D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«Природные богатства Башкортостана»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21346" w:rsidRPr="00A21346" w:rsidTr="0047791D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Передвижная выставка художников города октябрьского</w:t>
            </w:r>
          </w:p>
          <w:p w:rsidR="00A21346" w:rsidRPr="00A21346" w:rsidRDefault="00A21346" w:rsidP="004779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21346" w:rsidRPr="00A21346" w:rsidTr="0047791D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Выставочный проект совместно с газетой «Октябрьский нефтяник»</w:t>
            </w: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реликвии»</w:t>
            </w:r>
          </w:p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(фотодокументы и артефакты из семейных архивов горожан), посвященный Году семьи</w:t>
            </w:r>
          </w:p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с 12.02.2018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21346" w:rsidRPr="00A21346" w:rsidTr="0047791D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A21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клуба рукодельниц </w:t>
            </w: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Выборов Президента РФ</w:t>
            </w:r>
          </w:p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 xml:space="preserve"> (ДПИ)</w:t>
            </w:r>
          </w:p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с 13.03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21346" w:rsidRPr="00A21346" w:rsidRDefault="00A21346" w:rsidP="00477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A21346" w:rsidRPr="00A21346" w:rsidRDefault="00A21346" w:rsidP="00A213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13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21346" w:rsidRPr="00A21346" w:rsidRDefault="00A21346" w:rsidP="00A213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1346" w:rsidRPr="00A21346" w:rsidRDefault="00A21346" w:rsidP="00A21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46">
        <w:rPr>
          <w:rFonts w:ascii="Times New Roman" w:hAnsi="Times New Roman" w:cs="Times New Roman"/>
          <w:b/>
          <w:sz w:val="24"/>
          <w:szCs w:val="24"/>
        </w:rPr>
        <w:t>Афиша мероприятий МБУ ДО «ДШИ № 1»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69"/>
        <w:gridCol w:w="1689"/>
        <w:gridCol w:w="1689"/>
        <w:gridCol w:w="1769"/>
        <w:gridCol w:w="1304"/>
        <w:gridCol w:w="1676"/>
      </w:tblGrid>
      <w:tr w:rsidR="00A21346" w:rsidRPr="00A21346" w:rsidTr="0047791D">
        <w:trPr>
          <w:trHeight w:val="7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6" w:rsidRPr="00A21346" w:rsidRDefault="00A21346" w:rsidP="004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</w:tr>
      <w:tr w:rsidR="00A21346" w:rsidRPr="00A21346" w:rsidTr="0047791D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«Красная Пасха»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Троице-Сергиевский храм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7-20-08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46" w:rsidRPr="00A21346" w:rsidRDefault="00A21346" w:rsidP="00477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4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A21346" w:rsidRPr="00A21346" w:rsidRDefault="00A21346" w:rsidP="00A213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1346" w:rsidRPr="00A21346" w:rsidRDefault="00A21346" w:rsidP="00A213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35D5" w:rsidRPr="00A21346" w:rsidRDefault="009635D5" w:rsidP="00A21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35D5" w:rsidRPr="00A21346" w:rsidSect="006F2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A"/>
    <w:rsid w:val="001F7DB2"/>
    <w:rsid w:val="00206570"/>
    <w:rsid w:val="0021492A"/>
    <w:rsid w:val="004A37A9"/>
    <w:rsid w:val="006B1ECA"/>
    <w:rsid w:val="0085789C"/>
    <w:rsid w:val="009635D5"/>
    <w:rsid w:val="00A04DF4"/>
    <w:rsid w:val="00A21346"/>
    <w:rsid w:val="00B34D97"/>
    <w:rsid w:val="00DC04F2"/>
    <w:rsid w:val="00E05516"/>
    <w:rsid w:val="00E57E65"/>
    <w:rsid w:val="00EF3548"/>
    <w:rsid w:val="00F00219"/>
    <w:rsid w:val="00F2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BA047-28F4-494A-95C7-999A6942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A21346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Sekretar-kultura</cp:lastModifiedBy>
  <cp:revision>3</cp:revision>
  <dcterms:created xsi:type="dcterms:W3CDTF">2018-03-29T05:27:00Z</dcterms:created>
  <dcterms:modified xsi:type="dcterms:W3CDTF">2018-03-29T05:29:00Z</dcterms:modified>
</cp:coreProperties>
</file>