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33" w:rsidRPr="00BD2133" w:rsidRDefault="00BD2133" w:rsidP="00BD2133">
      <w:pPr>
        <w:tabs>
          <w:tab w:val="center" w:pos="4677"/>
          <w:tab w:val="left" w:pos="5475"/>
        </w:tabs>
        <w:jc w:val="center"/>
        <w:rPr>
          <w:b/>
        </w:rPr>
      </w:pPr>
      <w:r>
        <w:rPr>
          <w:b/>
        </w:rPr>
        <w:t>Афиша</w:t>
      </w:r>
      <w:r w:rsidRPr="00BD2133">
        <w:rPr>
          <w:b/>
        </w:rPr>
        <w:t xml:space="preserve"> мероприятий </w:t>
      </w:r>
    </w:p>
    <w:p w:rsidR="00BD2133" w:rsidRPr="00BD2133" w:rsidRDefault="00BD2133" w:rsidP="00BD2133">
      <w:pPr>
        <w:tabs>
          <w:tab w:val="center" w:pos="4677"/>
          <w:tab w:val="left" w:pos="5475"/>
        </w:tabs>
        <w:jc w:val="center"/>
        <w:rPr>
          <w:b/>
        </w:rPr>
      </w:pPr>
      <w:r>
        <w:rPr>
          <w:b/>
        </w:rPr>
        <w:t>с</w:t>
      </w:r>
      <w:r w:rsidRPr="00BD2133">
        <w:rPr>
          <w:b/>
        </w:rPr>
        <w:t xml:space="preserve"> 16.04 по 22.04.2018 года</w:t>
      </w:r>
    </w:p>
    <w:p w:rsidR="00BD2133" w:rsidRPr="00BD2133" w:rsidRDefault="00BD2133" w:rsidP="00BD2133">
      <w:pPr>
        <w:jc w:val="center"/>
        <w:rPr>
          <w:b/>
          <w:shd w:val="clear" w:color="auto" w:fill="FFFFFF"/>
        </w:rPr>
      </w:pPr>
    </w:p>
    <w:p w:rsidR="00BD2133" w:rsidRPr="00BD2133" w:rsidRDefault="00BD2133" w:rsidP="00BD2133">
      <w:pPr>
        <w:tabs>
          <w:tab w:val="left" w:pos="3870"/>
        </w:tabs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ab/>
      </w:r>
      <w:r w:rsidRPr="00BD2133">
        <w:rPr>
          <w:b/>
        </w:rPr>
        <w:t>МБУ «ЦБС»</w:t>
      </w:r>
    </w:p>
    <w:tbl>
      <w:tblPr>
        <w:tblW w:w="1046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148"/>
        <w:gridCol w:w="1530"/>
        <w:gridCol w:w="1919"/>
        <w:gridCol w:w="3261"/>
      </w:tblGrid>
      <w:tr w:rsidR="001349AB" w:rsidRPr="00BD2133" w:rsidTr="001349A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  <w:r w:rsidRPr="00BD2133">
              <w:rPr>
                <w:b/>
              </w:rPr>
              <w:t>№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  <w:r w:rsidRPr="00BD2133">
              <w:rPr>
                <w:b/>
              </w:rPr>
              <w:t>Мероприятие</w:t>
            </w:r>
          </w:p>
          <w:p w:rsidR="001349AB" w:rsidRPr="00BD2133" w:rsidRDefault="001349AB" w:rsidP="002028F6">
            <w:pPr>
              <w:jc w:val="center"/>
              <w:rPr>
                <w:b/>
              </w:rPr>
            </w:pPr>
            <w:r w:rsidRPr="00BD2133">
              <w:rPr>
                <w:b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  <w:r w:rsidRPr="00BD2133">
              <w:rPr>
                <w:b/>
              </w:rPr>
              <w:t>Дата проведения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  <w:r w:rsidRPr="00BD2133">
              <w:rPr>
                <w:b/>
              </w:rPr>
              <w:t>Время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  <w:r w:rsidRPr="00BD2133">
              <w:rPr>
                <w:b/>
              </w:rPr>
              <w:t>Место проведения</w:t>
            </w:r>
          </w:p>
        </w:tc>
      </w:tr>
      <w:tr w:rsidR="001349AB" w:rsidRPr="00BD2133" w:rsidTr="001349A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r w:rsidRPr="00BD2133">
              <w:t xml:space="preserve">Литературный портрет «Сила правды» 125 лет со </w:t>
            </w:r>
            <w:proofErr w:type="spellStart"/>
            <w:r w:rsidRPr="00BD2133">
              <w:t>д.р</w:t>
            </w:r>
            <w:proofErr w:type="spellEnd"/>
            <w:r w:rsidRPr="00BD2133">
              <w:t xml:space="preserve">. </w:t>
            </w:r>
            <w:proofErr w:type="spellStart"/>
            <w:r w:rsidRPr="00BD2133">
              <w:t>Даута</w:t>
            </w:r>
            <w:proofErr w:type="spellEnd"/>
            <w:r w:rsidRPr="00BD2133">
              <w:t xml:space="preserve"> </w:t>
            </w:r>
            <w:proofErr w:type="spellStart"/>
            <w:r w:rsidRPr="00BD2133">
              <w:t>Юлтыя</w:t>
            </w:r>
            <w:proofErr w:type="spellEnd"/>
            <w:r w:rsidRPr="00BD2133">
              <w:t>, башкирского писателя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pStyle w:val="a4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33">
              <w:rPr>
                <w:rFonts w:ascii="Times New Roman" w:hAnsi="Times New Roman" w:cs="Times New Roman"/>
                <w:sz w:val="24"/>
                <w:szCs w:val="24"/>
              </w:rPr>
              <w:t>16-22 апреля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</w:pPr>
            <w:r w:rsidRPr="00BD2133">
              <w:t>11.00-19.00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  <w:r w:rsidRPr="00BD2133">
              <w:rPr>
                <w:b/>
              </w:rPr>
              <w:t>Библиотека №1</w:t>
            </w:r>
          </w:p>
        </w:tc>
      </w:tr>
      <w:tr w:rsidR="001349AB" w:rsidRPr="00BD2133" w:rsidTr="001349A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r w:rsidRPr="00BD2133">
              <w:t xml:space="preserve">Книжная выставка «Обгоняющий время» </w:t>
            </w:r>
          </w:p>
          <w:p w:rsidR="001349AB" w:rsidRPr="00BD2133" w:rsidRDefault="001349AB" w:rsidP="002028F6">
            <w:r w:rsidRPr="00BD2133">
              <w:t>И.А. Ефремову -110 лет   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pStyle w:val="a4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33">
              <w:rPr>
                <w:rFonts w:ascii="Times New Roman" w:hAnsi="Times New Roman" w:cs="Times New Roman"/>
                <w:sz w:val="24"/>
                <w:szCs w:val="24"/>
              </w:rPr>
              <w:t>16-28-апреля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</w:pPr>
            <w:r w:rsidRPr="00BD2133">
              <w:t>10.00-18.00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  <w:r w:rsidRPr="00BD2133">
              <w:rPr>
                <w:b/>
              </w:rPr>
              <w:t>Библиотека-филиал №7</w:t>
            </w:r>
          </w:p>
        </w:tc>
      </w:tr>
      <w:tr w:rsidR="001349AB" w:rsidRPr="00BD2133" w:rsidTr="001349A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r w:rsidRPr="00BD2133">
              <w:t xml:space="preserve">Экологический час «Наша экологическая </w:t>
            </w:r>
            <w:proofErr w:type="gramStart"/>
            <w:r w:rsidRPr="00BD2133">
              <w:t>безопасность»  Клуб</w:t>
            </w:r>
            <w:proofErr w:type="gramEnd"/>
            <w:r w:rsidRPr="00BD2133">
              <w:t xml:space="preserve"> «Вечерки»                          12+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pStyle w:val="a4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33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</w:pPr>
            <w:r w:rsidRPr="00BD2133"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  <w:r w:rsidRPr="00BD2133">
              <w:rPr>
                <w:b/>
              </w:rPr>
              <w:t>Библиотека №7</w:t>
            </w:r>
          </w:p>
        </w:tc>
      </w:tr>
      <w:tr w:rsidR="001349AB" w:rsidRPr="00BD2133" w:rsidTr="001349A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ind w:right="283"/>
            </w:pPr>
            <w:r w:rsidRPr="00BD2133">
              <w:t>Просмотр литературы и беседа у выставки «</w:t>
            </w:r>
            <w:proofErr w:type="gramStart"/>
            <w:r w:rsidRPr="00BD2133">
              <w:t>Неугасимая  звезда</w:t>
            </w:r>
            <w:proofErr w:type="gramEnd"/>
            <w:r w:rsidRPr="00BD2133">
              <w:t xml:space="preserve"> </w:t>
            </w:r>
            <w:proofErr w:type="spellStart"/>
            <w:r w:rsidRPr="00BD2133">
              <w:t>Юлтыя</w:t>
            </w:r>
            <w:proofErr w:type="spellEnd"/>
            <w:r w:rsidRPr="00BD2133">
              <w:t xml:space="preserve">» – 125 лет со дня рождения </w:t>
            </w:r>
            <w:proofErr w:type="spellStart"/>
            <w:r w:rsidRPr="00BD2133">
              <w:t>Даута</w:t>
            </w:r>
            <w:proofErr w:type="spellEnd"/>
            <w:r w:rsidRPr="00BD2133">
              <w:t xml:space="preserve"> </w:t>
            </w:r>
            <w:proofErr w:type="spellStart"/>
            <w:r w:rsidRPr="00BD2133">
              <w:t>Юлтыя</w:t>
            </w:r>
            <w:proofErr w:type="spellEnd"/>
            <w:r w:rsidRPr="00BD2133">
              <w:t xml:space="preserve">  </w:t>
            </w:r>
          </w:p>
          <w:p w:rsidR="001349AB" w:rsidRPr="00BD2133" w:rsidRDefault="001349AB" w:rsidP="002028F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3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33">
              <w:rPr>
                <w:rFonts w:ascii="Times New Roman" w:hAnsi="Times New Roman" w:cs="Times New Roman"/>
                <w:sz w:val="24"/>
                <w:szCs w:val="24"/>
              </w:rPr>
              <w:t>16 – 28 апреля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</w:pPr>
            <w:r w:rsidRPr="00BD2133">
              <w:t>10.00-18.00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  <w:r w:rsidRPr="00BD2133">
              <w:rPr>
                <w:b/>
              </w:rPr>
              <w:t>Библиотека-филиал №8</w:t>
            </w:r>
          </w:p>
        </w:tc>
      </w:tr>
      <w:tr w:rsidR="001349AB" w:rsidRPr="00BD2133" w:rsidTr="001349A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r w:rsidRPr="00BD2133">
              <w:t>Презентация тактильных книг и мастер-класс по шумовому оркестру в д/с №34   0+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</w:pPr>
            <w:r w:rsidRPr="00BD2133">
              <w:t>17.04.2018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</w:pPr>
            <w:r w:rsidRPr="00BD2133">
              <w:t>10.00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  <w:r w:rsidRPr="00BD2133">
              <w:rPr>
                <w:b/>
              </w:rPr>
              <w:t>Библиотека-филиал №2</w:t>
            </w:r>
          </w:p>
        </w:tc>
      </w:tr>
      <w:tr w:rsidR="001349AB" w:rsidRPr="00BD2133" w:rsidTr="001349A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r w:rsidRPr="00BD2133">
              <w:t>Беседа «Рецепты даёт природа»</w:t>
            </w:r>
          </w:p>
          <w:p w:rsidR="001349AB" w:rsidRPr="00BD2133" w:rsidRDefault="001349AB" w:rsidP="002028F6">
            <w:r w:rsidRPr="00BD2133">
              <w:t xml:space="preserve"> Клуб «Хозяюшка</w:t>
            </w:r>
          </w:p>
          <w:p w:rsidR="001349AB" w:rsidRPr="00BD2133" w:rsidRDefault="001349AB" w:rsidP="002028F6">
            <w:r w:rsidRPr="00BD2133">
              <w:t>12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lang w:val="be-BY"/>
              </w:rPr>
            </w:pPr>
            <w:r w:rsidRPr="00BD2133">
              <w:rPr>
                <w:lang w:val="be-BY"/>
              </w:rPr>
              <w:t>17 апреля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rPr>
                <w:lang w:val="be-BY"/>
              </w:rPr>
            </w:pPr>
            <w:r w:rsidRPr="00BD2133">
              <w:rPr>
                <w:lang w:val="en-US"/>
              </w:rPr>
              <w:t xml:space="preserve">      </w:t>
            </w:r>
            <w:r w:rsidRPr="00BD2133">
              <w:rPr>
                <w:lang w:val="be-BY"/>
              </w:rPr>
              <w:t>1</w:t>
            </w:r>
            <w:r w:rsidRPr="00BD2133">
              <w:rPr>
                <w:lang w:val="en-US"/>
              </w:rPr>
              <w:t>7</w:t>
            </w:r>
            <w:r w:rsidRPr="00BD2133">
              <w:rPr>
                <w:lang w:val="be-BY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  <w:r w:rsidRPr="00BD2133">
              <w:rPr>
                <w:b/>
              </w:rPr>
              <w:t>Библиотека № 4</w:t>
            </w:r>
          </w:p>
        </w:tc>
      </w:tr>
      <w:tr w:rsidR="001349AB" w:rsidRPr="00BD2133" w:rsidTr="001349A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2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экологических знаний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33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  <w:r w:rsidRPr="00BD2133">
              <w:rPr>
                <w:b/>
              </w:rPr>
              <w:t>ЦГБ</w:t>
            </w:r>
          </w:p>
        </w:tc>
      </w:tr>
      <w:tr w:rsidR="001349AB" w:rsidRPr="00BD2133" w:rsidTr="001349A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r w:rsidRPr="00BD2133">
              <w:t>Музыкально-патриотический час «Защитник земли русской», посвященный победе Александра Невского над немецкими рыцарями на Чудском озере (1242г.)</w:t>
            </w:r>
          </w:p>
          <w:p w:rsidR="001349AB" w:rsidRPr="00BD2133" w:rsidRDefault="001349AB" w:rsidP="002028F6">
            <w:r w:rsidRPr="00BD2133"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</w:pPr>
            <w:r w:rsidRPr="00BD2133">
              <w:t>18.04.2018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</w:pPr>
            <w:r w:rsidRPr="00BD2133"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  <w:r w:rsidRPr="00BD2133">
              <w:rPr>
                <w:b/>
              </w:rPr>
              <w:t>Библиотека-филиал №2</w:t>
            </w:r>
          </w:p>
        </w:tc>
      </w:tr>
      <w:tr w:rsidR="001349AB" w:rsidRPr="00BD2133" w:rsidTr="001349A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r w:rsidRPr="00BD2133">
              <w:t xml:space="preserve">Тематический вечер «Твое здоровье - твоя красота» </w:t>
            </w:r>
          </w:p>
          <w:p w:rsidR="001349AB" w:rsidRPr="00BD2133" w:rsidRDefault="001349AB" w:rsidP="002028F6">
            <w:r w:rsidRPr="00BD2133">
              <w:t xml:space="preserve">12+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</w:pPr>
            <w:r w:rsidRPr="00BD2133">
              <w:t>18апр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</w:pPr>
            <w:r w:rsidRPr="00BD2133"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  <w:r w:rsidRPr="00BD2133">
              <w:rPr>
                <w:b/>
              </w:rPr>
              <w:t>Библиотека-филиал №5</w:t>
            </w:r>
          </w:p>
        </w:tc>
      </w:tr>
      <w:tr w:rsidR="001349AB" w:rsidRPr="00BD2133" w:rsidTr="001349A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r w:rsidRPr="00BD2133">
              <w:t>Экологический час «</w:t>
            </w:r>
            <w:r w:rsidRPr="00BD2133">
              <w:rPr>
                <w:shd w:val="clear" w:color="auto" w:fill="FFFFFF"/>
              </w:rPr>
              <w:t xml:space="preserve">Бросим природе спасательный круг» </w:t>
            </w:r>
            <w:r w:rsidRPr="00BD2133"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</w:pPr>
            <w:r w:rsidRPr="00BD2133">
              <w:t>19 апреля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</w:pPr>
            <w:r w:rsidRPr="00BD2133"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  <w:r w:rsidRPr="00BD2133">
              <w:rPr>
                <w:b/>
              </w:rPr>
              <w:t>Библиотека-филиал №5</w:t>
            </w:r>
          </w:p>
        </w:tc>
      </w:tr>
      <w:tr w:rsidR="001349AB" w:rsidRPr="00BD2133" w:rsidTr="001349A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ind w:right="283"/>
            </w:pPr>
            <w:r w:rsidRPr="00BD2133">
              <w:t>Экологическая полянка «Чистая земля-залог здоровья»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33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</w:pPr>
            <w:r w:rsidRPr="00BD2133"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  <w:r w:rsidRPr="00BD2133">
              <w:rPr>
                <w:b/>
              </w:rPr>
              <w:t>Библиотека-филиал №8</w:t>
            </w:r>
          </w:p>
        </w:tc>
      </w:tr>
      <w:tr w:rsidR="001349AB" w:rsidRPr="00BD2133" w:rsidTr="001349A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r w:rsidRPr="00BD2133">
              <w:t>Час полезного совета «Берегите, Землю, берегите!»</w:t>
            </w:r>
          </w:p>
          <w:p w:rsidR="001349AB" w:rsidRPr="00BD2133" w:rsidRDefault="001349AB" w:rsidP="002028F6">
            <w:r w:rsidRPr="00BD2133"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</w:pPr>
            <w:r w:rsidRPr="00BD2133">
              <w:t>19 апреля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</w:pPr>
            <w:r w:rsidRPr="00BD2133">
              <w:t>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  <w:r w:rsidRPr="00BD2133">
              <w:rPr>
                <w:b/>
              </w:rPr>
              <w:t>ЦДМБ</w:t>
            </w:r>
          </w:p>
        </w:tc>
      </w:tr>
      <w:tr w:rsidR="001349AB" w:rsidRPr="00BD2133" w:rsidTr="001349A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roofErr w:type="spellStart"/>
            <w:r w:rsidRPr="00BD2133">
              <w:t>Книжно</w:t>
            </w:r>
            <w:proofErr w:type="spellEnd"/>
            <w:r w:rsidRPr="00BD2133">
              <w:t xml:space="preserve">-иллюстрированная выставка «Голубая планета </w:t>
            </w:r>
            <w:proofErr w:type="gramStart"/>
            <w:r w:rsidRPr="00BD2133">
              <w:t xml:space="preserve">Земля»   </w:t>
            </w:r>
            <w:proofErr w:type="gramEnd"/>
            <w:r w:rsidRPr="00BD2133">
              <w:t xml:space="preserve"> 0+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</w:pPr>
            <w:r w:rsidRPr="00BD2133">
              <w:t>20-21 апреля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</w:pPr>
            <w:r w:rsidRPr="00BD2133">
              <w:t>10.00-18.00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  <w:r w:rsidRPr="00BD2133">
              <w:rPr>
                <w:b/>
              </w:rPr>
              <w:t>ЦДМБ</w:t>
            </w:r>
          </w:p>
        </w:tc>
      </w:tr>
      <w:tr w:rsidR="001349AB" w:rsidRPr="00BD2133" w:rsidTr="001349A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r w:rsidRPr="00BD2133">
              <w:t>Мастер класс по картинам из шерсти «Шерстяная акварель. Весенний пейзаж»</w:t>
            </w:r>
          </w:p>
          <w:p w:rsidR="001349AB" w:rsidRPr="00BD2133" w:rsidRDefault="001349AB" w:rsidP="002028F6">
            <w:r w:rsidRPr="00BD2133">
              <w:t xml:space="preserve">12+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</w:pPr>
            <w:r w:rsidRPr="00BD2133">
              <w:t>21.04.2018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</w:pPr>
            <w:r w:rsidRPr="00BD2133">
              <w:t>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  <w:r w:rsidRPr="00BD2133">
              <w:rPr>
                <w:b/>
              </w:rPr>
              <w:t>Библиотека-филиал №2</w:t>
            </w:r>
          </w:p>
        </w:tc>
      </w:tr>
      <w:tr w:rsidR="001349AB" w:rsidRPr="00BD2133" w:rsidTr="001349A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33">
              <w:rPr>
                <w:rFonts w:ascii="Times New Roman" w:hAnsi="Times New Roman" w:cs="Times New Roman"/>
                <w:sz w:val="24"/>
                <w:szCs w:val="24"/>
              </w:rPr>
              <w:t>Эко - беседа</w:t>
            </w:r>
          </w:p>
          <w:p w:rsidR="001349AB" w:rsidRPr="00BD2133" w:rsidRDefault="001349AB" w:rsidP="002028F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«Следы невиданных зверей»</w:t>
            </w:r>
          </w:p>
          <w:p w:rsidR="001349AB" w:rsidRPr="00BD2133" w:rsidRDefault="001349AB" w:rsidP="002028F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33">
              <w:rPr>
                <w:rFonts w:ascii="Times New Roman" w:hAnsi="Times New Roman" w:cs="Times New Roman"/>
                <w:sz w:val="24"/>
                <w:szCs w:val="24"/>
              </w:rPr>
              <w:t xml:space="preserve">(22апреля - Международный день </w:t>
            </w:r>
            <w:proofErr w:type="gramStart"/>
            <w:r w:rsidRPr="00BD2133">
              <w:rPr>
                <w:rFonts w:ascii="Times New Roman" w:hAnsi="Times New Roman" w:cs="Times New Roman"/>
                <w:sz w:val="24"/>
                <w:szCs w:val="24"/>
              </w:rPr>
              <w:t xml:space="preserve">Земли)   </w:t>
            </w:r>
            <w:proofErr w:type="gramEnd"/>
            <w:r w:rsidRPr="00BD2133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tabs>
                <w:tab w:val="left" w:pos="3440"/>
              </w:tabs>
              <w:jc w:val="center"/>
            </w:pPr>
            <w:r w:rsidRPr="00BD2133">
              <w:t>20 апреля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</w:pPr>
            <w:r w:rsidRPr="00BD2133"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  <w:r w:rsidRPr="00BD2133">
              <w:rPr>
                <w:b/>
              </w:rPr>
              <w:t>Библиотека-филиал №6</w:t>
            </w:r>
          </w:p>
        </w:tc>
      </w:tr>
      <w:tr w:rsidR="001349AB" w:rsidRPr="00BD2133" w:rsidTr="001349A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33">
              <w:rPr>
                <w:rFonts w:ascii="Times New Roman" w:hAnsi="Times New Roman" w:cs="Times New Roman"/>
                <w:sz w:val="24"/>
                <w:szCs w:val="24"/>
              </w:rPr>
              <w:t>7-я «</w:t>
            </w:r>
            <w:proofErr w:type="spellStart"/>
            <w:r w:rsidRPr="00BD2133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BD2133">
              <w:rPr>
                <w:rFonts w:ascii="Times New Roman" w:hAnsi="Times New Roman" w:cs="Times New Roman"/>
                <w:sz w:val="24"/>
                <w:szCs w:val="24"/>
              </w:rPr>
              <w:t xml:space="preserve"> – 2018»</w:t>
            </w:r>
          </w:p>
          <w:p w:rsidR="001349AB" w:rsidRPr="00BD2133" w:rsidRDefault="001349AB" w:rsidP="002028F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3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33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</w:pPr>
            <w:r w:rsidRPr="00BD2133">
              <w:t>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AB" w:rsidRPr="00BD2133" w:rsidRDefault="001349AB" w:rsidP="002028F6">
            <w:pPr>
              <w:jc w:val="center"/>
              <w:rPr>
                <w:b/>
              </w:rPr>
            </w:pPr>
            <w:r w:rsidRPr="00BD2133">
              <w:rPr>
                <w:b/>
              </w:rPr>
              <w:t>ЦГБ</w:t>
            </w:r>
          </w:p>
        </w:tc>
      </w:tr>
    </w:tbl>
    <w:p w:rsidR="00BD2133" w:rsidRPr="00BD2133" w:rsidRDefault="00BD2133" w:rsidP="00BD2133"/>
    <w:p w:rsidR="00BD2133" w:rsidRPr="00BD2133" w:rsidRDefault="00BD2133" w:rsidP="00BD2133"/>
    <w:p w:rsidR="00BD2133" w:rsidRPr="00BD2133" w:rsidRDefault="00BD2133" w:rsidP="000E717D">
      <w:pPr>
        <w:jc w:val="center"/>
        <w:rPr>
          <w:b/>
        </w:rPr>
      </w:pPr>
    </w:p>
    <w:p w:rsidR="00BD2133" w:rsidRPr="00BD2133" w:rsidRDefault="00BD2133" w:rsidP="00BD2133">
      <w:pPr>
        <w:jc w:val="center"/>
        <w:rPr>
          <w:b/>
        </w:rPr>
      </w:pPr>
      <w:r w:rsidRPr="00BD2133">
        <w:rPr>
          <w:b/>
        </w:rPr>
        <w:t xml:space="preserve">МБУ «Городской дом культуры» </w:t>
      </w:r>
    </w:p>
    <w:p w:rsidR="00BD2133" w:rsidRPr="00BD2133" w:rsidRDefault="00BD2133" w:rsidP="00BD2133">
      <w:pPr>
        <w:jc w:val="center"/>
      </w:pPr>
    </w:p>
    <w:tbl>
      <w:tblPr>
        <w:tblStyle w:val="a3"/>
        <w:tblW w:w="9952" w:type="dxa"/>
        <w:tblInd w:w="-459" w:type="dxa"/>
        <w:tblLook w:val="04A0" w:firstRow="1" w:lastRow="0" w:firstColumn="1" w:lastColumn="0" w:noHBand="0" w:noVBand="1"/>
      </w:tblPr>
      <w:tblGrid>
        <w:gridCol w:w="2795"/>
        <w:gridCol w:w="3046"/>
        <w:gridCol w:w="4111"/>
      </w:tblGrid>
      <w:tr w:rsidR="001349AB" w:rsidRPr="00BD2133" w:rsidTr="001349AB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AB" w:rsidRPr="00BD2133" w:rsidRDefault="001349AB">
            <w:pPr>
              <w:rPr>
                <w:b/>
              </w:rPr>
            </w:pPr>
            <w:r w:rsidRPr="00BD2133">
              <w:rPr>
                <w:b/>
              </w:rPr>
              <w:t>Наименование мероприятия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AB" w:rsidRPr="00BD2133" w:rsidRDefault="001349AB">
            <w:pPr>
              <w:rPr>
                <w:b/>
              </w:rPr>
            </w:pPr>
            <w:r w:rsidRPr="00BD2133">
              <w:rPr>
                <w:b/>
              </w:rPr>
              <w:t>Дата и время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AB" w:rsidRPr="00BD2133" w:rsidRDefault="001349AB">
            <w:pPr>
              <w:rPr>
                <w:b/>
              </w:rPr>
            </w:pPr>
            <w:r w:rsidRPr="00BD2133">
              <w:rPr>
                <w:b/>
              </w:rPr>
              <w:t>Место проведения</w:t>
            </w:r>
          </w:p>
        </w:tc>
      </w:tr>
      <w:tr w:rsidR="001349AB" w:rsidRPr="00BD2133" w:rsidTr="001349AB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AB" w:rsidRPr="00BD2133" w:rsidRDefault="001349AB">
            <w:pPr>
              <w:jc w:val="both"/>
            </w:pPr>
            <w:r w:rsidRPr="00BD2133">
              <w:t>Концерт, посвященный Дню самоуправления</w:t>
            </w:r>
          </w:p>
          <w:p w:rsidR="001349AB" w:rsidRPr="00BD2133" w:rsidRDefault="001349AB">
            <w:pPr>
              <w:jc w:val="both"/>
            </w:pPr>
            <w:r w:rsidRPr="00BD2133">
              <w:t>12+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AB" w:rsidRPr="00BD2133" w:rsidRDefault="001349AB">
            <w:pPr>
              <w:jc w:val="both"/>
            </w:pPr>
            <w:r w:rsidRPr="00BD2133">
              <w:t>19.04.2018</w:t>
            </w:r>
          </w:p>
          <w:p w:rsidR="001349AB" w:rsidRPr="00BD2133" w:rsidRDefault="001349AB">
            <w:pPr>
              <w:jc w:val="both"/>
            </w:pPr>
            <w:r w:rsidRPr="00BD2133"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AB" w:rsidRPr="00BD2133" w:rsidRDefault="001349AB">
            <w:pPr>
              <w:jc w:val="center"/>
            </w:pPr>
            <w:r w:rsidRPr="00BD2133">
              <w:t>ГДК</w:t>
            </w:r>
          </w:p>
        </w:tc>
      </w:tr>
    </w:tbl>
    <w:p w:rsidR="00BD2133" w:rsidRPr="00BD2133" w:rsidRDefault="00BD2133" w:rsidP="00BD2133">
      <w:pPr>
        <w:jc w:val="both"/>
        <w:rPr>
          <w:kern w:val="2"/>
          <w:lang w:eastAsia="en-US"/>
        </w:rPr>
      </w:pPr>
    </w:p>
    <w:p w:rsidR="00BD2133" w:rsidRPr="00BD2133" w:rsidRDefault="00BD2133" w:rsidP="000E717D">
      <w:pPr>
        <w:jc w:val="center"/>
        <w:rPr>
          <w:b/>
        </w:rPr>
      </w:pPr>
    </w:p>
    <w:p w:rsidR="000E717D" w:rsidRPr="00BD2133" w:rsidRDefault="000E717D" w:rsidP="000E717D">
      <w:pPr>
        <w:jc w:val="center"/>
        <w:rPr>
          <w:b/>
        </w:rPr>
      </w:pPr>
      <w:r w:rsidRPr="00BD2133">
        <w:rPr>
          <w:b/>
        </w:rPr>
        <w:t>МБУ ДО «ДШИ №2»</w:t>
      </w:r>
    </w:p>
    <w:p w:rsidR="000E717D" w:rsidRPr="00BD2133" w:rsidRDefault="000E717D" w:rsidP="000E717D">
      <w:pPr>
        <w:spacing w:line="100" w:lineRule="atLeast"/>
        <w:jc w:val="center"/>
        <w:rPr>
          <w:b/>
        </w:rPr>
      </w:pPr>
    </w:p>
    <w:tbl>
      <w:tblPr>
        <w:tblW w:w="109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4"/>
        <w:gridCol w:w="1701"/>
        <w:gridCol w:w="1701"/>
        <w:gridCol w:w="1843"/>
        <w:gridCol w:w="2256"/>
      </w:tblGrid>
      <w:tr w:rsidR="000E717D" w:rsidRPr="00BD2133" w:rsidTr="00380CA8">
        <w:trPr>
          <w:trHeight w:val="10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7D" w:rsidRPr="00BD2133" w:rsidRDefault="000E717D" w:rsidP="00B200C2">
            <w:pPr>
              <w:jc w:val="center"/>
              <w:rPr>
                <w:b/>
              </w:rPr>
            </w:pPr>
            <w:r w:rsidRPr="00BD2133">
              <w:rPr>
                <w:b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7D" w:rsidRPr="00BD2133" w:rsidRDefault="000E717D" w:rsidP="004A50BA">
            <w:pPr>
              <w:jc w:val="center"/>
              <w:rPr>
                <w:b/>
              </w:rPr>
            </w:pPr>
          </w:p>
          <w:p w:rsidR="000E717D" w:rsidRPr="00BD2133" w:rsidRDefault="000E717D" w:rsidP="004A50BA">
            <w:pPr>
              <w:jc w:val="center"/>
              <w:rPr>
                <w:b/>
              </w:rPr>
            </w:pPr>
            <w:r w:rsidRPr="00BD2133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7D" w:rsidRPr="00BD2133" w:rsidRDefault="000E717D" w:rsidP="004A50BA">
            <w:pPr>
              <w:jc w:val="center"/>
              <w:rPr>
                <w:b/>
              </w:rPr>
            </w:pPr>
            <w:r w:rsidRPr="00BD2133">
              <w:rPr>
                <w:b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7D" w:rsidRPr="00BD2133" w:rsidRDefault="000E717D" w:rsidP="004A50BA">
            <w:pPr>
              <w:jc w:val="both"/>
              <w:rPr>
                <w:b/>
              </w:rPr>
            </w:pPr>
            <w:r w:rsidRPr="00BD2133">
              <w:rPr>
                <w:b/>
              </w:rPr>
              <w:t xml:space="preserve">   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7D" w:rsidRPr="00BD2133" w:rsidRDefault="000E717D" w:rsidP="00380CA8">
            <w:pPr>
              <w:jc w:val="center"/>
              <w:rPr>
                <w:b/>
              </w:rPr>
            </w:pPr>
            <w:r w:rsidRPr="00BD2133">
              <w:rPr>
                <w:b/>
              </w:rPr>
              <w:t>Место проведения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7D" w:rsidRPr="00BD2133" w:rsidRDefault="00380CA8" w:rsidP="00380CA8">
            <w:pPr>
              <w:jc w:val="center"/>
              <w:rPr>
                <w:b/>
              </w:rPr>
            </w:pPr>
            <w:r w:rsidRPr="00BD2133">
              <w:rPr>
                <w:b/>
              </w:rPr>
              <w:t>Возрастная аудитория</w:t>
            </w:r>
          </w:p>
        </w:tc>
      </w:tr>
      <w:tr w:rsidR="000E717D" w:rsidRPr="00BD2133" w:rsidTr="000E717D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7D" w:rsidRPr="00BD2133" w:rsidRDefault="00380CA8" w:rsidP="00B200C2">
            <w:pPr>
              <w:jc w:val="center"/>
            </w:pPr>
            <w:r w:rsidRPr="00BD2133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7D" w:rsidRPr="00BD2133" w:rsidRDefault="00942CEB" w:rsidP="000E717D">
            <w:r w:rsidRPr="00BD2133">
              <w:t>Концерт выпускников оркестрового отделения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7D" w:rsidRPr="00BD2133" w:rsidRDefault="00942CEB" w:rsidP="009E41EC">
            <w:pPr>
              <w:jc w:val="center"/>
            </w:pPr>
            <w:r w:rsidRPr="00BD2133">
              <w:t>17.04.2018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7D" w:rsidRPr="00BD2133" w:rsidRDefault="00942CEB" w:rsidP="009E41EC">
            <w:pPr>
              <w:jc w:val="center"/>
            </w:pPr>
            <w:r w:rsidRPr="00BD2133"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7D" w:rsidRPr="00BD2133" w:rsidRDefault="00380CA8" w:rsidP="00380CA8">
            <w:pPr>
              <w:jc w:val="center"/>
            </w:pPr>
            <w:r w:rsidRPr="00BD2133">
              <w:t>Большой зал</w:t>
            </w:r>
          </w:p>
          <w:p w:rsidR="00380CA8" w:rsidRPr="00BD2133" w:rsidRDefault="00380CA8" w:rsidP="00380CA8">
            <w:pPr>
              <w:jc w:val="center"/>
            </w:pPr>
            <w:r w:rsidRPr="00BD2133">
              <w:t>ДШИ №2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7D" w:rsidRPr="00BD2133" w:rsidRDefault="00380CA8" w:rsidP="00380CA8">
            <w:pPr>
              <w:jc w:val="center"/>
              <w:rPr>
                <w:bCs/>
              </w:rPr>
            </w:pPr>
            <w:r w:rsidRPr="00BD2133">
              <w:rPr>
                <w:bCs/>
              </w:rPr>
              <w:t>6+</w:t>
            </w:r>
          </w:p>
        </w:tc>
      </w:tr>
      <w:tr w:rsidR="00B200C2" w:rsidRPr="00BD2133" w:rsidTr="000E717D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2" w:rsidRPr="00BD2133" w:rsidRDefault="00B200C2" w:rsidP="00B200C2">
            <w:pPr>
              <w:jc w:val="center"/>
            </w:pPr>
            <w:r w:rsidRPr="00BD2133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2" w:rsidRPr="00BD2133" w:rsidRDefault="00942CEB" w:rsidP="00B200C2">
            <w:r w:rsidRPr="00BD2133">
              <w:t>Концерт выпускников оркестрового отделения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2" w:rsidRPr="00BD2133" w:rsidRDefault="00942CEB" w:rsidP="00942CEB">
            <w:pPr>
              <w:jc w:val="center"/>
            </w:pPr>
            <w:r w:rsidRPr="00BD2133">
              <w:t>20</w:t>
            </w:r>
            <w:r w:rsidR="00B200C2" w:rsidRPr="00BD2133">
              <w:t>.0</w:t>
            </w:r>
            <w:r w:rsidRPr="00BD2133">
              <w:t>4</w:t>
            </w:r>
            <w:r w:rsidR="00B200C2" w:rsidRPr="00BD2133"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2" w:rsidRPr="00BD2133" w:rsidRDefault="00942CEB" w:rsidP="00B200C2">
            <w:pPr>
              <w:jc w:val="center"/>
            </w:pPr>
            <w:r w:rsidRPr="00BD2133"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2" w:rsidRPr="00BD2133" w:rsidRDefault="00B200C2" w:rsidP="00B200C2">
            <w:pPr>
              <w:jc w:val="center"/>
            </w:pPr>
            <w:r w:rsidRPr="00BD2133">
              <w:t>Большой зал</w:t>
            </w:r>
          </w:p>
          <w:p w:rsidR="00B200C2" w:rsidRPr="00BD2133" w:rsidRDefault="00B200C2" w:rsidP="00B200C2">
            <w:pPr>
              <w:jc w:val="center"/>
            </w:pPr>
            <w:r w:rsidRPr="00BD2133">
              <w:t>ДШИ №2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2" w:rsidRPr="00BD2133" w:rsidRDefault="00B200C2" w:rsidP="00B200C2">
            <w:pPr>
              <w:jc w:val="center"/>
              <w:rPr>
                <w:bCs/>
              </w:rPr>
            </w:pPr>
            <w:r w:rsidRPr="00BD2133">
              <w:rPr>
                <w:bCs/>
              </w:rPr>
              <w:t>6+</w:t>
            </w:r>
          </w:p>
        </w:tc>
      </w:tr>
    </w:tbl>
    <w:p w:rsidR="00BD2133" w:rsidRPr="00BD2133" w:rsidRDefault="000E717D" w:rsidP="00BD2133">
      <w:pPr>
        <w:spacing w:line="360" w:lineRule="auto"/>
      </w:pPr>
      <w:r w:rsidRPr="00BD2133">
        <w:tab/>
      </w:r>
      <w:r w:rsidR="00BD2133" w:rsidRPr="00BD2133">
        <w:t xml:space="preserve">                                                                                                         </w:t>
      </w:r>
    </w:p>
    <w:p w:rsidR="00BD2133" w:rsidRPr="00BD2133" w:rsidRDefault="00BD2133" w:rsidP="00BD2133">
      <w:pPr>
        <w:spacing w:line="360" w:lineRule="auto"/>
        <w:rPr>
          <w:b/>
        </w:rPr>
      </w:pPr>
      <w:r w:rsidRPr="00BD2133">
        <w:t xml:space="preserve">                               </w:t>
      </w:r>
      <w:r w:rsidRPr="00BD2133">
        <w:rPr>
          <w:b/>
        </w:rPr>
        <w:t>МБУ ДО «Детская школа искусств № 1»</w:t>
      </w:r>
    </w:p>
    <w:tbl>
      <w:tblPr>
        <w:tblW w:w="127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984"/>
        <w:gridCol w:w="1985"/>
        <w:gridCol w:w="1701"/>
        <w:gridCol w:w="1740"/>
        <w:gridCol w:w="2513"/>
      </w:tblGrid>
      <w:tr w:rsidR="00BD2133" w:rsidRPr="00BD2133" w:rsidTr="002028F6">
        <w:tc>
          <w:tcPr>
            <w:tcW w:w="567" w:type="dxa"/>
          </w:tcPr>
          <w:p w:rsidR="00BD2133" w:rsidRPr="00BD2133" w:rsidRDefault="00BD2133" w:rsidP="002028F6">
            <w:pPr>
              <w:jc w:val="center"/>
            </w:pPr>
            <w:r w:rsidRPr="00BD2133">
              <w:t>№</w:t>
            </w:r>
          </w:p>
          <w:p w:rsidR="00BD2133" w:rsidRPr="00BD2133" w:rsidRDefault="00BD2133" w:rsidP="002028F6">
            <w:pPr>
              <w:jc w:val="center"/>
            </w:pPr>
            <w:r w:rsidRPr="00BD2133">
              <w:t>п/п</w:t>
            </w:r>
          </w:p>
        </w:tc>
        <w:tc>
          <w:tcPr>
            <w:tcW w:w="2269" w:type="dxa"/>
          </w:tcPr>
          <w:p w:rsidR="00BD2133" w:rsidRPr="00BD2133" w:rsidRDefault="00BD2133" w:rsidP="002028F6">
            <w:pPr>
              <w:jc w:val="center"/>
            </w:pPr>
            <w:r w:rsidRPr="00BD2133">
              <w:t xml:space="preserve">Наименование мероприятий, </w:t>
            </w:r>
          </w:p>
        </w:tc>
        <w:tc>
          <w:tcPr>
            <w:tcW w:w="1984" w:type="dxa"/>
          </w:tcPr>
          <w:p w:rsidR="00BD2133" w:rsidRPr="00BD2133" w:rsidRDefault="00BD2133" w:rsidP="002028F6">
            <w:pPr>
              <w:jc w:val="center"/>
            </w:pPr>
            <w:r w:rsidRPr="00BD2133">
              <w:t>Срок исполнения</w:t>
            </w:r>
          </w:p>
        </w:tc>
        <w:tc>
          <w:tcPr>
            <w:tcW w:w="1985" w:type="dxa"/>
          </w:tcPr>
          <w:p w:rsidR="00BD2133" w:rsidRPr="00BD2133" w:rsidRDefault="00BD2133" w:rsidP="002028F6">
            <w:pPr>
              <w:jc w:val="center"/>
            </w:pPr>
            <w:r w:rsidRPr="00BD2133">
              <w:t>Место проведения</w:t>
            </w:r>
          </w:p>
        </w:tc>
        <w:tc>
          <w:tcPr>
            <w:tcW w:w="1701" w:type="dxa"/>
          </w:tcPr>
          <w:p w:rsidR="00BD2133" w:rsidRPr="00BD2133" w:rsidRDefault="00BD2133" w:rsidP="002028F6">
            <w:pPr>
              <w:jc w:val="center"/>
            </w:pPr>
            <w:r w:rsidRPr="00BD2133">
              <w:t>Ответственные</w:t>
            </w:r>
          </w:p>
        </w:tc>
        <w:tc>
          <w:tcPr>
            <w:tcW w:w="1740" w:type="dxa"/>
          </w:tcPr>
          <w:p w:rsidR="00BD2133" w:rsidRPr="00BD2133" w:rsidRDefault="00BD2133" w:rsidP="002028F6">
            <w:r w:rsidRPr="00BD2133">
              <w:t>Возрастной</w:t>
            </w:r>
          </w:p>
          <w:p w:rsidR="00BD2133" w:rsidRPr="00BD2133" w:rsidRDefault="00BD2133" w:rsidP="002028F6">
            <w:r w:rsidRPr="00BD2133">
              <w:t xml:space="preserve"> ценз</w:t>
            </w:r>
          </w:p>
        </w:tc>
        <w:tc>
          <w:tcPr>
            <w:tcW w:w="2513" w:type="dxa"/>
            <w:vMerge w:val="restart"/>
            <w:tcBorders>
              <w:top w:val="nil"/>
            </w:tcBorders>
          </w:tcPr>
          <w:p w:rsidR="00BD2133" w:rsidRPr="00BD2133" w:rsidRDefault="00BD2133" w:rsidP="002028F6"/>
          <w:p w:rsidR="00BD2133" w:rsidRPr="00BD2133" w:rsidRDefault="00BD2133" w:rsidP="002028F6"/>
        </w:tc>
      </w:tr>
      <w:tr w:rsidR="00BD2133" w:rsidRPr="00BD2133" w:rsidTr="002028F6">
        <w:tc>
          <w:tcPr>
            <w:tcW w:w="567" w:type="dxa"/>
          </w:tcPr>
          <w:p w:rsidR="00BD2133" w:rsidRPr="00BD2133" w:rsidRDefault="00BD2133" w:rsidP="002028F6">
            <w:pPr>
              <w:spacing w:line="360" w:lineRule="auto"/>
              <w:jc w:val="both"/>
            </w:pPr>
            <w:r w:rsidRPr="00BD2133">
              <w:t>1</w:t>
            </w:r>
          </w:p>
        </w:tc>
        <w:tc>
          <w:tcPr>
            <w:tcW w:w="2269" w:type="dxa"/>
          </w:tcPr>
          <w:p w:rsidR="00BD2133" w:rsidRPr="00BD2133" w:rsidRDefault="00BD2133" w:rsidP="002028F6">
            <w:pPr>
              <w:spacing w:line="360" w:lineRule="auto"/>
            </w:pPr>
            <w:r w:rsidRPr="00BD2133">
              <w:t>Отчетный концерт школы «Россия – Родина моя»</w:t>
            </w:r>
          </w:p>
        </w:tc>
        <w:tc>
          <w:tcPr>
            <w:tcW w:w="1984" w:type="dxa"/>
          </w:tcPr>
          <w:p w:rsidR="00BD2133" w:rsidRPr="00BD2133" w:rsidRDefault="00BD2133" w:rsidP="002028F6">
            <w:pPr>
              <w:spacing w:line="360" w:lineRule="auto"/>
            </w:pPr>
            <w:r w:rsidRPr="00BD2133">
              <w:t>18 апреля в 19.00</w:t>
            </w:r>
          </w:p>
        </w:tc>
        <w:tc>
          <w:tcPr>
            <w:tcW w:w="1985" w:type="dxa"/>
          </w:tcPr>
          <w:p w:rsidR="00BD2133" w:rsidRPr="00BD2133" w:rsidRDefault="00BD2133" w:rsidP="002028F6">
            <w:pPr>
              <w:spacing w:line="360" w:lineRule="auto"/>
            </w:pPr>
            <w:r w:rsidRPr="00BD2133">
              <w:t>Октябрьский Музыкальный колледж</w:t>
            </w:r>
          </w:p>
        </w:tc>
        <w:tc>
          <w:tcPr>
            <w:tcW w:w="1701" w:type="dxa"/>
          </w:tcPr>
          <w:p w:rsidR="00BD2133" w:rsidRPr="00BD2133" w:rsidRDefault="00BD2133" w:rsidP="002028F6">
            <w:pPr>
              <w:spacing w:line="360" w:lineRule="auto"/>
            </w:pPr>
            <w:proofErr w:type="spellStart"/>
            <w:proofErr w:type="gramStart"/>
            <w:r w:rsidRPr="00BD2133">
              <w:t>Преподава-тели</w:t>
            </w:r>
            <w:proofErr w:type="spellEnd"/>
            <w:proofErr w:type="gramEnd"/>
            <w:r w:rsidRPr="00BD2133">
              <w:t xml:space="preserve"> </w:t>
            </w:r>
          </w:p>
        </w:tc>
        <w:tc>
          <w:tcPr>
            <w:tcW w:w="1740" w:type="dxa"/>
          </w:tcPr>
          <w:p w:rsidR="00BD2133" w:rsidRPr="00BD2133" w:rsidRDefault="00BD2133" w:rsidP="002028F6">
            <w:pPr>
              <w:spacing w:line="360" w:lineRule="auto"/>
            </w:pPr>
            <w:r w:rsidRPr="00BD2133">
              <w:t>6+</w:t>
            </w:r>
          </w:p>
        </w:tc>
        <w:tc>
          <w:tcPr>
            <w:tcW w:w="2513" w:type="dxa"/>
            <w:vMerge/>
            <w:tcBorders>
              <w:bottom w:val="nil"/>
            </w:tcBorders>
          </w:tcPr>
          <w:p w:rsidR="00BD2133" w:rsidRPr="00BD2133" w:rsidRDefault="00BD2133" w:rsidP="002028F6">
            <w:pPr>
              <w:spacing w:line="360" w:lineRule="auto"/>
            </w:pPr>
          </w:p>
        </w:tc>
      </w:tr>
    </w:tbl>
    <w:p w:rsidR="00BD2133" w:rsidRPr="00BD2133" w:rsidRDefault="00BD2133" w:rsidP="00BD2133">
      <w:pPr>
        <w:jc w:val="center"/>
        <w:rPr>
          <w:b/>
        </w:rPr>
      </w:pPr>
    </w:p>
    <w:p w:rsidR="00BD2133" w:rsidRPr="00BD2133" w:rsidRDefault="00BD2133" w:rsidP="00BD2133">
      <w:pPr>
        <w:jc w:val="center"/>
        <w:rPr>
          <w:b/>
        </w:rPr>
      </w:pPr>
      <w:r w:rsidRPr="00BD2133">
        <w:rPr>
          <w:b/>
        </w:rPr>
        <w:t>МУНИЦИПАЛЬНОЕ БЮДЖЕТНОЕ УЧРЕЖДЕНИЕ</w:t>
      </w:r>
    </w:p>
    <w:p w:rsidR="00BD2133" w:rsidRPr="00BD2133" w:rsidRDefault="00BD2133" w:rsidP="00BD2133">
      <w:pPr>
        <w:jc w:val="center"/>
        <w:rPr>
          <w:b/>
        </w:rPr>
      </w:pPr>
      <w:r w:rsidRPr="00BD2133">
        <w:rPr>
          <w:b/>
        </w:rPr>
        <w:t>«ОКТЯБРЬСКИЙ ИСТОРИКО-КРАЕВЕДЧЕСКИЙ МУЗЕЙ</w:t>
      </w:r>
    </w:p>
    <w:p w:rsidR="00BD2133" w:rsidRPr="00BD2133" w:rsidRDefault="00BD2133" w:rsidP="00BD2133">
      <w:pPr>
        <w:jc w:val="center"/>
        <w:rPr>
          <w:b/>
        </w:rPr>
      </w:pPr>
      <w:r w:rsidRPr="00BD2133">
        <w:rPr>
          <w:b/>
        </w:rPr>
        <w:t>ИМЕНИ АНИСИМА ПАВЛОВИЧА ШОКУРОВА»</w:t>
      </w:r>
    </w:p>
    <w:p w:rsidR="00BD2133" w:rsidRPr="00BD2133" w:rsidRDefault="00BD2133" w:rsidP="00BD2133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Spec="center" w:tblpY="379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835"/>
        <w:gridCol w:w="1701"/>
        <w:gridCol w:w="1985"/>
      </w:tblGrid>
      <w:tr w:rsidR="00BD2133" w:rsidRPr="00BD2133" w:rsidTr="002028F6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D2133" w:rsidRPr="00BD2133" w:rsidRDefault="00BD2133" w:rsidP="002028F6">
            <w:pPr>
              <w:jc w:val="center"/>
              <w:rPr>
                <w:b/>
                <w:bCs/>
              </w:rPr>
            </w:pPr>
            <w:r w:rsidRPr="00BD2133">
              <w:rPr>
                <w:b/>
                <w:bCs/>
              </w:rPr>
              <w:t>№ п/п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D2133" w:rsidRPr="00BD2133" w:rsidRDefault="00BD2133" w:rsidP="002028F6">
            <w:pPr>
              <w:jc w:val="center"/>
              <w:rPr>
                <w:b/>
                <w:bCs/>
              </w:rPr>
            </w:pPr>
            <w:r w:rsidRPr="00BD2133">
              <w:rPr>
                <w:b/>
                <w:bCs/>
              </w:rPr>
              <w:t>Наименования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2133" w:rsidRPr="00BD2133" w:rsidRDefault="00BD2133" w:rsidP="002028F6">
            <w:pPr>
              <w:jc w:val="center"/>
              <w:rPr>
                <w:b/>
                <w:bCs/>
              </w:rPr>
            </w:pPr>
            <w:r w:rsidRPr="00BD2133">
              <w:rPr>
                <w:b/>
                <w:bCs/>
              </w:rPr>
              <w:t>Дата</w:t>
            </w:r>
          </w:p>
          <w:p w:rsidR="00BD2133" w:rsidRPr="00BD2133" w:rsidRDefault="00BD2133" w:rsidP="002028F6">
            <w:pPr>
              <w:jc w:val="center"/>
              <w:rPr>
                <w:b/>
                <w:bCs/>
              </w:rPr>
            </w:pPr>
            <w:r w:rsidRPr="00BD2133">
              <w:rPr>
                <w:b/>
                <w:bCs/>
              </w:rPr>
              <w:t>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2133" w:rsidRPr="00BD2133" w:rsidRDefault="00BD2133" w:rsidP="002028F6">
            <w:pPr>
              <w:jc w:val="center"/>
              <w:rPr>
                <w:b/>
                <w:bCs/>
              </w:rPr>
            </w:pPr>
            <w:r w:rsidRPr="00BD2133">
              <w:rPr>
                <w:b/>
                <w:bCs/>
              </w:rPr>
              <w:t>Место</w:t>
            </w:r>
          </w:p>
          <w:p w:rsidR="00BD2133" w:rsidRPr="00BD2133" w:rsidRDefault="00BD2133" w:rsidP="002028F6">
            <w:pPr>
              <w:jc w:val="center"/>
              <w:rPr>
                <w:b/>
                <w:bCs/>
              </w:rPr>
            </w:pPr>
            <w:r w:rsidRPr="00BD2133">
              <w:rPr>
                <w:b/>
                <w:bCs/>
              </w:rPr>
              <w:t>проведения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3" w:rsidRPr="00BD2133" w:rsidRDefault="00BD2133" w:rsidP="002028F6">
            <w:r w:rsidRPr="00BD2133">
              <w:rPr>
                <w:b/>
                <w:bCs/>
              </w:rPr>
              <w:t>Аудитория</w:t>
            </w:r>
          </w:p>
          <w:p w:rsidR="00BD2133" w:rsidRPr="00BD2133" w:rsidRDefault="00BD2133" w:rsidP="002028F6"/>
        </w:tc>
      </w:tr>
      <w:tr w:rsidR="00BD2133" w:rsidRPr="00BD2133" w:rsidTr="002028F6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2133" w:rsidRPr="00BD2133" w:rsidRDefault="00BD2133" w:rsidP="002028F6">
            <w:pPr>
              <w:jc w:val="center"/>
              <w:rPr>
                <w:b/>
                <w:bCs/>
              </w:rPr>
            </w:pPr>
            <w:r w:rsidRPr="00BD2133">
              <w:rPr>
                <w:b/>
                <w:bCs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2133" w:rsidRPr="00BD2133" w:rsidRDefault="00BD2133" w:rsidP="002028F6">
            <w:pPr>
              <w:rPr>
                <w:b/>
                <w:bCs/>
              </w:rPr>
            </w:pPr>
            <w:r w:rsidRPr="00BD2133">
              <w:rPr>
                <w:bCs/>
              </w:rPr>
              <w:t xml:space="preserve">Персональная выставка живописных </w:t>
            </w:r>
            <w:proofErr w:type="gramStart"/>
            <w:r w:rsidRPr="00BD2133">
              <w:rPr>
                <w:bCs/>
              </w:rPr>
              <w:t xml:space="preserve">работ </w:t>
            </w:r>
            <w:r w:rsidRPr="00BD2133">
              <w:rPr>
                <w:b/>
                <w:bCs/>
              </w:rPr>
              <w:t xml:space="preserve"> А.В.</w:t>
            </w:r>
            <w:proofErr w:type="gramEnd"/>
            <w:r w:rsidRPr="00BD2133">
              <w:rPr>
                <w:b/>
                <w:bCs/>
              </w:rPr>
              <w:t xml:space="preserve"> Черного</w:t>
            </w:r>
          </w:p>
          <w:p w:rsidR="00BD2133" w:rsidRPr="00BD2133" w:rsidRDefault="00BD2133" w:rsidP="002028F6">
            <w:pPr>
              <w:rPr>
                <w:bCs/>
              </w:rPr>
            </w:pPr>
            <w:r w:rsidRPr="00BD2133">
              <w:rPr>
                <w:bCs/>
              </w:rPr>
              <w:t>(РТ, г. Набережные Челны)</w:t>
            </w:r>
          </w:p>
          <w:p w:rsidR="00BD2133" w:rsidRPr="00BD2133" w:rsidRDefault="00BD2133" w:rsidP="002028F6">
            <w:pPr>
              <w:rPr>
                <w:b/>
                <w:bCs/>
              </w:rPr>
            </w:pPr>
            <w:r w:rsidRPr="00BD2133">
              <w:rPr>
                <w:b/>
                <w:bCs/>
              </w:rPr>
              <w:t>6+</w:t>
            </w:r>
          </w:p>
          <w:p w:rsidR="00BD2133" w:rsidRPr="00BD2133" w:rsidRDefault="00BD2133" w:rsidP="002028F6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3" w:rsidRPr="00BD2133" w:rsidRDefault="00BD2133" w:rsidP="002028F6">
            <w:pPr>
              <w:jc w:val="center"/>
              <w:rPr>
                <w:bCs/>
              </w:rPr>
            </w:pPr>
            <w:r w:rsidRPr="00BD2133">
              <w:rPr>
                <w:bCs/>
              </w:rPr>
              <w:t>с 30.03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3" w:rsidRPr="00BD2133" w:rsidRDefault="00BD2133" w:rsidP="002028F6">
            <w:pPr>
              <w:jc w:val="center"/>
            </w:pPr>
            <w:r w:rsidRPr="00BD2133">
              <w:t xml:space="preserve">Выставочный зал </w:t>
            </w:r>
          </w:p>
          <w:p w:rsidR="00BD2133" w:rsidRPr="00BD2133" w:rsidRDefault="00BD2133" w:rsidP="002028F6">
            <w:pPr>
              <w:jc w:val="center"/>
              <w:rPr>
                <w:b/>
                <w:bCs/>
              </w:rPr>
            </w:pPr>
            <w:r w:rsidRPr="00BD2133">
              <w:t>21</w:t>
            </w:r>
            <w:proofErr w:type="gramStart"/>
            <w:r w:rsidRPr="00BD2133">
              <w:t>мкр.,</w:t>
            </w:r>
            <w:proofErr w:type="gramEnd"/>
            <w:r w:rsidRPr="00BD2133"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3" w:rsidRPr="00BD2133" w:rsidRDefault="00BD2133" w:rsidP="002028F6">
            <w:pPr>
              <w:rPr>
                <w:b/>
                <w:bCs/>
              </w:rPr>
            </w:pPr>
            <w:r w:rsidRPr="00BD2133">
              <w:t>горожане и гости города</w:t>
            </w:r>
          </w:p>
        </w:tc>
      </w:tr>
      <w:tr w:rsidR="00BD2133" w:rsidRPr="00BD2133" w:rsidTr="002028F6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2133" w:rsidRPr="00BD2133" w:rsidRDefault="00BD2133" w:rsidP="002028F6">
            <w:pPr>
              <w:jc w:val="center"/>
              <w:rPr>
                <w:b/>
                <w:bCs/>
              </w:rPr>
            </w:pPr>
            <w:r w:rsidRPr="00BD2133">
              <w:rPr>
                <w:b/>
                <w:bCs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2133" w:rsidRPr="00BD2133" w:rsidRDefault="00BD2133" w:rsidP="002028F6">
            <w:pPr>
              <w:rPr>
                <w:b/>
              </w:rPr>
            </w:pPr>
            <w:r w:rsidRPr="00BD2133">
              <w:t xml:space="preserve">Экспозиция, посвященная городу Октябрьскому: </w:t>
            </w:r>
            <w:r w:rsidRPr="00BD2133">
              <w:rPr>
                <w:b/>
              </w:rPr>
              <w:t>«Фотолетопись: от землянок к дворцам»</w:t>
            </w:r>
          </w:p>
          <w:p w:rsidR="00BD2133" w:rsidRPr="00BD2133" w:rsidRDefault="00BD2133" w:rsidP="002028F6">
            <w:pPr>
              <w:rPr>
                <w:b/>
              </w:rPr>
            </w:pPr>
            <w:r w:rsidRPr="00BD2133">
              <w:rPr>
                <w:b/>
              </w:rPr>
              <w:t>6+</w:t>
            </w:r>
          </w:p>
          <w:p w:rsidR="00BD2133" w:rsidRPr="00BD2133" w:rsidRDefault="00BD2133" w:rsidP="002028F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3" w:rsidRPr="00BD2133" w:rsidRDefault="00BD2133" w:rsidP="002028F6">
            <w:pPr>
              <w:jc w:val="center"/>
            </w:pPr>
            <w:r w:rsidRPr="00BD2133">
              <w:t>апрель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3" w:rsidRPr="00BD2133" w:rsidRDefault="00BD2133" w:rsidP="002028F6">
            <w:pPr>
              <w:jc w:val="center"/>
            </w:pPr>
            <w:r w:rsidRPr="00BD2133">
              <w:t xml:space="preserve">Выставочный зал </w:t>
            </w:r>
          </w:p>
          <w:p w:rsidR="00BD2133" w:rsidRPr="00BD2133" w:rsidRDefault="00BD2133" w:rsidP="002028F6">
            <w:pPr>
              <w:jc w:val="center"/>
            </w:pPr>
            <w:r w:rsidRPr="00BD2133">
              <w:t>21</w:t>
            </w:r>
            <w:proofErr w:type="gramStart"/>
            <w:r w:rsidRPr="00BD2133">
              <w:t>мкр.,</w:t>
            </w:r>
            <w:proofErr w:type="gramEnd"/>
            <w:r w:rsidRPr="00BD2133"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3" w:rsidRPr="00BD2133" w:rsidRDefault="00BD2133" w:rsidP="002028F6">
            <w:r w:rsidRPr="00BD2133">
              <w:t>горожане и гости города</w:t>
            </w:r>
          </w:p>
        </w:tc>
      </w:tr>
      <w:tr w:rsidR="00BD2133" w:rsidRPr="00BD2133" w:rsidTr="002028F6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2133" w:rsidRPr="00BD2133" w:rsidRDefault="00BD2133" w:rsidP="002028F6">
            <w:pPr>
              <w:jc w:val="center"/>
              <w:rPr>
                <w:b/>
                <w:bCs/>
              </w:rPr>
            </w:pPr>
            <w:r w:rsidRPr="00BD2133">
              <w:rPr>
                <w:b/>
                <w:bCs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2133" w:rsidRPr="00BD2133" w:rsidRDefault="00BD2133" w:rsidP="002028F6">
            <w:pPr>
              <w:rPr>
                <w:b/>
              </w:rPr>
            </w:pPr>
            <w:r w:rsidRPr="00BD2133">
              <w:t xml:space="preserve">Выставка </w:t>
            </w:r>
            <w:r w:rsidRPr="00BD2133">
              <w:rPr>
                <w:b/>
              </w:rPr>
              <w:t>«Природные богатства Башкортостана»</w:t>
            </w:r>
          </w:p>
          <w:p w:rsidR="00BD2133" w:rsidRPr="00BD2133" w:rsidRDefault="00BD2133" w:rsidP="002028F6">
            <w:pPr>
              <w:rPr>
                <w:b/>
              </w:rPr>
            </w:pPr>
            <w:r w:rsidRPr="00BD2133">
              <w:rPr>
                <w:b/>
              </w:rPr>
              <w:t>0+</w:t>
            </w:r>
          </w:p>
          <w:p w:rsidR="00BD2133" w:rsidRPr="00BD2133" w:rsidRDefault="00BD2133" w:rsidP="002028F6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3" w:rsidRPr="00BD2133" w:rsidRDefault="00BD2133" w:rsidP="002028F6">
            <w:pPr>
              <w:jc w:val="center"/>
            </w:pPr>
            <w:r w:rsidRPr="00BD2133">
              <w:t>апрель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3" w:rsidRPr="00BD2133" w:rsidRDefault="00BD2133" w:rsidP="002028F6">
            <w:pPr>
              <w:jc w:val="center"/>
            </w:pPr>
            <w:r w:rsidRPr="00BD2133">
              <w:t xml:space="preserve">Выставочный зал </w:t>
            </w:r>
          </w:p>
          <w:p w:rsidR="00BD2133" w:rsidRPr="00BD2133" w:rsidRDefault="00BD2133" w:rsidP="002028F6">
            <w:pPr>
              <w:jc w:val="center"/>
            </w:pPr>
            <w:r w:rsidRPr="00BD2133">
              <w:t>21</w:t>
            </w:r>
            <w:proofErr w:type="gramStart"/>
            <w:r w:rsidRPr="00BD2133">
              <w:t>мкр.,</w:t>
            </w:r>
            <w:proofErr w:type="gramEnd"/>
            <w:r w:rsidRPr="00BD2133"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3" w:rsidRPr="00BD2133" w:rsidRDefault="00BD2133" w:rsidP="002028F6">
            <w:r w:rsidRPr="00BD2133">
              <w:t>горожане и гости города</w:t>
            </w:r>
          </w:p>
        </w:tc>
      </w:tr>
      <w:tr w:rsidR="00BD2133" w:rsidRPr="00BD2133" w:rsidTr="002028F6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2133" w:rsidRPr="00BD2133" w:rsidRDefault="00BD2133" w:rsidP="002028F6">
            <w:pPr>
              <w:jc w:val="center"/>
              <w:rPr>
                <w:b/>
                <w:bCs/>
              </w:rPr>
            </w:pPr>
            <w:r w:rsidRPr="00BD2133">
              <w:rPr>
                <w:b/>
                <w:bCs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2133" w:rsidRPr="00BD2133" w:rsidRDefault="00BD2133" w:rsidP="002028F6">
            <w:r w:rsidRPr="00BD2133">
              <w:t>Передвижная выставка художников города Октябрьского</w:t>
            </w:r>
          </w:p>
          <w:p w:rsidR="00BD2133" w:rsidRPr="00BD2133" w:rsidRDefault="00BD2133" w:rsidP="002028F6">
            <w:pPr>
              <w:rPr>
                <w:b/>
              </w:rPr>
            </w:pPr>
            <w:r w:rsidRPr="00BD2133">
              <w:rPr>
                <w:b/>
              </w:rPr>
              <w:t>0+</w:t>
            </w:r>
          </w:p>
          <w:p w:rsidR="00BD2133" w:rsidRPr="00BD2133" w:rsidRDefault="00BD2133" w:rsidP="002028F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3" w:rsidRPr="00BD2133" w:rsidRDefault="00BD2133" w:rsidP="002028F6">
            <w:pPr>
              <w:jc w:val="center"/>
            </w:pPr>
            <w:r w:rsidRPr="00BD2133">
              <w:t>апрель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3" w:rsidRPr="00BD2133" w:rsidRDefault="00BD2133" w:rsidP="002028F6">
            <w:pPr>
              <w:jc w:val="center"/>
            </w:pPr>
            <w:r w:rsidRPr="00BD2133">
              <w:t xml:space="preserve">Выставочный зал </w:t>
            </w:r>
          </w:p>
          <w:p w:rsidR="00BD2133" w:rsidRPr="00BD2133" w:rsidRDefault="00BD2133" w:rsidP="002028F6">
            <w:pPr>
              <w:jc w:val="center"/>
            </w:pPr>
            <w:r w:rsidRPr="00BD2133">
              <w:t>21</w:t>
            </w:r>
            <w:proofErr w:type="gramStart"/>
            <w:r w:rsidRPr="00BD2133">
              <w:t>мкр.,</w:t>
            </w:r>
            <w:proofErr w:type="gramEnd"/>
            <w:r w:rsidRPr="00BD2133"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3" w:rsidRPr="00BD2133" w:rsidRDefault="00BD2133" w:rsidP="002028F6">
            <w:r w:rsidRPr="00BD2133">
              <w:t>горожане и гости города</w:t>
            </w:r>
          </w:p>
        </w:tc>
      </w:tr>
      <w:tr w:rsidR="00BD2133" w:rsidRPr="00BD2133" w:rsidTr="002028F6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2133" w:rsidRPr="00BD2133" w:rsidRDefault="00BD2133" w:rsidP="002028F6">
            <w:pPr>
              <w:jc w:val="center"/>
              <w:rPr>
                <w:b/>
              </w:rPr>
            </w:pPr>
            <w:r w:rsidRPr="00BD2133"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2133" w:rsidRPr="00BD2133" w:rsidRDefault="00BD2133" w:rsidP="002028F6">
            <w:pPr>
              <w:rPr>
                <w:b/>
              </w:rPr>
            </w:pPr>
            <w:r w:rsidRPr="00BD2133">
              <w:t>Выставочный проект совместно с газетой «Октябрьский нефтяник»</w:t>
            </w:r>
            <w:r w:rsidRPr="00BD2133">
              <w:rPr>
                <w:b/>
              </w:rPr>
              <w:t xml:space="preserve"> «Семейные реликвии»</w:t>
            </w:r>
          </w:p>
          <w:p w:rsidR="00BD2133" w:rsidRPr="00BD2133" w:rsidRDefault="00BD2133" w:rsidP="002028F6">
            <w:r w:rsidRPr="00BD2133">
              <w:t>(фотодокументы и артефакты из семейных архивов горожан), посвященный Году семьи</w:t>
            </w:r>
          </w:p>
          <w:p w:rsidR="00BD2133" w:rsidRPr="00BD2133" w:rsidRDefault="00BD2133" w:rsidP="002028F6">
            <w:pPr>
              <w:rPr>
                <w:b/>
              </w:rPr>
            </w:pPr>
            <w:r w:rsidRPr="00BD2133">
              <w:rPr>
                <w:b/>
              </w:rPr>
              <w:t>6+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3" w:rsidRPr="00BD2133" w:rsidRDefault="00BD2133" w:rsidP="002028F6">
            <w:pPr>
              <w:suppressAutoHyphens/>
              <w:snapToGrid w:val="0"/>
              <w:ind w:right="-108"/>
              <w:jc w:val="center"/>
            </w:pPr>
            <w:r w:rsidRPr="00BD2133">
              <w:t>с 12.02.2018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3" w:rsidRPr="00BD2133" w:rsidRDefault="00BD2133" w:rsidP="002028F6">
            <w:pPr>
              <w:jc w:val="center"/>
            </w:pPr>
            <w:r w:rsidRPr="00BD2133">
              <w:t>пр. Ленина, д.25</w:t>
            </w:r>
          </w:p>
          <w:p w:rsidR="00BD2133" w:rsidRPr="00BD2133" w:rsidRDefault="00BD2133" w:rsidP="002028F6">
            <w:pPr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3" w:rsidRPr="00BD2133" w:rsidRDefault="00BD2133" w:rsidP="002028F6">
            <w:r w:rsidRPr="00BD2133">
              <w:t>горожане и гости города</w:t>
            </w:r>
          </w:p>
        </w:tc>
      </w:tr>
      <w:tr w:rsidR="00BD2133" w:rsidRPr="00BD2133" w:rsidTr="002028F6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2133" w:rsidRPr="00BD2133" w:rsidRDefault="00BD2133" w:rsidP="002028F6">
            <w:pPr>
              <w:jc w:val="center"/>
              <w:rPr>
                <w:b/>
              </w:rPr>
            </w:pPr>
            <w:r w:rsidRPr="00BD2133"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2133" w:rsidRPr="00BD2133" w:rsidRDefault="00BD2133" w:rsidP="002028F6">
            <w:r w:rsidRPr="00BD2133">
              <w:t>Традиционное ежегодное мероприятие</w:t>
            </w:r>
            <w:r w:rsidRPr="00BD2133">
              <w:rPr>
                <w:b/>
              </w:rPr>
              <w:t xml:space="preserve"> «</w:t>
            </w:r>
            <w:proofErr w:type="spellStart"/>
            <w:r w:rsidRPr="00BD2133">
              <w:rPr>
                <w:b/>
              </w:rPr>
              <w:t>Шокуровские</w:t>
            </w:r>
            <w:proofErr w:type="spellEnd"/>
            <w:r w:rsidRPr="00BD2133">
              <w:rPr>
                <w:b/>
              </w:rPr>
              <w:t xml:space="preserve"> встречи», </w:t>
            </w:r>
            <w:r w:rsidRPr="00BD2133">
              <w:t>посвященное основателю музея</w:t>
            </w:r>
          </w:p>
          <w:p w:rsidR="00BD2133" w:rsidRPr="00BD2133" w:rsidRDefault="00BD2133" w:rsidP="002028F6">
            <w:pPr>
              <w:rPr>
                <w:b/>
              </w:rPr>
            </w:pPr>
            <w:r w:rsidRPr="00BD2133">
              <w:rPr>
                <w:b/>
              </w:rPr>
              <w:t>6+</w:t>
            </w:r>
          </w:p>
          <w:p w:rsidR="00BD2133" w:rsidRPr="00BD2133" w:rsidRDefault="00BD2133" w:rsidP="002028F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3" w:rsidRPr="00BD2133" w:rsidRDefault="00BD2133" w:rsidP="002028F6">
            <w:pPr>
              <w:suppressAutoHyphens/>
              <w:snapToGrid w:val="0"/>
              <w:ind w:right="-108"/>
              <w:jc w:val="center"/>
            </w:pPr>
            <w:r w:rsidRPr="00BD2133">
              <w:t>20.04.2018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3" w:rsidRPr="00BD2133" w:rsidRDefault="00BD2133" w:rsidP="002028F6">
            <w:pPr>
              <w:jc w:val="center"/>
            </w:pPr>
            <w:r w:rsidRPr="00BD2133">
              <w:t>пр. Ленина, д.25</w:t>
            </w:r>
          </w:p>
          <w:p w:rsidR="00BD2133" w:rsidRPr="00BD2133" w:rsidRDefault="00BD2133" w:rsidP="002028F6">
            <w:pPr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3" w:rsidRPr="00BD2133" w:rsidRDefault="00BD2133" w:rsidP="002028F6">
            <w:r w:rsidRPr="00BD2133">
              <w:t>для учащихся СОШ</w:t>
            </w:r>
          </w:p>
        </w:tc>
      </w:tr>
      <w:tr w:rsidR="00BD2133" w:rsidRPr="00BD2133" w:rsidTr="002028F6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3" w:rsidRPr="00BD2133" w:rsidRDefault="00BD2133" w:rsidP="002028F6">
            <w:pPr>
              <w:jc w:val="center"/>
              <w:rPr>
                <w:b/>
                <w:lang w:val="ba-RU"/>
              </w:rPr>
            </w:pPr>
            <w:r w:rsidRPr="00BD2133">
              <w:rPr>
                <w:b/>
                <w:lang w:val="ba-RU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3" w:rsidRPr="00BD2133" w:rsidRDefault="00BD2133" w:rsidP="002028F6">
            <w:r w:rsidRPr="00BD2133">
              <w:t>Выставка из семейных архивов, посвященная Дню космонавтики</w:t>
            </w:r>
          </w:p>
          <w:p w:rsidR="00BD2133" w:rsidRPr="00BD2133" w:rsidRDefault="00BD2133" w:rsidP="002028F6">
            <w:pPr>
              <w:rPr>
                <w:b/>
              </w:rPr>
            </w:pPr>
            <w:r w:rsidRPr="00BD2133">
              <w:rPr>
                <w:b/>
              </w:rPr>
              <w:t>6+</w:t>
            </w:r>
          </w:p>
          <w:p w:rsidR="00BD2133" w:rsidRPr="00BD2133" w:rsidRDefault="00BD2133" w:rsidP="002028F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3" w:rsidRPr="00BD2133" w:rsidRDefault="00BD2133" w:rsidP="002028F6">
            <w:pPr>
              <w:suppressAutoHyphens/>
              <w:snapToGrid w:val="0"/>
              <w:ind w:right="-108"/>
              <w:jc w:val="center"/>
            </w:pPr>
            <w:r w:rsidRPr="00BD2133">
              <w:t>с 11.04.18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3" w:rsidRPr="00BD2133" w:rsidRDefault="00BD2133" w:rsidP="002028F6">
            <w:pPr>
              <w:jc w:val="center"/>
            </w:pPr>
            <w:r w:rsidRPr="00BD2133">
              <w:t>пр. Ленина, д.25</w:t>
            </w:r>
          </w:p>
          <w:p w:rsidR="00BD2133" w:rsidRPr="00BD2133" w:rsidRDefault="00BD2133" w:rsidP="002028F6">
            <w:pPr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3" w:rsidRPr="00BD2133" w:rsidRDefault="00BD2133" w:rsidP="002028F6">
            <w:r w:rsidRPr="00BD2133">
              <w:t>горожане и гости города</w:t>
            </w:r>
          </w:p>
        </w:tc>
      </w:tr>
    </w:tbl>
    <w:p w:rsidR="000E717D" w:rsidRPr="00BD2133" w:rsidRDefault="000E717D" w:rsidP="00BD2133"/>
    <w:p w:rsidR="00BD2133" w:rsidRPr="00BD2133" w:rsidRDefault="00BD2133" w:rsidP="00BD2133">
      <w:pPr>
        <w:ind w:right="-850"/>
        <w:jc w:val="center"/>
        <w:rPr>
          <w:b/>
        </w:rPr>
      </w:pPr>
      <w:r w:rsidRPr="00BD2133">
        <w:rPr>
          <w:b/>
        </w:rPr>
        <w:t>МБУ «Центр национальных культур»</w:t>
      </w:r>
    </w:p>
    <w:p w:rsidR="00BD2133" w:rsidRPr="00BD2133" w:rsidRDefault="00BD2133" w:rsidP="00BD2133">
      <w:pPr>
        <w:ind w:right="-850"/>
        <w:jc w:val="both"/>
      </w:pPr>
    </w:p>
    <w:tbl>
      <w:tblPr>
        <w:tblW w:w="10830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693"/>
        <w:gridCol w:w="1745"/>
        <w:gridCol w:w="1701"/>
        <w:gridCol w:w="1985"/>
        <w:gridCol w:w="2194"/>
      </w:tblGrid>
      <w:tr w:rsidR="00BD2133" w:rsidRPr="00BD2133" w:rsidTr="002028F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33" w:rsidRPr="00BD2133" w:rsidRDefault="00BD2133" w:rsidP="002028F6">
            <w:pPr>
              <w:jc w:val="center"/>
              <w:rPr>
                <w:b/>
              </w:rPr>
            </w:pPr>
            <w:r w:rsidRPr="00BD2133">
              <w:rPr>
                <w:b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33" w:rsidRPr="00BD2133" w:rsidRDefault="00BD2133" w:rsidP="002028F6">
            <w:pPr>
              <w:jc w:val="center"/>
              <w:rPr>
                <w:b/>
              </w:rPr>
            </w:pPr>
            <w:r w:rsidRPr="00BD2133">
              <w:rPr>
                <w:b/>
              </w:rPr>
              <w:t>Мероприятия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33" w:rsidRPr="00BD2133" w:rsidRDefault="00BD2133" w:rsidP="002028F6">
            <w:pPr>
              <w:jc w:val="center"/>
              <w:rPr>
                <w:b/>
              </w:rPr>
            </w:pPr>
            <w:r w:rsidRPr="00BD2133">
              <w:rPr>
                <w:b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33" w:rsidRPr="00BD2133" w:rsidRDefault="00BD2133" w:rsidP="002028F6">
            <w:pPr>
              <w:jc w:val="center"/>
              <w:rPr>
                <w:b/>
              </w:rPr>
            </w:pPr>
            <w:r w:rsidRPr="00BD2133">
              <w:rPr>
                <w:b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33" w:rsidRPr="00BD2133" w:rsidRDefault="00BD2133" w:rsidP="002028F6">
            <w:pPr>
              <w:jc w:val="center"/>
              <w:rPr>
                <w:b/>
              </w:rPr>
            </w:pPr>
            <w:r w:rsidRPr="00BD2133">
              <w:rPr>
                <w:b/>
              </w:rPr>
              <w:t>Место проведения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33" w:rsidRPr="00BD2133" w:rsidRDefault="00BD2133" w:rsidP="002028F6">
            <w:pPr>
              <w:jc w:val="center"/>
              <w:rPr>
                <w:b/>
              </w:rPr>
            </w:pPr>
            <w:r w:rsidRPr="00BD2133">
              <w:rPr>
                <w:b/>
                <w:bCs/>
              </w:rPr>
              <w:t>Аудитория</w:t>
            </w:r>
          </w:p>
          <w:p w:rsidR="00BD2133" w:rsidRPr="00BD2133" w:rsidRDefault="00BD2133" w:rsidP="002028F6">
            <w:pPr>
              <w:jc w:val="center"/>
              <w:rPr>
                <w:b/>
              </w:rPr>
            </w:pPr>
            <w:r w:rsidRPr="00BD2133">
              <w:rPr>
                <w:b/>
              </w:rPr>
              <w:t xml:space="preserve"> </w:t>
            </w:r>
          </w:p>
        </w:tc>
      </w:tr>
      <w:tr w:rsidR="00BD2133" w:rsidRPr="00BD2133" w:rsidTr="002028F6">
        <w:trPr>
          <w:trHeight w:val="188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33" w:rsidRPr="00BD2133" w:rsidRDefault="00BD2133" w:rsidP="002028F6">
            <w:pPr>
              <w:jc w:val="center"/>
            </w:pPr>
            <w:r w:rsidRPr="00BD2133"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33" w:rsidRPr="00BD2133" w:rsidRDefault="00BD2133" w:rsidP="002028F6">
            <w:pPr>
              <w:jc w:val="center"/>
            </w:pPr>
            <w:r w:rsidRPr="00BD2133">
              <w:rPr>
                <w:color w:val="000000"/>
              </w:rPr>
              <w:t>Отчетный концерт детского эстрадного ансамбля "</w:t>
            </w:r>
            <w:proofErr w:type="spellStart"/>
            <w:r w:rsidRPr="00BD2133">
              <w:rPr>
                <w:color w:val="000000"/>
              </w:rPr>
              <w:t>ШикОлад</w:t>
            </w:r>
            <w:proofErr w:type="spellEnd"/>
            <w:proofErr w:type="gramStart"/>
            <w:r w:rsidRPr="00BD2133">
              <w:rPr>
                <w:color w:val="000000"/>
              </w:rPr>
              <w:t xml:space="preserve">"  </w:t>
            </w:r>
            <w:r w:rsidRPr="00BD2133">
              <w:rPr>
                <w:lang w:val="tt-RU"/>
              </w:rPr>
              <w:t>0</w:t>
            </w:r>
            <w:proofErr w:type="gramEnd"/>
            <w:r w:rsidRPr="00BD2133">
              <w:rPr>
                <w:lang w:val="tt-RU"/>
              </w:rPr>
              <w:t>+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33" w:rsidRPr="00BD2133" w:rsidRDefault="00BD2133" w:rsidP="002028F6">
            <w:pPr>
              <w:jc w:val="center"/>
            </w:pPr>
            <w:r w:rsidRPr="00BD2133">
              <w:t>19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33" w:rsidRPr="00BD2133" w:rsidRDefault="00BD2133" w:rsidP="002028F6">
            <w:pPr>
              <w:jc w:val="center"/>
            </w:pPr>
            <w:r w:rsidRPr="00BD2133">
              <w:t>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33" w:rsidRPr="00BD2133" w:rsidRDefault="00BD2133" w:rsidP="002028F6">
            <w:pPr>
              <w:jc w:val="center"/>
            </w:pPr>
            <w:r w:rsidRPr="00BD2133">
              <w:t>Большой зал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33" w:rsidRPr="00BD2133" w:rsidRDefault="00BD2133" w:rsidP="002028F6">
            <w:pPr>
              <w:jc w:val="center"/>
              <w:rPr>
                <w:bCs/>
              </w:rPr>
            </w:pPr>
            <w:r w:rsidRPr="00BD2133">
              <w:rPr>
                <w:bCs/>
              </w:rPr>
              <w:t>Жители и гости города</w:t>
            </w:r>
          </w:p>
        </w:tc>
      </w:tr>
      <w:tr w:rsidR="00BD2133" w:rsidRPr="00BD2133" w:rsidTr="002028F6">
        <w:trPr>
          <w:trHeight w:val="22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33" w:rsidRPr="00BD2133" w:rsidRDefault="00BD2133" w:rsidP="002028F6">
            <w:pPr>
              <w:jc w:val="center"/>
            </w:pPr>
            <w:r w:rsidRPr="00BD2133"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33" w:rsidRPr="00BD2133" w:rsidRDefault="001349AB" w:rsidP="002028F6">
            <w:pPr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Межрегиональный фольклорный к</w:t>
            </w:r>
            <w:bookmarkStart w:id="0" w:name="_GoBack"/>
            <w:bookmarkEnd w:id="0"/>
            <w:r w:rsidR="00BD2133" w:rsidRPr="00BD2133">
              <w:rPr>
                <w:bCs/>
                <w:lang w:val="tt-RU"/>
              </w:rPr>
              <w:t>онкурс-фестиваль славянской культуры "Радуйся"</w:t>
            </w:r>
          </w:p>
          <w:p w:rsidR="00BD2133" w:rsidRPr="00BD2133" w:rsidRDefault="00BD2133" w:rsidP="002028F6">
            <w:pPr>
              <w:jc w:val="center"/>
              <w:rPr>
                <w:bCs/>
                <w:lang w:val="tt-RU"/>
              </w:rPr>
            </w:pPr>
            <w:r w:rsidRPr="00BD2133">
              <w:rPr>
                <w:bCs/>
                <w:lang w:val="tt-RU"/>
              </w:rPr>
              <w:t>0+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33" w:rsidRPr="00BD2133" w:rsidRDefault="00BD2133" w:rsidP="002028F6">
            <w:pPr>
              <w:jc w:val="center"/>
            </w:pPr>
            <w:r w:rsidRPr="00BD2133">
              <w:t>22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33" w:rsidRPr="00BD2133" w:rsidRDefault="00BD2133" w:rsidP="002028F6">
            <w:pPr>
              <w:jc w:val="center"/>
            </w:pPr>
            <w:r w:rsidRPr="00BD2133"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33" w:rsidRPr="00BD2133" w:rsidRDefault="00BD2133" w:rsidP="002028F6">
            <w:pPr>
              <w:jc w:val="center"/>
            </w:pPr>
            <w:r w:rsidRPr="00BD2133">
              <w:t>Большой зал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33" w:rsidRPr="00BD2133" w:rsidRDefault="00BD2133" w:rsidP="002028F6">
            <w:pPr>
              <w:jc w:val="center"/>
              <w:rPr>
                <w:bCs/>
              </w:rPr>
            </w:pPr>
            <w:r w:rsidRPr="00BD2133">
              <w:rPr>
                <w:bCs/>
              </w:rPr>
              <w:t>Жители и гости города</w:t>
            </w:r>
          </w:p>
        </w:tc>
      </w:tr>
    </w:tbl>
    <w:p w:rsidR="000E717D" w:rsidRPr="00BD2133" w:rsidRDefault="000E717D" w:rsidP="000E717D"/>
    <w:p w:rsidR="00405BE4" w:rsidRPr="00BD2133" w:rsidRDefault="00405BE4"/>
    <w:sectPr w:rsidR="00405BE4" w:rsidRPr="00BD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70"/>
    <w:rsid w:val="000E717D"/>
    <w:rsid w:val="001349AB"/>
    <w:rsid w:val="00261A0F"/>
    <w:rsid w:val="00380CA8"/>
    <w:rsid w:val="00405BE4"/>
    <w:rsid w:val="004954A8"/>
    <w:rsid w:val="005269B7"/>
    <w:rsid w:val="00700F23"/>
    <w:rsid w:val="007B09DE"/>
    <w:rsid w:val="00897BC9"/>
    <w:rsid w:val="008D7B2F"/>
    <w:rsid w:val="00942CEB"/>
    <w:rsid w:val="009E41EC"/>
    <w:rsid w:val="00B200C2"/>
    <w:rsid w:val="00B758F4"/>
    <w:rsid w:val="00BD2133"/>
    <w:rsid w:val="00D94C9A"/>
    <w:rsid w:val="00E1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3B416-289A-4651-813A-9C610382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133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D213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BD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Sekretar-kultura</cp:lastModifiedBy>
  <cp:revision>3</cp:revision>
  <dcterms:created xsi:type="dcterms:W3CDTF">2018-04-12T12:05:00Z</dcterms:created>
  <dcterms:modified xsi:type="dcterms:W3CDTF">2018-04-12T12:06:00Z</dcterms:modified>
</cp:coreProperties>
</file>