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CA" w:rsidRPr="00E43865" w:rsidRDefault="00E43865" w:rsidP="00E43865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65">
        <w:rPr>
          <w:rFonts w:ascii="Times New Roman" w:hAnsi="Times New Roman" w:cs="Times New Roman"/>
          <w:b/>
          <w:sz w:val="24"/>
          <w:szCs w:val="24"/>
        </w:rPr>
        <w:t xml:space="preserve">        Афиша</w:t>
      </w:r>
      <w:r w:rsidR="006B1ECA" w:rsidRPr="00E43865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Pr="00E43865">
        <w:rPr>
          <w:rFonts w:ascii="Times New Roman" w:hAnsi="Times New Roman" w:cs="Times New Roman"/>
          <w:b/>
          <w:sz w:val="24"/>
          <w:szCs w:val="24"/>
        </w:rPr>
        <w:t>с</w:t>
      </w:r>
      <w:r w:rsidR="006B1ECA" w:rsidRPr="00E4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B8E" w:rsidRPr="00E43865">
        <w:rPr>
          <w:rFonts w:ascii="Times New Roman" w:hAnsi="Times New Roman" w:cs="Times New Roman"/>
          <w:b/>
          <w:sz w:val="24"/>
          <w:szCs w:val="24"/>
        </w:rPr>
        <w:t>23</w:t>
      </w:r>
      <w:r w:rsidR="006B1ECA" w:rsidRPr="00E43865">
        <w:rPr>
          <w:rFonts w:ascii="Times New Roman" w:hAnsi="Times New Roman" w:cs="Times New Roman"/>
          <w:b/>
          <w:sz w:val="24"/>
          <w:szCs w:val="24"/>
        </w:rPr>
        <w:t xml:space="preserve">.04 по </w:t>
      </w:r>
      <w:r w:rsidR="00CE48D7" w:rsidRPr="00E43865">
        <w:rPr>
          <w:rFonts w:ascii="Times New Roman" w:hAnsi="Times New Roman" w:cs="Times New Roman"/>
          <w:b/>
          <w:sz w:val="24"/>
          <w:szCs w:val="24"/>
        </w:rPr>
        <w:t>06</w:t>
      </w:r>
      <w:r w:rsidR="006B1ECA" w:rsidRPr="00E43865">
        <w:rPr>
          <w:rFonts w:ascii="Times New Roman" w:hAnsi="Times New Roman" w:cs="Times New Roman"/>
          <w:b/>
          <w:sz w:val="24"/>
          <w:szCs w:val="24"/>
        </w:rPr>
        <w:t>.0</w:t>
      </w:r>
      <w:r w:rsidR="00CE48D7" w:rsidRPr="00E43865">
        <w:rPr>
          <w:rFonts w:ascii="Times New Roman" w:hAnsi="Times New Roman" w:cs="Times New Roman"/>
          <w:b/>
          <w:sz w:val="24"/>
          <w:szCs w:val="24"/>
        </w:rPr>
        <w:t>5</w:t>
      </w:r>
      <w:r w:rsidRPr="00E43865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6B1ECA" w:rsidRPr="00E43865" w:rsidRDefault="00E43865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E43865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6B1ECA" w:rsidRPr="00E43865" w:rsidRDefault="006B1ECA" w:rsidP="006B1E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919"/>
        <w:gridCol w:w="3402"/>
      </w:tblGrid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Выставка-вернисаж «Композитор в живописи» (к 220-летию со дня рождения Э. Делакруа)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23- 29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 «Искры таланта» татарская проза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23-29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4878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487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«Это Земля - твоя и моя» Д</w:t>
            </w: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/с №32</w:t>
            </w:r>
          </w:p>
          <w:p w:rsidR="00F81339" w:rsidRPr="00E43865" w:rsidRDefault="00F81339" w:rsidP="004878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Экологическое путешествие,  конкурсы “Земля у нас одна” ко Всемирному дню Земли Д/сад № 36</w:t>
            </w:r>
          </w:p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Беседа – обзор периодики и новой литературы</w:t>
            </w:r>
          </w:p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 «Время читать» Клуб «Хозяюшка»</w:t>
            </w:r>
          </w:p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186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час «Земля - наш общий </w:t>
            </w:r>
            <w:proofErr w:type="gram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дом»  Д</w:t>
            </w:r>
            <w:proofErr w:type="gram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/с №32</w:t>
            </w:r>
          </w:p>
          <w:p w:rsidR="00F81339" w:rsidRPr="00E43865" w:rsidRDefault="00F81339" w:rsidP="00186F3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186F31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186F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186F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764078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4878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7640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Выставка-память «Чернобыль… одного хватает слова – И сердце, как болезненный комок…»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Устный журнал «Я этим городом </w:t>
            </w:r>
            <w:proofErr w:type="gramStart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храним»  СОШ</w:t>
            </w:r>
            <w:proofErr w:type="gramEnd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 №12   8кл.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25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«Наш дом - Земля» Д/с №32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Литературно-музыкальный час «Тукай живет в наших сердцах» ко дню рождения татарского поэта </w:t>
            </w:r>
            <w:proofErr w:type="spellStart"/>
            <w:r w:rsidRPr="00E43865">
              <w:rPr>
                <w:rFonts w:ascii="Times New Roman" w:eastAsia="MS Mincho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E438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MS Mincho" w:hAnsi="Times New Roman" w:cs="Times New Roman"/>
                <w:sz w:val="24"/>
                <w:szCs w:val="24"/>
              </w:rPr>
              <w:t>Клуб «</w:t>
            </w:r>
            <w:proofErr w:type="spellStart"/>
            <w:r w:rsidRPr="00E43865">
              <w:rPr>
                <w:rFonts w:ascii="Times New Roman" w:eastAsia="MS Mincho" w:hAnsi="Times New Roman" w:cs="Times New Roman"/>
                <w:sz w:val="24"/>
                <w:szCs w:val="24"/>
              </w:rPr>
              <w:t>Туган</w:t>
            </w:r>
            <w:proofErr w:type="spellEnd"/>
            <w:r w:rsidRPr="00E4386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як» </w:t>
            </w:r>
          </w:p>
          <w:p w:rsidR="00F81339" w:rsidRPr="00E43865" w:rsidRDefault="00F81339" w:rsidP="00285E50">
            <w:pPr>
              <w:widowControl w:val="0"/>
              <w:spacing w:after="0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MS Mincho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26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-иллюстрированная выставка «Путешествие в мир Тукая» ко дню рождения </w:t>
            </w:r>
            <w:proofErr w:type="spellStart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 (1886-1913), классика татарской литературы поэта, литературного критика, публициста члены клуба «</w:t>
            </w:r>
            <w:proofErr w:type="spellStart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Тансулпан</w:t>
            </w:r>
            <w:proofErr w:type="spellEnd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»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26-31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487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Заседание клуба «Надежда»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E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Просмотр-экспозиция «Чернобыль: дни испытаний»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E90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E901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E9012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487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Урок памяти «Чернобыль. Это не должно повториться»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D3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D300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D300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 «Чернобыль - наша боль»</w:t>
            </w:r>
          </w:p>
          <w:p w:rsidR="00F81339" w:rsidRPr="00E43865" w:rsidRDefault="00F81339" w:rsidP="00285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F81339" w:rsidRPr="00E43865" w:rsidRDefault="00F81339" w:rsidP="00285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285E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Выставка-просмотр «Вечный огонь памяти»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3-8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</w:p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«Читать о войне, чтобы помнить»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3 -18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F81339" w:rsidRPr="00E43865" w:rsidRDefault="00F81339" w:rsidP="006809E8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« Юбилей</w:t>
            </w:r>
            <w:proofErr w:type="gram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писателя»</w:t>
            </w:r>
          </w:p>
          <w:p w:rsidR="00F81339" w:rsidRPr="00E43865" w:rsidRDefault="00F81339" w:rsidP="006809E8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115 лет со дня рождения Николая Алексеевича Заболоцкого 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(1903-1958), 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поэта, переводчика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14 – 90 лет со дня рождения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Софьи Леонидовны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Прокофьевой (1928),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писательницы       </w:t>
            </w:r>
          </w:p>
          <w:p w:rsidR="00F81339" w:rsidRPr="00E43865" w:rsidRDefault="00F81339" w:rsidP="006809E8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– 80 лет со дня рождения </w:t>
            </w:r>
          </w:p>
          <w:p w:rsidR="00F81339" w:rsidRPr="00E43865" w:rsidRDefault="00F81339" w:rsidP="006809E8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Людмилы Стефановны</w:t>
            </w:r>
          </w:p>
          <w:p w:rsidR="00F81339" w:rsidRPr="00E43865" w:rsidRDefault="00F81339" w:rsidP="006809E8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Петрушевской (1938), </w:t>
            </w:r>
          </w:p>
          <w:p w:rsidR="00F81339" w:rsidRPr="00E43865" w:rsidRDefault="00F81339" w:rsidP="006809E8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писательницы, драматурга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– 115 лет со дня рождения 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Елены Александровны</w:t>
            </w:r>
          </w:p>
          <w:p w:rsidR="00F81339" w:rsidRPr="00E43865" w:rsidRDefault="00F81339" w:rsidP="006809E8">
            <w:pPr>
              <w:spacing w:after="0"/>
              <w:ind w:left="7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Благининой (1903-1989),</w:t>
            </w:r>
          </w:p>
          <w:p w:rsidR="00F81339" w:rsidRPr="00E43865" w:rsidRDefault="00F81339" w:rsidP="006809E8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поэта, переводчика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3-30              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4E72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4E72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- знакомство                             с экспозицией                        библиотеки – музея  </w:t>
            </w:r>
          </w:p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«Сердцем к подвигу прикоснись»                                                         </w:t>
            </w:r>
          </w:p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земляках, которые защищали нашу землю от </w:t>
            </w:r>
            <w:proofErr w:type="gram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фашистов.   </w:t>
            </w:r>
            <w:proofErr w:type="gram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3-30              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-иллюстративная    выставка «Победная весна» ко Дню Великой Победы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03.05-15.05.2018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Книжная выставка:</w:t>
            </w:r>
          </w:p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«Навеки в памяти людской»</w:t>
            </w:r>
          </w:p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Победы.</w:t>
            </w:r>
          </w:p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pStyle w:val="a3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3-21 мая</w:t>
            </w:r>
          </w:p>
          <w:p w:rsidR="00F81339" w:rsidRPr="00E43865" w:rsidRDefault="00F81339" w:rsidP="006809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выставка:</w:t>
            </w:r>
          </w:p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«Ты хочешь мира? Помни о войне!»</w:t>
            </w:r>
          </w:p>
          <w:p w:rsidR="00F81339" w:rsidRPr="00E43865" w:rsidRDefault="00F81339" w:rsidP="006809E8">
            <w:pPr>
              <w:spacing w:after="0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3-20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о войне, чтобы помнить»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3 – 18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и обсуждение фильма с </w:t>
            </w:r>
            <w:proofErr w:type="spell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тифлокомментарием</w:t>
            </w:r>
            <w:proofErr w:type="spell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«Они сражались за Родину» Сергея Бондарчука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Выставка – обсуждение “Губительная сигарета” ко Дню без табака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 – 30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Конкурс чтецов “Стихи его живут средь нас по праву…”  памяти поэта-патриота М.Хайрутдинова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 мая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F81339" w:rsidRPr="00E43865" w:rsidTr="00F81339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выставка  «</w:t>
            </w:r>
            <w:proofErr w:type="gramEnd"/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Обелиски памяти»»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5.05-13.05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339" w:rsidRPr="00E43865" w:rsidRDefault="00F81339" w:rsidP="00680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E438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</w:tbl>
    <w:p w:rsidR="00F96073" w:rsidRPr="00E43865" w:rsidRDefault="00F96073" w:rsidP="006B1E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865" w:rsidRPr="00E43865" w:rsidRDefault="00E43865" w:rsidP="00E43865">
      <w:pPr>
        <w:ind w:right="-850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E43865">
        <w:rPr>
          <w:rFonts w:ascii="Times New Roman" w:hAnsi="Times New Roman" w:cs="Times New Roman"/>
          <w:b/>
          <w:sz w:val="24"/>
          <w:szCs w:val="24"/>
        </w:rPr>
        <w:t>МБУ «Центр национальных культур»</w:t>
      </w:r>
    </w:p>
    <w:tbl>
      <w:tblPr>
        <w:tblW w:w="10830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366"/>
        <w:gridCol w:w="1745"/>
        <w:gridCol w:w="1701"/>
        <w:gridCol w:w="1985"/>
        <w:gridCol w:w="2194"/>
      </w:tblGrid>
      <w:tr w:rsidR="00E43865" w:rsidRPr="00E43865" w:rsidTr="00A3320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43865" w:rsidRPr="00E43865" w:rsidTr="00A3320C">
        <w:trPr>
          <w:trHeight w:val="136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Фестиваль танца посвященный  русскому балету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86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и гости города </w:t>
            </w:r>
            <w:proofErr w:type="spellStart"/>
            <w:r w:rsidRPr="00E438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proofErr w:type="spellEnd"/>
          </w:p>
        </w:tc>
      </w:tr>
      <w:tr w:rsidR="00E43865" w:rsidRPr="00E43865" w:rsidTr="00A3320C">
        <w:trPr>
          <w:trHeight w:val="2251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E4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концерт ансамбля народного танца "</w:t>
            </w:r>
            <w:proofErr w:type="spellStart"/>
            <w:r w:rsidRPr="00E4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Аргешти</w:t>
            </w:r>
            <w:proofErr w:type="spellEnd"/>
            <w:r w:rsidRPr="00E4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gramStart"/>
            <w:r w:rsidRPr="00E4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 памяти</w:t>
            </w:r>
            <w:proofErr w:type="gramEnd"/>
            <w:r w:rsidRPr="00E43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жертв геноцида армянского народа 1915 года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5" w:rsidRPr="00E43865" w:rsidRDefault="00E43865" w:rsidP="00A3320C">
            <w:pPr>
              <w:pStyle w:val="a5"/>
              <w:spacing w:line="276" w:lineRule="auto"/>
              <w:rPr>
                <w:color w:val="000000"/>
              </w:rPr>
            </w:pPr>
            <w:r w:rsidRPr="00E43865">
              <w:rPr>
                <w:color w:val="000000"/>
              </w:rPr>
              <w:t xml:space="preserve">       18:00</w:t>
            </w:r>
          </w:p>
          <w:p w:rsidR="00E43865" w:rsidRPr="00E43865" w:rsidRDefault="00E43865" w:rsidP="00A3320C">
            <w:pPr>
              <w:pStyle w:val="a5"/>
              <w:spacing w:line="276" w:lineRule="auto"/>
              <w:rPr>
                <w:color w:val="000000"/>
              </w:rPr>
            </w:pPr>
            <w:r w:rsidRPr="00E43865">
              <w:rPr>
                <w:color w:val="000000"/>
              </w:rPr>
              <w:t xml:space="preserve"> </w:t>
            </w:r>
          </w:p>
          <w:p w:rsidR="00E43865" w:rsidRPr="00E43865" w:rsidRDefault="00E43865" w:rsidP="00A3320C">
            <w:pPr>
              <w:pStyle w:val="a5"/>
              <w:spacing w:line="276" w:lineRule="auto"/>
              <w:rPr>
                <w:color w:val="000000"/>
              </w:rPr>
            </w:pPr>
          </w:p>
          <w:p w:rsidR="00E43865" w:rsidRPr="00E43865" w:rsidRDefault="00E43865" w:rsidP="00A3320C">
            <w:pPr>
              <w:pStyle w:val="a5"/>
              <w:spacing w:line="276" w:lineRule="auto"/>
              <w:rPr>
                <w:color w:val="000000"/>
              </w:rPr>
            </w:pPr>
          </w:p>
          <w:p w:rsidR="00E43865" w:rsidRPr="00E43865" w:rsidRDefault="00E43865" w:rsidP="00A3320C">
            <w:pPr>
              <w:pStyle w:val="a5"/>
              <w:spacing w:line="276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и гости города </w:t>
            </w:r>
            <w:proofErr w:type="spellStart"/>
            <w:r w:rsidRPr="00E43865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proofErr w:type="spellEnd"/>
          </w:p>
        </w:tc>
      </w:tr>
    </w:tbl>
    <w:p w:rsidR="006B1ECA" w:rsidRPr="00E43865" w:rsidRDefault="006B1ECA" w:rsidP="006B1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43865" w:rsidRPr="00E43865" w:rsidRDefault="00E43865" w:rsidP="00E4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6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УЧРЕЖДЕНИЕ</w:t>
      </w:r>
    </w:p>
    <w:p w:rsidR="00E43865" w:rsidRPr="00E43865" w:rsidRDefault="00E43865" w:rsidP="00E4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65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</w:p>
    <w:p w:rsidR="00E43865" w:rsidRPr="00E43865" w:rsidRDefault="00E43865" w:rsidP="00E4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3865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</w:p>
    <w:tbl>
      <w:tblPr>
        <w:tblpPr w:leftFromText="180" w:rightFromText="180" w:bottomFromText="200" w:vertAnchor="text" w:horzAnchor="margin" w:tblpXSpec="center" w:tblpY="379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2835"/>
        <w:gridCol w:w="1701"/>
        <w:gridCol w:w="1985"/>
      </w:tblGrid>
      <w:tr w:rsidR="00E43865" w:rsidRPr="00E43865" w:rsidTr="00A3320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65" w:rsidRPr="00E43865" w:rsidTr="00A3320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ТСХ Запада Республики Башкортостан</w:t>
            </w:r>
          </w:p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Экона</w:t>
            </w:r>
            <w:proofErr w:type="spellEnd"/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20.04.2018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43865" w:rsidRPr="00E43865" w:rsidTr="00A3320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«Фотолетопись: от землянок к дворцам»</w:t>
            </w:r>
          </w:p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43865" w:rsidRPr="00E43865" w:rsidTr="00A3320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Выставка, посвященная городу Октябрьский</w:t>
            </w:r>
          </w:p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43865" w:rsidRPr="00E43865" w:rsidTr="00A3320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выставка художников города Октябрьского</w:t>
            </w:r>
          </w:p>
          <w:p w:rsidR="00E43865" w:rsidRPr="00E43865" w:rsidRDefault="00E43865" w:rsidP="00A332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мкр.,</w:t>
            </w:r>
            <w:proofErr w:type="gramEnd"/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д.4/5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43865" w:rsidRPr="00E43865" w:rsidTr="00A3320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Выставочный проект совместно с газетой «Октябрьский нефтяник»</w:t>
            </w: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«Семейные реликвии»</w:t>
            </w:r>
          </w:p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(фотодокументы и артефакты из семейных архивов горожан), посвященный Году семьи</w:t>
            </w:r>
          </w:p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с 12.02.2018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43865" w:rsidRPr="00E43865" w:rsidTr="00A3320C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Традиционное ежегодное мероприятие</w:t>
            </w: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Шокуровские</w:t>
            </w:r>
            <w:proofErr w:type="spellEnd"/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встречи», </w:t>
            </w: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посвященное основателю музея</w:t>
            </w:r>
          </w:p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25.04.2018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для учащихся СОШ №15, 22</w:t>
            </w:r>
          </w:p>
        </w:tc>
      </w:tr>
      <w:tr w:rsidR="00E43865" w:rsidRPr="00E43865" w:rsidTr="00A3320C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Выставка из семейных архивов, посвященная Дню космонавтики</w:t>
            </w:r>
          </w:p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E43865" w:rsidRPr="00E43865" w:rsidTr="00A3320C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</w:pPr>
            <w:r w:rsidRPr="00E4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выставка </w:t>
            </w: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«Подводный мир»</w:t>
            </w:r>
          </w:p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с 06.05.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E43865" w:rsidRPr="00E43865" w:rsidRDefault="00E43865" w:rsidP="00A33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E43865" w:rsidRPr="00E43865" w:rsidRDefault="00E43865" w:rsidP="00E43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65">
        <w:rPr>
          <w:rFonts w:ascii="Times New Roman" w:hAnsi="Times New Roman" w:cs="Times New Roman"/>
          <w:b/>
          <w:sz w:val="24"/>
          <w:szCs w:val="24"/>
        </w:rPr>
        <w:t>МБУ ДО «ДШИ № 1»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60"/>
        <w:gridCol w:w="1689"/>
        <w:gridCol w:w="1689"/>
        <w:gridCol w:w="1754"/>
        <w:gridCol w:w="1437"/>
        <w:gridCol w:w="1467"/>
      </w:tblGrid>
      <w:tr w:rsidR="00E43865" w:rsidRPr="00E43865" w:rsidTr="00A3320C">
        <w:trPr>
          <w:trHeight w:val="73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</w:tr>
      <w:tr w:rsidR="00E43865" w:rsidRPr="00E43865" w:rsidTr="00A3320C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во </w:t>
            </w:r>
            <w:proofErr w:type="gramStart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Всероссийском  конкурсе</w:t>
            </w:r>
            <w:proofErr w:type="gramEnd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Д. </w:t>
            </w:r>
            <w:proofErr w:type="spellStart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Кабалевского</w:t>
            </w:r>
            <w:proofErr w:type="spellEnd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26   - 28 апреля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3865" w:rsidRPr="00E43865" w:rsidTr="00A3320C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  конкурсе</w:t>
            </w:r>
            <w:proofErr w:type="gramEnd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фестивале «Планета талантов»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26   - 28 апреля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3865" w:rsidRPr="00E43865" w:rsidTr="00A3320C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Региональный конкурс фортепианных ансамблей им. А.М. </w:t>
            </w:r>
            <w:proofErr w:type="spellStart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Хайдаровой</w:t>
            </w:r>
            <w:proofErr w:type="spellEnd"/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19.00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ОМК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E43865" w:rsidRPr="00E43865" w:rsidTr="00A3320C">
        <w:trPr>
          <w:trHeight w:val="116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Школьный конкурс «Весенняя радуга», посвященный 73 – годовщине Победы в Великой Отечественной войне.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2 – 3 мая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7-20-08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65" w:rsidRPr="00E43865" w:rsidRDefault="00E43865" w:rsidP="00A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86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E43865" w:rsidRPr="00E43865" w:rsidRDefault="00E43865" w:rsidP="00E43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865" w:rsidRPr="00E43865" w:rsidRDefault="00E43865" w:rsidP="00E438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865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tbl>
      <w:tblPr>
        <w:tblStyle w:val="a6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742"/>
        <w:gridCol w:w="1701"/>
        <w:gridCol w:w="2013"/>
        <w:gridCol w:w="3260"/>
      </w:tblGrid>
      <w:tr w:rsidR="00F81339" w:rsidRPr="00E43865" w:rsidTr="00F81339">
        <w:trPr>
          <w:trHeight w:val="1048"/>
        </w:trPr>
        <w:tc>
          <w:tcPr>
            <w:tcW w:w="490" w:type="dxa"/>
          </w:tcPr>
          <w:p w:rsidR="00F81339" w:rsidRPr="00E43865" w:rsidRDefault="00F81339" w:rsidP="00A3320C">
            <w:pPr>
              <w:jc w:val="center"/>
              <w:rPr>
                <w:b/>
                <w:sz w:val="24"/>
                <w:szCs w:val="24"/>
              </w:rPr>
            </w:pPr>
            <w:r w:rsidRPr="00E4386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42" w:type="dxa"/>
          </w:tcPr>
          <w:p w:rsidR="00F81339" w:rsidRPr="00E43865" w:rsidRDefault="00F81339" w:rsidP="00A3320C">
            <w:pPr>
              <w:jc w:val="center"/>
              <w:rPr>
                <w:b/>
                <w:sz w:val="24"/>
                <w:szCs w:val="24"/>
              </w:rPr>
            </w:pPr>
            <w:r w:rsidRPr="00E4386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81339" w:rsidRPr="00E43865" w:rsidRDefault="00F81339" w:rsidP="00A3320C">
            <w:pPr>
              <w:jc w:val="center"/>
              <w:rPr>
                <w:b/>
                <w:sz w:val="24"/>
                <w:szCs w:val="24"/>
              </w:rPr>
            </w:pPr>
            <w:r w:rsidRPr="00E43865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013" w:type="dxa"/>
          </w:tcPr>
          <w:p w:rsidR="00F81339" w:rsidRPr="00E43865" w:rsidRDefault="00F81339" w:rsidP="00A3320C">
            <w:pPr>
              <w:jc w:val="center"/>
              <w:rPr>
                <w:b/>
                <w:sz w:val="24"/>
                <w:szCs w:val="24"/>
              </w:rPr>
            </w:pPr>
            <w:r w:rsidRPr="00E43865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3260" w:type="dxa"/>
          </w:tcPr>
          <w:p w:rsidR="00F81339" w:rsidRPr="00E43865" w:rsidRDefault="00F81339" w:rsidP="00A3320C">
            <w:pPr>
              <w:jc w:val="center"/>
              <w:rPr>
                <w:b/>
                <w:sz w:val="24"/>
                <w:szCs w:val="24"/>
              </w:rPr>
            </w:pPr>
            <w:r w:rsidRPr="00E43865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F81339" w:rsidRPr="00E43865" w:rsidTr="00F81339">
        <w:trPr>
          <w:trHeight w:val="1048"/>
        </w:trPr>
        <w:tc>
          <w:tcPr>
            <w:tcW w:w="490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742" w:type="dxa"/>
          </w:tcPr>
          <w:p w:rsidR="00F81339" w:rsidRPr="00E43865" w:rsidRDefault="00F81339" w:rsidP="00A332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 xml:space="preserve">Фольклорный </w:t>
            </w:r>
            <w:bookmarkStart w:id="0" w:name="_GoBack"/>
            <w:bookmarkEnd w:id="0"/>
            <w:r w:rsidRPr="00E43865">
              <w:rPr>
                <w:rFonts w:eastAsia="Times New Roman"/>
                <w:sz w:val="24"/>
                <w:szCs w:val="24"/>
                <w:lang w:eastAsia="ru-RU"/>
              </w:rPr>
              <w:t xml:space="preserve">праздник «Карга </w:t>
            </w:r>
            <w:proofErr w:type="spellStart"/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боткасы</w:t>
            </w:r>
            <w:proofErr w:type="spellEnd"/>
            <w:r w:rsidRPr="00E4386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F81339" w:rsidRPr="00E43865" w:rsidRDefault="00F81339" w:rsidP="00A332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1701" w:type="dxa"/>
          </w:tcPr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24.04.2018</w:t>
            </w:r>
          </w:p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19.00</w:t>
            </w:r>
          </w:p>
        </w:tc>
        <w:tc>
          <w:tcPr>
            <w:tcW w:w="2013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Жители и гости поселка</w:t>
            </w:r>
          </w:p>
        </w:tc>
        <w:tc>
          <w:tcPr>
            <w:tcW w:w="3260" w:type="dxa"/>
          </w:tcPr>
          <w:p w:rsidR="00F81339" w:rsidRPr="00E43865" w:rsidRDefault="00F81339" w:rsidP="00A332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Клуб «</w:t>
            </w:r>
            <w:proofErr w:type="spellStart"/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E4386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F81339" w:rsidRPr="00E43865" w:rsidTr="00F81339">
        <w:trPr>
          <w:trHeight w:val="1048"/>
        </w:trPr>
        <w:tc>
          <w:tcPr>
            <w:tcW w:w="490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2</w:t>
            </w:r>
          </w:p>
        </w:tc>
        <w:tc>
          <w:tcPr>
            <w:tcW w:w="2742" w:type="dxa"/>
          </w:tcPr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Мероприятие, приуроченное к 32-годовщине Чернобыльской АЭС</w:t>
            </w:r>
          </w:p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12+</w:t>
            </w:r>
          </w:p>
        </w:tc>
        <w:tc>
          <w:tcPr>
            <w:tcW w:w="1701" w:type="dxa"/>
          </w:tcPr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26.04.2018</w:t>
            </w:r>
          </w:p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15.00</w:t>
            </w:r>
          </w:p>
        </w:tc>
        <w:tc>
          <w:tcPr>
            <w:tcW w:w="2013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  <w:tr w:rsidR="00F81339" w:rsidRPr="00E43865" w:rsidTr="00F81339">
        <w:trPr>
          <w:trHeight w:val="1048"/>
        </w:trPr>
        <w:tc>
          <w:tcPr>
            <w:tcW w:w="490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Отчетный концерт образцового вокального ансамбля «Солнышко»</w:t>
            </w:r>
          </w:p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0+</w:t>
            </w:r>
          </w:p>
        </w:tc>
        <w:tc>
          <w:tcPr>
            <w:tcW w:w="1701" w:type="dxa"/>
          </w:tcPr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28.04.2018</w:t>
            </w:r>
          </w:p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18.00</w:t>
            </w:r>
          </w:p>
        </w:tc>
        <w:tc>
          <w:tcPr>
            <w:tcW w:w="2013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F81339" w:rsidRPr="00E43865" w:rsidRDefault="00F81339" w:rsidP="00A332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  <w:tr w:rsidR="00F81339" w:rsidRPr="00E43865" w:rsidTr="00F81339">
        <w:trPr>
          <w:trHeight w:val="1048"/>
        </w:trPr>
        <w:tc>
          <w:tcPr>
            <w:tcW w:w="490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3</w:t>
            </w:r>
          </w:p>
        </w:tc>
        <w:tc>
          <w:tcPr>
            <w:tcW w:w="2742" w:type="dxa"/>
          </w:tcPr>
          <w:p w:rsidR="00F81339" w:rsidRPr="00E43865" w:rsidRDefault="00F81339" w:rsidP="00A332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Спектакль РНТ «Энергичные люди»</w:t>
            </w:r>
          </w:p>
          <w:p w:rsidR="00F81339" w:rsidRPr="00E43865" w:rsidRDefault="00F81339" w:rsidP="00A332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1701" w:type="dxa"/>
          </w:tcPr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03.05.2018</w:t>
            </w:r>
          </w:p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19.00</w:t>
            </w:r>
          </w:p>
        </w:tc>
        <w:tc>
          <w:tcPr>
            <w:tcW w:w="2013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F81339" w:rsidRPr="00E43865" w:rsidRDefault="00F81339" w:rsidP="00A332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  <w:tr w:rsidR="00F81339" w:rsidRPr="00E43865" w:rsidTr="00F81339">
        <w:trPr>
          <w:trHeight w:val="1048"/>
        </w:trPr>
        <w:tc>
          <w:tcPr>
            <w:tcW w:w="490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4</w:t>
            </w:r>
          </w:p>
        </w:tc>
        <w:tc>
          <w:tcPr>
            <w:tcW w:w="2742" w:type="dxa"/>
          </w:tcPr>
          <w:p w:rsidR="00F81339" w:rsidRPr="00E43865" w:rsidRDefault="00F81339" w:rsidP="00A332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Отчетный концерт Образцовой хореографической студии «Адажио» и вокальной студии «</w:t>
            </w:r>
            <w:proofErr w:type="spellStart"/>
            <w:r w:rsidRPr="00E43865">
              <w:rPr>
                <w:rFonts w:eastAsia="Times New Roman"/>
                <w:sz w:val="24"/>
                <w:szCs w:val="24"/>
                <w:lang w:eastAsia="ru-RU"/>
              </w:rPr>
              <w:t>Смайл</w:t>
            </w:r>
            <w:proofErr w:type="spellEnd"/>
            <w:r w:rsidRPr="00E43865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F81339" w:rsidRPr="00E43865" w:rsidRDefault="00F81339" w:rsidP="00A3320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701" w:type="dxa"/>
          </w:tcPr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05.05.2018</w:t>
            </w:r>
          </w:p>
          <w:p w:rsidR="00F81339" w:rsidRPr="00E43865" w:rsidRDefault="00F81339" w:rsidP="00A3320C">
            <w:pPr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19.00</w:t>
            </w:r>
          </w:p>
        </w:tc>
        <w:tc>
          <w:tcPr>
            <w:tcW w:w="2013" w:type="dxa"/>
          </w:tcPr>
          <w:p w:rsidR="00F81339" w:rsidRPr="00E43865" w:rsidRDefault="00F81339" w:rsidP="00A3320C">
            <w:pPr>
              <w:jc w:val="center"/>
              <w:rPr>
                <w:sz w:val="24"/>
                <w:szCs w:val="24"/>
              </w:rPr>
            </w:pPr>
            <w:r w:rsidRPr="00E43865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3260" w:type="dxa"/>
          </w:tcPr>
          <w:p w:rsidR="00F81339" w:rsidRPr="00E43865" w:rsidRDefault="00F81339" w:rsidP="00A3320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3865">
              <w:rPr>
                <w:rFonts w:eastAsia="Times New Roman"/>
                <w:sz w:val="24"/>
                <w:szCs w:val="24"/>
                <w:lang w:eastAsia="ru-RU"/>
              </w:rPr>
              <w:t>ГДК</w:t>
            </w:r>
          </w:p>
        </w:tc>
      </w:tr>
    </w:tbl>
    <w:p w:rsidR="00E43865" w:rsidRPr="00E43865" w:rsidRDefault="00E43865" w:rsidP="00E43865">
      <w:pPr>
        <w:rPr>
          <w:rFonts w:ascii="Times New Roman" w:hAnsi="Times New Roman" w:cs="Times New Roman"/>
          <w:sz w:val="24"/>
          <w:szCs w:val="24"/>
        </w:rPr>
      </w:pPr>
    </w:p>
    <w:p w:rsidR="00E43865" w:rsidRPr="00E43865" w:rsidRDefault="00E43865" w:rsidP="00E43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865" w:rsidRPr="00E43865" w:rsidRDefault="00E43865" w:rsidP="00E438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5D5" w:rsidRPr="00E43865" w:rsidRDefault="009635D5">
      <w:pPr>
        <w:rPr>
          <w:rFonts w:ascii="Times New Roman" w:hAnsi="Times New Roman" w:cs="Times New Roman"/>
          <w:sz w:val="24"/>
          <w:szCs w:val="24"/>
        </w:rPr>
      </w:pPr>
    </w:p>
    <w:sectPr w:rsidR="009635D5" w:rsidRPr="00E43865" w:rsidSect="006F2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CA"/>
    <w:rsid w:val="0015349B"/>
    <w:rsid w:val="00164790"/>
    <w:rsid w:val="00175B85"/>
    <w:rsid w:val="001F7DB2"/>
    <w:rsid w:val="00206570"/>
    <w:rsid w:val="0021492A"/>
    <w:rsid w:val="00285E50"/>
    <w:rsid w:val="002B7DF9"/>
    <w:rsid w:val="002E0097"/>
    <w:rsid w:val="00340F76"/>
    <w:rsid w:val="00376AFF"/>
    <w:rsid w:val="00385771"/>
    <w:rsid w:val="00463425"/>
    <w:rsid w:val="00487824"/>
    <w:rsid w:val="004A37A9"/>
    <w:rsid w:val="00502A0D"/>
    <w:rsid w:val="00562511"/>
    <w:rsid w:val="005D0232"/>
    <w:rsid w:val="005F0829"/>
    <w:rsid w:val="00650F76"/>
    <w:rsid w:val="006809E8"/>
    <w:rsid w:val="006A0CD1"/>
    <w:rsid w:val="006B1ECA"/>
    <w:rsid w:val="007979BB"/>
    <w:rsid w:val="00824C2C"/>
    <w:rsid w:val="0083268B"/>
    <w:rsid w:val="008572B7"/>
    <w:rsid w:val="0085789C"/>
    <w:rsid w:val="0089307C"/>
    <w:rsid w:val="008D7C48"/>
    <w:rsid w:val="009635D5"/>
    <w:rsid w:val="00963692"/>
    <w:rsid w:val="00A04DF4"/>
    <w:rsid w:val="00A05ED2"/>
    <w:rsid w:val="00A429DE"/>
    <w:rsid w:val="00A42D20"/>
    <w:rsid w:val="00B017FB"/>
    <w:rsid w:val="00B706CD"/>
    <w:rsid w:val="00B947B0"/>
    <w:rsid w:val="00C20368"/>
    <w:rsid w:val="00C47BFB"/>
    <w:rsid w:val="00C73BB1"/>
    <w:rsid w:val="00CA398C"/>
    <w:rsid w:val="00CC04E6"/>
    <w:rsid w:val="00CE48D7"/>
    <w:rsid w:val="00DC04F2"/>
    <w:rsid w:val="00DF0B8E"/>
    <w:rsid w:val="00E05516"/>
    <w:rsid w:val="00E35047"/>
    <w:rsid w:val="00E357CE"/>
    <w:rsid w:val="00E43865"/>
    <w:rsid w:val="00E45314"/>
    <w:rsid w:val="00E53CD8"/>
    <w:rsid w:val="00E57E65"/>
    <w:rsid w:val="00EC6A3B"/>
    <w:rsid w:val="00EF3548"/>
    <w:rsid w:val="00F00219"/>
    <w:rsid w:val="00F25373"/>
    <w:rsid w:val="00F81339"/>
    <w:rsid w:val="00F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CF7F1-A06A-456F-8CE2-27C508F6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0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E43865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Sekretar-kultura</cp:lastModifiedBy>
  <cp:revision>3</cp:revision>
  <dcterms:created xsi:type="dcterms:W3CDTF">2018-04-19T06:19:00Z</dcterms:created>
  <dcterms:modified xsi:type="dcterms:W3CDTF">2018-04-19T06:47:00Z</dcterms:modified>
</cp:coreProperties>
</file>