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CA" w:rsidRPr="000E3C20" w:rsidRDefault="000E3C20" w:rsidP="000E3C20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20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0E3C20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0E3C20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0E3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F" w:rsidRPr="000E3C20">
        <w:rPr>
          <w:rFonts w:ascii="Times New Roman" w:hAnsi="Times New Roman" w:cs="Times New Roman"/>
          <w:b/>
          <w:sz w:val="24"/>
          <w:szCs w:val="24"/>
        </w:rPr>
        <w:t>2</w:t>
      </w:r>
      <w:r w:rsidR="003F746F" w:rsidRPr="000E3C20">
        <w:rPr>
          <w:rFonts w:ascii="Times New Roman" w:hAnsi="Times New Roman" w:cs="Times New Roman"/>
          <w:b/>
          <w:sz w:val="24"/>
          <w:szCs w:val="24"/>
        </w:rPr>
        <w:t>8</w:t>
      </w:r>
      <w:r w:rsidR="006B1ECA" w:rsidRPr="000E3C20">
        <w:rPr>
          <w:rFonts w:ascii="Times New Roman" w:hAnsi="Times New Roman" w:cs="Times New Roman"/>
          <w:b/>
          <w:sz w:val="24"/>
          <w:szCs w:val="24"/>
        </w:rPr>
        <w:t>.0</w:t>
      </w:r>
      <w:r w:rsidR="006B27F6" w:rsidRPr="000E3C20">
        <w:rPr>
          <w:rFonts w:ascii="Times New Roman" w:hAnsi="Times New Roman" w:cs="Times New Roman"/>
          <w:b/>
          <w:sz w:val="24"/>
          <w:szCs w:val="24"/>
        </w:rPr>
        <w:t>5</w:t>
      </w:r>
      <w:r w:rsidR="006B1ECA" w:rsidRPr="000E3C2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F746F" w:rsidRPr="000E3C20">
        <w:rPr>
          <w:rFonts w:ascii="Times New Roman" w:hAnsi="Times New Roman" w:cs="Times New Roman"/>
          <w:b/>
          <w:sz w:val="24"/>
          <w:szCs w:val="24"/>
        </w:rPr>
        <w:t>03</w:t>
      </w:r>
      <w:r w:rsidR="006B1ECA" w:rsidRPr="000E3C20">
        <w:rPr>
          <w:rFonts w:ascii="Times New Roman" w:hAnsi="Times New Roman" w:cs="Times New Roman"/>
          <w:b/>
          <w:sz w:val="24"/>
          <w:szCs w:val="24"/>
        </w:rPr>
        <w:t>.0</w:t>
      </w:r>
      <w:r w:rsidR="003F746F" w:rsidRPr="000E3C20">
        <w:rPr>
          <w:rFonts w:ascii="Times New Roman" w:hAnsi="Times New Roman" w:cs="Times New Roman"/>
          <w:b/>
          <w:sz w:val="24"/>
          <w:szCs w:val="24"/>
        </w:rPr>
        <w:t>6</w:t>
      </w:r>
      <w:r w:rsidR="006B1ECA" w:rsidRPr="000E3C20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6B1ECA" w:rsidRPr="000E3C20" w:rsidRDefault="000E3C20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E3C20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6B1ECA" w:rsidRPr="000E3C20" w:rsidRDefault="006B1ECA" w:rsidP="006B1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2061"/>
        <w:gridCol w:w="3260"/>
      </w:tblGrid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Литературное лото «В гостях у Е. Благининой»</w:t>
            </w:r>
          </w:p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Выставка-предупреждение</w:t>
            </w:r>
          </w:p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«Курить - здоровью вредить»</w:t>
            </w:r>
          </w:p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30-31 мая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 «Никогда, никогда ни о чём не жалейте…»  90 лет со д. р. Н. Дементьева, русского поэта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«Кто любит табак – тот себе враг»</w:t>
            </w:r>
          </w:p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«День защиты детей – время добрых затей» -                                 Международный день защиты </w:t>
            </w:r>
            <w:proofErr w:type="gramStart"/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детей  0</w:t>
            </w:r>
            <w:proofErr w:type="gramEnd"/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«Веселый праздник детства»</w:t>
            </w:r>
          </w:p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Парк «Нефтяник»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праздник «Путешествие в сказочную страну» 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Парк культуры и отдыха</w:t>
            </w:r>
          </w:p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«Нефтяник»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занятия «Детство – это красок радуга»</w:t>
            </w:r>
          </w:p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В парке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 наступили каникулы» Международный день защиты детей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1 .06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0E3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546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Путешествие на станцию «</w:t>
            </w:r>
            <w:proofErr w:type="spellStart"/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Знайкина</w:t>
            </w:r>
            <w:proofErr w:type="spellEnd"/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» Международный день защиты детей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54601F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546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503C5C" w:rsidRPr="000E3C20" w:rsidRDefault="00503C5C" w:rsidP="00546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503C5C" w:rsidRPr="000E3C20" w:rsidRDefault="00503C5C" w:rsidP="00546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546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№4 совместно </w:t>
            </w:r>
            <w:proofErr w:type="gramStart"/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с  ЦНК</w:t>
            </w:r>
            <w:proofErr w:type="gramEnd"/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C5C" w:rsidRPr="000E3C20" w:rsidRDefault="00503C5C" w:rsidP="005460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Литературно-познавательная игра «По дорогам детства с </w:t>
            </w:r>
            <w:proofErr w:type="gramStart"/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книгой»  к</w:t>
            </w:r>
            <w:proofErr w:type="gramEnd"/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</w:t>
            </w: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защиты детей              Летний лагерь гимназии №3     6+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503C5C" w:rsidRPr="000E3C20" w:rsidTr="00503C5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B57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FF3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0E3C20">
              <w:rPr>
                <w:rFonts w:ascii="Times New Roman" w:hAnsi="Times New Roman" w:cs="Times New Roman"/>
                <w:sz w:val="24"/>
                <w:szCs w:val="24"/>
              </w:rPr>
              <w:t xml:space="preserve"> «Мы с природой одной крови» (Ко Всемирному Дню охраны окружающей среды» +12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FF3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1-5 июня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FF3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5C" w:rsidRPr="000E3C20" w:rsidRDefault="00503C5C" w:rsidP="00FF35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</w:tbl>
    <w:p w:rsidR="006B1ECA" w:rsidRPr="000E3C20" w:rsidRDefault="006B1ECA" w:rsidP="006B1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C20" w:rsidRPr="000E3C20" w:rsidRDefault="000E3C20" w:rsidP="000E3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20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742"/>
        <w:gridCol w:w="1701"/>
        <w:gridCol w:w="2013"/>
        <w:gridCol w:w="3260"/>
      </w:tblGrid>
      <w:tr w:rsidR="00503C5C" w:rsidRPr="000E3C20" w:rsidTr="00503C5C">
        <w:trPr>
          <w:trHeight w:val="1048"/>
        </w:trPr>
        <w:tc>
          <w:tcPr>
            <w:tcW w:w="490" w:type="dxa"/>
          </w:tcPr>
          <w:p w:rsidR="00503C5C" w:rsidRPr="000E3C20" w:rsidRDefault="00503C5C" w:rsidP="00C45774">
            <w:pPr>
              <w:jc w:val="center"/>
              <w:rPr>
                <w:b/>
                <w:sz w:val="24"/>
                <w:szCs w:val="24"/>
              </w:rPr>
            </w:pPr>
            <w:r w:rsidRPr="000E3C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</w:tcPr>
          <w:p w:rsidR="00503C5C" w:rsidRPr="000E3C20" w:rsidRDefault="00503C5C" w:rsidP="00C45774">
            <w:pPr>
              <w:jc w:val="center"/>
              <w:rPr>
                <w:b/>
                <w:sz w:val="24"/>
                <w:szCs w:val="24"/>
              </w:rPr>
            </w:pPr>
            <w:r w:rsidRPr="000E3C2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03C5C" w:rsidRPr="000E3C20" w:rsidRDefault="00503C5C" w:rsidP="00C45774">
            <w:pPr>
              <w:jc w:val="center"/>
              <w:rPr>
                <w:b/>
                <w:sz w:val="24"/>
                <w:szCs w:val="24"/>
              </w:rPr>
            </w:pPr>
            <w:r w:rsidRPr="000E3C2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3" w:type="dxa"/>
          </w:tcPr>
          <w:p w:rsidR="00503C5C" w:rsidRPr="000E3C20" w:rsidRDefault="00503C5C" w:rsidP="00C45774">
            <w:pPr>
              <w:jc w:val="center"/>
              <w:rPr>
                <w:b/>
                <w:sz w:val="24"/>
                <w:szCs w:val="24"/>
              </w:rPr>
            </w:pPr>
            <w:r w:rsidRPr="000E3C20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3260" w:type="dxa"/>
          </w:tcPr>
          <w:p w:rsidR="00503C5C" w:rsidRPr="000E3C20" w:rsidRDefault="00503C5C" w:rsidP="00C45774">
            <w:pPr>
              <w:jc w:val="center"/>
              <w:rPr>
                <w:b/>
                <w:sz w:val="24"/>
                <w:szCs w:val="24"/>
              </w:rPr>
            </w:pPr>
            <w:r w:rsidRPr="000E3C20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03C5C" w:rsidRPr="000E3C20" w:rsidTr="00503C5C">
        <w:trPr>
          <w:trHeight w:val="1048"/>
        </w:trPr>
        <w:tc>
          <w:tcPr>
            <w:tcW w:w="490" w:type="dxa"/>
          </w:tcPr>
          <w:p w:rsidR="00503C5C" w:rsidRPr="000E3C20" w:rsidRDefault="00503C5C" w:rsidP="00C45774">
            <w:pPr>
              <w:jc w:val="both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Митинг к 100-летию пограничных войск России</w:t>
            </w:r>
          </w:p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28.05.2018</w:t>
            </w:r>
          </w:p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12.00</w:t>
            </w:r>
          </w:p>
        </w:tc>
        <w:tc>
          <w:tcPr>
            <w:tcW w:w="2013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Аллея героев</w:t>
            </w:r>
          </w:p>
        </w:tc>
      </w:tr>
      <w:tr w:rsidR="00503C5C" w:rsidRPr="000E3C20" w:rsidTr="00503C5C">
        <w:trPr>
          <w:trHeight w:val="1048"/>
        </w:trPr>
        <w:tc>
          <w:tcPr>
            <w:tcW w:w="490" w:type="dxa"/>
          </w:tcPr>
          <w:p w:rsidR="00503C5C" w:rsidRPr="000E3C20" w:rsidRDefault="00503C5C" w:rsidP="00C45774">
            <w:pPr>
              <w:jc w:val="both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Репетиция Городской смотр художественной самодеятельности трудовых коллективов</w:t>
            </w:r>
          </w:p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30.05.2018</w:t>
            </w:r>
          </w:p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12.00-18.00</w:t>
            </w:r>
          </w:p>
        </w:tc>
        <w:tc>
          <w:tcPr>
            <w:tcW w:w="2013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Участники смотра</w:t>
            </w:r>
          </w:p>
        </w:tc>
        <w:tc>
          <w:tcPr>
            <w:tcW w:w="3260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ГДК</w:t>
            </w:r>
          </w:p>
        </w:tc>
      </w:tr>
      <w:tr w:rsidR="00503C5C" w:rsidRPr="000E3C20" w:rsidTr="00503C5C">
        <w:trPr>
          <w:trHeight w:val="1048"/>
        </w:trPr>
        <w:tc>
          <w:tcPr>
            <w:tcW w:w="490" w:type="dxa"/>
          </w:tcPr>
          <w:p w:rsidR="00503C5C" w:rsidRPr="000E3C20" w:rsidRDefault="00503C5C" w:rsidP="00C45774">
            <w:pPr>
              <w:jc w:val="both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 xml:space="preserve">Городской смотр художественной самодеятельности трудовых коллективов </w:t>
            </w:r>
          </w:p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31.05.2018</w:t>
            </w:r>
          </w:p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18.00</w:t>
            </w:r>
          </w:p>
        </w:tc>
        <w:tc>
          <w:tcPr>
            <w:tcW w:w="2013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ГДК</w:t>
            </w:r>
          </w:p>
        </w:tc>
      </w:tr>
      <w:tr w:rsidR="00503C5C" w:rsidRPr="000E3C20" w:rsidTr="00503C5C">
        <w:trPr>
          <w:trHeight w:val="1048"/>
        </w:trPr>
        <w:tc>
          <w:tcPr>
            <w:tcW w:w="490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Праздничный концерт, посвященный Дню защиты детей «Радуга детства»</w:t>
            </w:r>
          </w:p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01.06.2018</w:t>
            </w:r>
          </w:p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15.00</w:t>
            </w:r>
          </w:p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ГДК</w:t>
            </w:r>
          </w:p>
        </w:tc>
      </w:tr>
      <w:tr w:rsidR="00503C5C" w:rsidRPr="000E3C20" w:rsidTr="00503C5C">
        <w:trPr>
          <w:trHeight w:val="1048"/>
        </w:trPr>
        <w:tc>
          <w:tcPr>
            <w:tcW w:w="490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Детский праздник «Пусть дети всей земли…»</w:t>
            </w:r>
          </w:p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02.06.2018</w:t>
            </w:r>
          </w:p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12.00</w:t>
            </w:r>
          </w:p>
        </w:tc>
        <w:tc>
          <w:tcPr>
            <w:tcW w:w="2013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3260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Клуб «</w:t>
            </w:r>
            <w:proofErr w:type="spellStart"/>
            <w:r w:rsidRPr="000E3C20">
              <w:rPr>
                <w:sz w:val="24"/>
                <w:szCs w:val="24"/>
              </w:rPr>
              <w:t>Нур</w:t>
            </w:r>
            <w:proofErr w:type="spellEnd"/>
            <w:r w:rsidRPr="000E3C20">
              <w:rPr>
                <w:sz w:val="24"/>
                <w:szCs w:val="24"/>
              </w:rPr>
              <w:t>»</w:t>
            </w:r>
          </w:p>
        </w:tc>
      </w:tr>
      <w:tr w:rsidR="00503C5C" w:rsidRPr="000E3C20" w:rsidTr="00503C5C">
        <w:trPr>
          <w:trHeight w:val="1048"/>
        </w:trPr>
        <w:tc>
          <w:tcPr>
            <w:tcW w:w="490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Мюзикл</w:t>
            </w:r>
          </w:p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«Золотой ключик»</w:t>
            </w:r>
          </w:p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02.06.2018</w:t>
            </w:r>
          </w:p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15.00</w:t>
            </w:r>
          </w:p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ГДК</w:t>
            </w:r>
          </w:p>
        </w:tc>
      </w:tr>
      <w:tr w:rsidR="00503C5C" w:rsidRPr="000E3C20" w:rsidTr="00503C5C">
        <w:trPr>
          <w:trHeight w:val="1048"/>
        </w:trPr>
        <w:tc>
          <w:tcPr>
            <w:tcW w:w="490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 xml:space="preserve">Мюзикл </w:t>
            </w:r>
          </w:p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«Золотой ключик»</w:t>
            </w:r>
          </w:p>
          <w:p w:rsidR="00503C5C" w:rsidRPr="000E3C20" w:rsidRDefault="00503C5C" w:rsidP="00C45774">
            <w:pPr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03.06.2018</w:t>
            </w:r>
          </w:p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13.00</w:t>
            </w:r>
          </w:p>
        </w:tc>
        <w:tc>
          <w:tcPr>
            <w:tcW w:w="2013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503C5C" w:rsidRPr="000E3C20" w:rsidRDefault="00503C5C" w:rsidP="00C45774">
            <w:pPr>
              <w:jc w:val="center"/>
              <w:rPr>
                <w:sz w:val="24"/>
                <w:szCs w:val="24"/>
              </w:rPr>
            </w:pPr>
            <w:r w:rsidRPr="000E3C20">
              <w:rPr>
                <w:sz w:val="24"/>
                <w:szCs w:val="24"/>
              </w:rPr>
              <w:t>ГДК</w:t>
            </w:r>
          </w:p>
        </w:tc>
      </w:tr>
    </w:tbl>
    <w:p w:rsidR="000E3C20" w:rsidRPr="000E3C20" w:rsidRDefault="000E3C20" w:rsidP="000E3C20">
      <w:pPr>
        <w:rPr>
          <w:rFonts w:ascii="Times New Roman" w:hAnsi="Times New Roman" w:cs="Times New Roman"/>
          <w:sz w:val="24"/>
          <w:szCs w:val="24"/>
        </w:rPr>
      </w:pPr>
    </w:p>
    <w:p w:rsidR="000E3C20" w:rsidRDefault="000E3C20" w:rsidP="000E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C20" w:rsidRDefault="000E3C20" w:rsidP="000E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C20" w:rsidRDefault="000E3C20" w:rsidP="000E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C20" w:rsidRDefault="000E3C20" w:rsidP="000E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C20" w:rsidRPr="000E3C20" w:rsidRDefault="000E3C20" w:rsidP="000E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20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</w:p>
    <w:p w:rsidR="000E3C20" w:rsidRPr="000E3C20" w:rsidRDefault="000E3C20" w:rsidP="000E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0E3C20" w:rsidRPr="000E3C20" w:rsidTr="00C45774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0E3C20" w:rsidRPr="000E3C20" w:rsidRDefault="000E3C20" w:rsidP="00C4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20" w:rsidRPr="000E3C20" w:rsidTr="00C45774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ТСХ Запада Республики Башкортостан</w:t>
            </w:r>
          </w:p>
          <w:p w:rsidR="000E3C20" w:rsidRPr="000E3C20" w:rsidRDefault="000E3C20" w:rsidP="00C457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Экона</w:t>
            </w:r>
            <w:proofErr w:type="spellEnd"/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E3C20" w:rsidRPr="000E3C20" w:rsidRDefault="000E3C20" w:rsidP="00C457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20.04.2018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0E3C20" w:rsidRPr="000E3C20" w:rsidTr="00C45774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0E3C20" w:rsidRPr="000E3C20" w:rsidRDefault="000E3C20" w:rsidP="00C457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0E3C20" w:rsidRPr="000E3C20" w:rsidTr="00C45774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«Знамя Победы»</w:t>
            </w:r>
          </w:p>
          <w:p w:rsidR="000E3C20" w:rsidRPr="000E3C20" w:rsidRDefault="000E3C20" w:rsidP="00C45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0E3C20" w:rsidRPr="000E3C20" w:rsidTr="00C45774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Выставочный проект совместно с газетой «Октябрьский нефтяник»</w:t>
            </w: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реликвии»</w:t>
            </w:r>
          </w:p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(фотодокументы и артефакты из семейных архивов горожан), посвященный Году семьи</w:t>
            </w:r>
          </w:p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0E3C20" w:rsidRPr="000E3C20" w:rsidTr="00C4577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 xml:space="preserve">5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«Подводный мир» </w:t>
            </w: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(живые рыбы, обитатели рек Африки, Южной Америки, Юго-Восточной Азии)</w:t>
            </w:r>
          </w:p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с 08.05.2018 по 01.07.2018</w:t>
            </w:r>
          </w:p>
          <w:p w:rsidR="000E3C20" w:rsidRPr="000E3C20" w:rsidRDefault="000E3C20" w:rsidP="00C4577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E3C20" w:rsidRPr="000E3C20" w:rsidRDefault="000E3C20" w:rsidP="00C4577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 xml:space="preserve"> с 10.00 до 19.00</w:t>
            </w:r>
          </w:p>
          <w:p w:rsidR="000E3C20" w:rsidRPr="000E3C20" w:rsidRDefault="000E3C20" w:rsidP="00C4577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0E3C20" w:rsidRPr="000E3C20" w:rsidTr="00C4577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представление, посвященное </w:t>
            </w: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Дню защиты детей</w:t>
            </w:r>
          </w:p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0E3C20" w:rsidRPr="000E3C20" w:rsidRDefault="000E3C20" w:rsidP="00C4577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0E3C20" w:rsidRPr="000E3C20" w:rsidTr="000E3C20">
        <w:trPr>
          <w:trHeight w:val="65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0E3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фото </w:t>
            </w:r>
            <w:proofErr w:type="gramStart"/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на  передвижной</w:t>
            </w:r>
            <w:proofErr w:type="gramEnd"/>
            <w:r w:rsidRPr="000E3C2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 </w:t>
            </w: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«Подводный мир»</w:t>
            </w:r>
          </w:p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0E3C20" w:rsidRPr="000E3C20" w:rsidRDefault="000E3C20" w:rsidP="00C45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0E3C20" w:rsidRPr="000E3C20" w:rsidRDefault="000E3C20" w:rsidP="000E3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20" w:rsidRPr="000E3C20" w:rsidRDefault="000E3C20" w:rsidP="000E3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C20" w:rsidRPr="000E3C20" w:rsidRDefault="000E3C20" w:rsidP="000E3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20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0E3C20" w:rsidRPr="000E3C20" w:rsidTr="00C45774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аудитория</w:t>
            </w:r>
          </w:p>
        </w:tc>
      </w:tr>
      <w:tr w:rsidR="000E3C20" w:rsidRPr="000E3C20" w:rsidTr="00C45774">
        <w:trPr>
          <w:trHeight w:val="7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Образцового ансамбля русских </w:t>
            </w:r>
            <w:r w:rsidRPr="000E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инструментов «Отрада»</w:t>
            </w:r>
          </w:p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29.05.2018</w:t>
            </w:r>
          </w:p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Большой зал 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20" w:rsidRPr="000E3C20" w:rsidTr="00C4577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Сольный концерт класса Волковой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Большой зал 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0E3C20" w:rsidRPr="000E3C20" w:rsidTr="00C4577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spacing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на День защиты детей</w:t>
            </w:r>
          </w:p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Летняя эстрада Стадион «Нефтяник»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</w:tr>
    </w:tbl>
    <w:p w:rsidR="000E3C20" w:rsidRPr="000E3C20" w:rsidRDefault="000E3C20" w:rsidP="000E3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C20" w:rsidRPr="000E3C20" w:rsidRDefault="000E3C20" w:rsidP="000E3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C20" w:rsidRPr="000E3C20" w:rsidRDefault="000E3C20" w:rsidP="000E3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20">
        <w:rPr>
          <w:rFonts w:ascii="Times New Roman" w:hAnsi="Times New Roman" w:cs="Times New Roman"/>
          <w:b/>
          <w:sz w:val="24"/>
          <w:szCs w:val="24"/>
        </w:rPr>
        <w:t>МБУ ДО «ДШИ № 1»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473"/>
        <w:gridCol w:w="1618"/>
        <w:gridCol w:w="1618"/>
        <w:gridCol w:w="1644"/>
        <w:gridCol w:w="1296"/>
        <w:gridCol w:w="1467"/>
      </w:tblGrid>
      <w:tr w:rsidR="000E3C20" w:rsidRPr="000E3C20" w:rsidTr="00C45774">
        <w:trPr>
          <w:trHeight w:val="7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</w:tr>
      <w:tr w:rsidR="000E3C20" w:rsidRPr="000E3C20" w:rsidTr="00C45774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эстетической группы «Здравствуй, музыка»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31  мая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Концертный зал ДШИ №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E3C20" w:rsidRPr="000E3C20" w:rsidTr="00C45774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Концерты в </w:t>
            </w:r>
            <w:proofErr w:type="gramStart"/>
            <w:r w:rsidRPr="000E3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детских  садах</w:t>
            </w:r>
            <w:proofErr w:type="gramEnd"/>
            <w:r w:rsidRPr="000E3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Детские сады                            № 32,34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E3C20" w:rsidRPr="000E3C20" w:rsidTr="00C45774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до 13.00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ДДИЮТ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20" w:rsidRPr="000E3C20" w:rsidRDefault="000E3C20" w:rsidP="00C457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0E3C20" w:rsidRPr="000E3C20" w:rsidRDefault="000E3C20" w:rsidP="000E3C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E3C20" w:rsidRPr="000E3C20" w:rsidRDefault="000E3C20" w:rsidP="000E3C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615E" w:rsidRPr="00EE615E" w:rsidRDefault="00EE615E" w:rsidP="00EE6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29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МБУ «Центр национальных культур»</w:t>
      </w:r>
    </w:p>
    <w:p w:rsidR="00EE615E" w:rsidRPr="00D129B3" w:rsidRDefault="00EE615E" w:rsidP="00EE6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8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694"/>
        <w:gridCol w:w="1559"/>
        <w:gridCol w:w="1559"/>
        <w:gridCol w:w="1985"/>
        <w:gridCol w:w="2522"/>
      </w:tblGrid>
      <w:tr w:rsidR="00EE615E" w:rsidRPr="00D129B3" w:rsidTr="00C457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Pr="00D129B3" w:rsidRDefault="00EE615E" w:rsidP="00C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Pr="00D129B3" w:rsidRDefault="00EE615E" w:rsidP="00C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Pr="00D129B3" w:rsidRDefault="00EE615E" w:rsidP="00C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Pr="00D129B3" w:rsidRDefault="00EE615E" w:rsidP="00C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Pr="00D129B3" w:rsidRDefault="00EE615E" w:rsidP="00C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Pr="00D129B3" w:rsidRDefault="00EE615E" w:rsidP="00C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EE615E" w:rsidRPr="00D129B3" w:rsidRDefault="00EE615E" w:rsidP="00C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615E" w:rsidRPr="00D129B3" w:rsidTr="00C4577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Default="00EE615E" w:rsidP="00C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Default="00EE615E" w:rsidP="00C4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чувашского народного вокального ансамбля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Илемпи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t xml:space="preserve"> </w:t>
            </w:r>
            <w:r w:rsidRPr="0036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VIII</w:t>
            </w:r>
            <w:proofErr w:type="gramEnd"/>
            <w:r w:rsidRPr="0036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Республиканском  фестивале чувашской песни и танца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«Салам-2018»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Default="00EE615E" w:rsidP="00C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Default="00EE615E" w:rsidP="00C4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Default="00EE615E" w:rsidP="00C4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5E" w:rsidRPr="00443CBC" w:rsidRDefault="00EE615E" w:rsidP="00C4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 и гости города</w:t>
            </w:r>
          </w:p>
        </w:tc>
      </w:tr>
    </w:tbl>
    <w:p w:rsidR="00EE615E" w:rsidRPr="00D129B3" w:rsidRDefault="00EE615E" w:rsidP="00EE6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E615E" w:rsidRPr="00D129B3" w:rsidRDefault="00EE615E" w:rsidP="00EE6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615E" w:rsidRPr="00D129B3" w:rsidRDefault="00EE615E" w:rsidP="00EE6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1ECA" w:rsidRPr="000E3C20" w:rsidRDefault="006B1ECA" w:rsidP="006B1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ECA" w:rsidRPr="000E3C20" w:rsidRDefault="006B1ECA" w:rsidP="006B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5D5" w:rsidRPr="000E3C20" w:rsidRDefault="009635D5">
      <w:pPr>
        <w:rPr>
          <w:rFonts w:ascii="Times New Roman" w:hAnsi="Times New Roman" w:cs="Times New Roman"/>
          <w:sz w:val="24"/>
          <w:szCs w:val="24"/>
        </w:rPr>
      </w:pPr>
    </w:p>
    <w:sectPr w:rsidR="009635D5" w:rsidRPr="000E3C20" w:rsidSect="006F2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A"/>
    <w:rsid w:val="00030328"/>
    <w:rsid w:val="00094071"/>
    <w:rsid w:val="000E3C20"/>
    <w:rsid w:val="000E7FA4"/>
    <w:rsid w:val="000F1E5E"/>
    <w:rsid w:val="0011425F"/>
    <w:rsid w:val="001460E7"/>
    <w:rsid w:val="001536FC"/>
    <w:rsid w:val="001F7DB2"/>
    <w:rsid w:val="00206570"/>
    <w:rsid w:val="0021492A"/>
    <w:rsid w:val="00221692"/>
    <w:rsid w:val="002349BB"/>
    <w:rsid w:val="00236EBA"/>
    <w:rsid w:val="003F0043"/>
    <w:rsid w:val="003F746F"/>
    <w:rsid w:val="004A37A9"/>
    <w:rsid w:val="00503C5C"/>
    <w:rsid w:val="00521591"/>
    <w:rsid w:val="005F1126"/>
    <w:rsid w:val="006120B1"/>
    <w:rsid w:val="00654B47"/>
    <w:rsid w:val="006656B1"/>
    <w:rsid w:val="006B1ECA"/>
    <w:rsid w:val="006B27F6"/>
    <w:rsid w:val="007301F7"/>
    <w:rsid w:val="00771E93"/>
    <w:rsid w:val="00772D4A"/>
    <w:rsid w:val="00851101"/>
    <w:rsid w:val="0085789C"/>
    <w:rsid w:val="008C1498"/>
    <w:rsid w:val="008F5B33"/>
    <w:rsid w:val="009635D5"/>
    <w:rsid w:val="00971D7A"/>
    <w:rsid w:val="00A00112"/>
    <w:rsid w:val="00A04DF4"/>
    <w:rsid w:val="00A63DD3"/>
    <w:rsid w:val="00B004E5"/>
    <w:rsid w:val="00B57AD9"/>
    <w:rsid w:val="00BC4F5B"/>
    <w:rsid w:val="00D11C54"/>
    <w:rsid w:val="00DC04F2"/>
    <w:rsid w:val="00E05516"/>
    <w:rsid w:val="00E57E65"/>
    <w:rsid w:val="00EE615E"/>
    <w:rsid w:val="00EE703D"/>
    <w:rsid w:val="00EF3548"/>
    <w:rsid w:val="00F00219"/>
    <w:rsid w:val="00F25373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F2AEF-BD7B-49DE-B953-B9E56533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0E3C2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5</cp:revision>
  <dcterms:created xsi:type="dcterms:W3CDTF">2018-05-24T12:26:00Z</dcterms:created>
  <dcterms:modified xsi:type="dcterms:W3CDTF">2018-05-24T12:34:00Z</dcterms:modified>
</cp:coreProperties>
</file>