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E" w:rsidRDefault="001E2D5E" w:rsidP="001E2D5E">
      <w:pPr>
        <w:tabs>
          <w:tab w:val="center" w:pos="4677"/>
          <w:tab w:val="left" w:pos="5475"/>
        </w:tabs>
        <w:jc w:val="center"/>
        <w:rPr>
          <w:b/>
        </w:rPr>
      </w:pPr>
      <w:bookmarkStart w:id="0" w:name="_Hlk516651985"/>
      <w:bookmarkStart w:id="1" w:name="_Hlk516651212"/>
      <w:r>
        <w:rPr>
          <w:b/>
        </w:rPr>
        <w:t>Афиша</w:t>
      </w:r>
      <w:r w:rsidRPr="009B0746">
        <w:rPr>
          <w:b/>
        </w:rPr>
        <w:t xml:space="preserve"> мероприятий </w:t>
      </w:r>
      <w:r>
        <w:rPr>
          <w:b/>
        </w:rPr>
        <w:t>с 18.06-24.06.2018</w:t>
      </w:r>
    </w:p>
    <w:p w:rsidR="001E2D5E" w:rsidRPr="009B0746" w:rsidRDefault="001E2D5E" w:rsidP="001E2D5E">
      <w:pPr>
        <w:tabs>
          <w:tab w:val="center" w:pos="4677"/>
          <w:tab w:val="left" w:pos="5475"/>
        </w:tabs>
        <w:jc w:val="center"/>
        <w:rPr>
          <w:b/>
        </w:rPr>
      </w:pPr>
      <w:r w:rsidRPr="009B0746">
        <w:rPr>
          <w:b/>
        </w:rPr>
        <w:t xml:space="preserve">МБУ «ЦБС» </w:t>
      </w:r>
    </w:p>
    <w:p w:rsidR="001E2D5E" w:rsidRPr="009B0746" w:rsidRDefault="001E2D5E" w:rsidP="001E2D5E">
      <w:pPr>
        <w:jc w:val="center"/>
        <w:rPr>
          <w:rFonts w:eastAsia="Times New Roman"/>
          <w:b/>
          <w:shd w:val="clear" w:color="auto" w:fill="FFFFFF"/>
        </w:rPr>
      </w:pPr>
    </w:p>
    <w:p w:rsidR="001E2D5E" w:rsidRPr="009B0746" w:rsidRDefault="001E2D5E" w:rsidP="001E2D5E">
      <w:pPr>
        <w:jc w:val="both"/>
        <w:rPr>
          <w:rFonts w:eastAsia="Times New Roman"/>
          <w:b/>
          <w:shd w:val="clear" w:color="auto" w:fill="FFFFFF"/>
        </w:rPr>
      </w:pPr>
    </w:p>
    <w:tbl>
      <w:tblPr>
        <w:tblW w:w="101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560"/>
        <w:gridCol w:w="3336"/>
      </w:tblGrid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  <w:r w:rsidRPr="00E75771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  <w:r w:rsidRPr="00E75771">
              <w:rPr>
                <w:rFonts w:eastAsia="Times New Roman"/>
                <w:b/>
              </w:rPr>
              <w:t>Мероприятие</w:t>
            </w:r>
          </w:p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  <w:r w:rsidRPr="00E75771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  <w:r w:rsidRPr="00E75771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  <w:r w:rsidRPr="00E75771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  <w:r w:rsidRPr="00E75771">
              <w:rPr>
                <w:rFonts w:eastAsia="Times New Roman"/>
                <w:b/>
              </w:rPr>
              <w:t>Место проведения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>Выставка «Кто живёт на книжной полке: Эрих Мария Ремарк» к 120-летию Ремарка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  <w:rPr>
                <w:lang w:bidi="en-US"/>
              </w:rPr>
            </w:pPr>
            <w:r w:rsidRPr="002C5B73">
              <w:t>18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11.00-19.00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ЦГБ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Default="00373FD5" w:rsidP="002E5895">
            <w:pPr>
              <w:contextualSpacing/>
              <w:rPr>
                <w:shd w:val="clear" w:color="auto" w:fill="FFFFFF"/>
              </w:rPr>
            </w:pPr>
            <w:r w:rsidRPr="00F3499E">
              <w:t xml:space="preserve">Книжная выставка – </w:t>
            </w:r>
            <w:r w:rsidRPr="00F3499E">
              <w:rPr>
                <w:shd w:val="clear" w:color="auto" w:fill="FFFFFF"/>
              </w:rPr>
              <w:t>«</w:t>
            </w:r>
            <w:r w:rsidRPr="00F3499E">
              <w:rPr>
                <w:shd w:val="clear" w:color="auto" w:fill="FFFFFF"/>
                <w:lang w:val="tt-RU"/>
              </w:rPr>
              <w:t>Шә</w:t>
            </w:r>
            <w:r w:rsidRPr="00F3499E">
              <w:rPr>
                <w:shd w:val="clear" w:color="auto" w:fill="FFFFFF"/>
              </w:rPr>
              <w:t>ж</w:t>
            </w:r>
            <w:r w:rsidRPr="00F3499E">
              <w:rPr>
                <w:shd w:val="clear" w:color="auto" w:fill="FFFFFF"/>
                <w:lang w:val="tt-RU"/>
              </w:rPr>
              <w:t>ә</w:t>
            </w:r>
            <w:r w:rsidRPr="00F3499E">
              <w:rPr>
                <w:shd w:val="clear" w:color="auto" w:fill="FFFFFF"/>
              </w:rPr>
              <w:t>р</w:t>
            </w:r>
            <w:r w:rsidRPr="00F3499E">
              <w:rPr>
                <w:shd w:val="clear" w:color="auto" w:fill="FFFFFF"/>
                <w:lang w:val="tt-RU"/>
              </w:rPr>
              <w:t>ә</w:t>
            </w:r>
            <w:r w:rsidRPr="00F3499E">
              <w:rPr>
                <w:shd w:val="clear" w:color="auto" w:fill="FFFFFF"/>
              </w:rPr>
              <w:t> – летопись рода»</w:t>
            </w:r>
          </w:p>
          <w:p w:rsidR="00373FD5" w:rsidRPr="00F3499E" w:rsidRDefault="00373FD5" w:rsidP="002E5895">
            <w:pPr>
              <w:contextualSpacing/>
            </w:pPr>
            <w:r>
              <w:rPr>
                <w:shd w:val="clear" w:color="auto" w:fill="FFFFFF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contextualSpacing/>
              <w:jc w:val="center"/>
            </w:pPr>
            <w:r w:rsidRPr="002C5B73">
              <w:t>18-23июня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11.00-19.00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№5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ind w:left="33" w:hanging="33"/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>Экологическая игра «</w:t>
            </w:r>
            <w:proofErr w:type="gramStart"/>
            <w:r w:rsidRPr="00F3499E">
              <w:rPr>
                <w:rFonts w:eastAsia="Times New Roman"/>
              </w:rPr>
              <w:t>Зеленая  аптека</w:t>
            </w:r>
            <w:proofErr w:type="gramEnd"/>
            <w:r w:rsidRPr="00F3499E">
              <w:rPr>
                <w:rFonts w:eastAsia="Times New Roman"/>
              </w:rPr>
              <w:t>»</w:t>
            </w:r>
          </w:p>
          <w:p w:rsidR="00373FD5" w:rsidRPr="00F3499E" w:rsidRDefault="00373FD5" w:rsidP="002E5895">
            <w:pPr>
              <w:ind w:left="33" w:hanging="33"/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3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10.00</w:t>
            </w:r>
          </w:p>
          <w:p w:rsidR="00373FD5" w:rsidRPr="002C5B73" w:rsidRDefault="00373FD5" w:rsidP="002E5895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ЦДМБ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>Литературно-музыкальная гостиная «Башкирский праздник – Сабантуй» для воспитанников д/с №4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  <w:rPr>
                <w:rFonts w:eastAsia="Times New Roman"/>
              </w:rPr>
            </w:pPr>
            <w:r w:rsidRPr="002C5B73">
              <w:rPr>
                <w:rFonts w:eastAsia="Times New Roman"/>
              </w:rPr>
              <w:t>19.06.2018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11.00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№2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 xml:space="preserve">Литературный </w:t>
            </w:r>
            <w:proofErr w:type="spellStart"/>
            <w:r w:rsidRPr="00F3499E">
              <w:rPr>
                <w:rFonts w:eastAsia="Times New Roman"/>
              </w:rPr>
              <w:t>квест</w:t>
            </w:r>
            <w:proofErr w:type="spellEnd"/>
            <w:r w:rsidRPr="00F3499E">
              <w:rPr>
                <w:rFonts w:eastAsia="Times New Roman"/>
              </w:rPr>
              <w:t xml:space="preserve"> «Легенда о </w:t>
            </w:r>
            <w:proofErr w:type="spellStart"/>
            <w:r w:rsidRPr="00F3499E">
              <w:rPr>
                <w:rFonts w:eastAsia="Times New Roman"/>
              </w:rPr>
              <w:t>Нарыш</w:t>
            </w:r>
            <w:proofErr w:type="spellEnd"/>
            <w:r w:rsidRPr="00F3499E">
              <w:rPr>
                <w:rFonts w:eastAsia="Times New Roman"/>
              </w:rPr>
              <w:t>-тау»</w:t>
            </w:r>
          </w:p>
          <w:p w:rsidR="00373FD5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>в школьном лагере ТГ №11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  <w:rPr>
                <w:rFonts w:eastAsia="Times New Roman"/>
              </w:rPr>
            </w:pPr>
            <w:r w:rsidRPr="002C5B73">
              <w:rPr>
                <w:rFonts w:eastAsia="Times New Roman"/>
              </w:rPr>
              <w:t>19.06.2018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11.00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№2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 xml:space="preserve">Веселая экскурсия в библиотеку «Летний книжный круиз»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3">
              <w:rPr>
                <w:rFonts w:ascii="Times New Roman" w:hAnsi="Times New Roman" w:cs="Times New Roman"/>
                <w:sz w:val="24"/>
                <w:szCs w:val="24"/>
              </w:rPr>
              <w:t>9 июня         12. 00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proofErr w:type="spellStart"/>
            <w:r w:rsidRPr="002C5B73">
              <w:t>Пришк</w:t>
            </w:r>
            <w:proofErr w:type="spellEnd"/>
            <w:r w:rsidRPr="002C5B73">
              <w:t xml:space="preserve">. лагерь </w:t>
            </w:r>
            <w:proofErr w:type="spellStart"/>
            <w:r w:rsidRPr="002C5B73">
              <w:t>гим</w:t>
            </w:r>
            <w:proofErr w:type="spellEnd"/>
            <w:r w:rsidRPr="002C5B73">
              <w:t>. №3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№8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просмотр литературы  </w:t>
            </w:r>
          </w:p>
          <w:p w:rsidR="00373FD5" w:rsidRPr="00F3499E" w:rsidRDefault="00373FD5" w:rsidP="002E5895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 xml:space="preserve">«И снова в памяти война» </w:t>
            </w:r>
          </w:p>
          <w:p w:rsidR="00373FD5" w:rsidRPr="00F3499E" w:rsidRDefault="00373FD5" w:rsidP="002E5895">
            <w:pPr>
              <w:pStyle w:val="ac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 xml:space="preserve"> -  День памяти и скорби – день начала ВОВ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3">
              <w:rPr>
                <w:rFonts w:ascii="Times New Roman" w:hAnsi="Times New Roman" w:cs="Times New Roman"/>
                <w:sz w:val="24"/>
                <w:szCs w:val="24"/>
              </w:rPr>
              <w:t>19-30 июня</w:t>
            </w:r>
          </w:p>
          <w:p w:rsidR="00373FD5" w:rsidRPr="002C5B73" w:rsidRDefault="00373FD5" w:rsidP="002E589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proofErr w:type="spellStart"/>
            <w:r w:rsidRPr="002C5B73">
              <w:t>Пришк</w:t>
            </w:r>
            <w:proofErr w:type="spellEnd"/>
            <w:r w:rsidRPr="002C5B73">
              <w:t xml:space="preserve">. лагерь </w:t>
            </w:r>
            <w:proofErr w:type="gramStart"/>
            <w:r w:rsidRPr="002C5B73">
              <w:t>гим.№</w:t>
            </w:r>
            <w:proofErr w:type="gramEnd"/>
            <w:r w:rsidRPr="002C5B73"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№8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Default="00373FD5" w:rsidP="002E589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>»  Фольклориада</w:t>
            </w:r>
            <w:proofErr w:type="gramEnd"/>
            <w:r w:rsidRPr="00F3499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           </w:t>
            </w:r>
          </w:p>
          <w:p w:rsidR="00373FD5" w:rsidRPr="00CA0CDF" w:rsidRDefault="00373FD5" w:rsidP="002E589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20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>
              <w:t>11.00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ЦГБ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373FD5" w:rsidRPr="00F3499E" w:rsidRDefault="00373FD5" w:rsidP="002E589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>«В сердцах и книгах – память о войне»</w:t>
            </w:r>
          </w:p>
          <w:p w:rsidR="00373FD5" w:rsidRPr="00F3499E" w:rsidRDefault="00373FD5" w:rsidP="002E589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20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10.00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ЦДМБ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 xml:space="preserve">Познавательный час                     </w:t>
            </w:r>
            <w:proofErr w:type="gramStart"/>
            <w:r w:rsidRPr="00F3499E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«</w:t>
            </w:r>
            <w:proofErr w:type="gramEnd"/>
            <w:r>
              <w:rPr>
                <w:rFonts w:eastAsia="Times New Roman"/>
              </w:rPr>
              <w:t xml:space="preserve">Помни имя свое, помни род» </w:t>
            </w:r>
            <w:r w:rsidRPr="00F3499E">
              <w:rPr>
                <w:rFonts w:eastAsia="Times New Roman"/>
              </w:rPr>
              <w:t xml:space="preserve"> Наше </w:t>
            </w:r>
            <w:proofErr w:type="spellStart"/>
            <w:r w:rsidRPr="00F3499E">
              <w:rPr>
                <w:rFonts w:eastAsia="Times New Roman"/>
              </w:rPr>
              <w:t>шежере</w:t>
            </w:r>
            <w:proofErr w:type="spellEnd"/>
            <w:r w:rsidRPr="00F3499E">
              <w:rPr>
                <w:rFonts w:eastAsia="Times New Roman"/>
              </w:rPr>
              <w:t xml:space="preserve"> 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 xml:space="preserve">12+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  <w:rPr>
                <w:rFonts w:eastAsia="Times New Roman"/>
              </w:rPr>
            </w:pPr>
            <w:r w:rsidRPr="002C5B73">
              <w:rPr>
                <w:rFonts w:eastAsia="Times New Roman"/>
              </w:rPr>
              <w:t>20                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11.30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№1</w:t>
            </w:r>
          </w:p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СОШ №9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Default="00373FD5" w:rsidP="002E5895">
            <w:r>
              <w:t>Вечер-</w:t>
            </w:r>
            <w:proofErr w:type="gramStart"/>
            <w:r w:rsidRPr="00F3499E">
              <w:t>портрет  «</w:t>
            </w:r>
            <w:proofErr w:type="gramEnd"/>
            <w:r w:rsidRPr="00F3499E">
              <w:t xml:space="preserve">Его стихи, как песни» (к 115-летию </w:t>
            </w:r>
            <w:proofErr w:type="spellStart"/>
            <w:r w:rsidRPr="00F3499E">
              <w:t>М.Светлова</w:t>
            </w:r>
            <w:proofErr w:type="spellEnd"/>
            <w:r w:rsidRPr="00F3499E">
              <w:t xml:space="preserve">) </w:t>
            </w:r>
          </w:p>
          <w:p w:rsidR="00373FD5" w:rsidRPr="00F3499E" w:rsidRDefault="00373FD5" w:rsidP="002E5895">
            <w: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contextualSpacing/>
              <w:jc w:val="center"/>
            </w:pPr>
            <w:r w:rsidRPr="002C5B73">
              <w:t>20июня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№5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r w:rsidRPr="00F3499E">
              <w:t xml:space="preserve">Фольклорный час </w:t>
            </w:r>
          </w:p>
          <w:p w:rsidR="00373FD5" w:rsidRPr="00F3499E" w:rsidRDefault="00373FD5" w:rsidP="002E5895">
            <w:r w:rsidRPr="00F3499E">
              <w:t xml:space="preserve"> </w:t>
            </w:r>
            <w:proofErr w:type="gramStart"/>
            <w:r w:rsidRPr="00F3499E">
              <w:t>« Из</w:t>
            </w:r>
            <w:proofErr w:type="gramEnd"/>
            <w:r w:rsidRPr="00F3499E">
              <w:t xml:space="preserve"> бабушкиного сундука»</w:t>
            </w:r>
          </w:p>
          <w:p w:rsidR="00373FD5" w:rsidRPr="00F3499E" w:rsidRDefault="00373FD5" w:rsidP="002E5895">
            <w:r w:rsidRPr="00F3499E">
              <w:lastRenderedPageBreak/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contextualSpacing/>
              <w:jc w:val="center"/>
            </w:pPr>
            <w:r w:rsidRPr="002C5B73">
              <w:lastRenderedPageBreak/>
              <w:t>20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11.00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ДМБ №6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>Выставка-рекомендация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 xml:space="preserve">«Прочти книгу о войне – стань ближе к подвигу» 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proofErr w:type="gramStart"/>
            <w:r w:rsidRPr="00F3499E">
              <w:rPr>
                <w:rFonts w:eastAsia="Times New Roman"/>
              </w:rPr>
              <w:t>( День</w:t>
            </w:r>
            <w:proofErr w:type="gramEnd"/>
            <w:r w:rsidRPr="00F3499E">
              <w:rPr>
                <w:rFonts w:eastAsia="Times New Roman"/>
              </w:rPr>
              <w:t xml:space="preserve"> памяти и скорби)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  <w:rPr>
                <w:rFonts w:eastAsia="Times New Roman"/>
              </w:rPr>
            </w:pPr>
            <w:r w:rsidRPr="002C5B73">
              <w:rPr>
                <w:rFonts w:eastAsia="Times New Roman"/>
              </w:rPr>
              <w:t>21-22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10.00-18.00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ЦДМБ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 xml:space="preserve">Литературно-музыкальная композиция «День памяти и скорби» </w:t>
            </w:r>
            <w:r>
              <w:rPr>
                <w:rFonts w:eastAsia="Times New Roman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  <w:rPr>
                <w:rFonts w:eastAsia="Times New Roman"/>
              </w:rPr>
            </w:pPr>
            <w:r w:rsidRPr="002C5B73">
              <w:rPr>
                <w:rFonts w:eastAsia="Times New Roman"/>
              </w:rPr>
              <w:t>22.06.2018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14.00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№2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Открытый</w:t>
            </w:r>
            <w:r w:rsidRPr="00F3499E">
              <w:rPr>
                <w:rFonts w:eastAsia="Times New Roman"/>
              </w:rPr>
              <w:t xml:space="preserve"> микрофон </w:t>
            </w:r>
            <w:r>
              <w:rPr>
                <w:rFonts w:eastAsia="Times New Roman"/>
              </w:rPr>
              <w:t>«</w:t>
            </w:r>
            <w:proofErr w:type="gramStart"/>
            <w:r w:rsidRPr="00F3499E">
              <w:rPr>
                <w:rFonts w:eastAsia="Times New Roman"/>
              </w:rPr>
              <w:t>Чтения  стихов</w:t>
            </w:r>
            <w:proofErr w:type="gramEnd"/>
            <w:r w:rsidRPr="00F3499E">
              <w:rPr>
                <w:rFonts w:eastAsia="Times New Roman"/>
              </w:rPr>
              <w:t xml:space="preserve"> о войне</w:t>
            </w:r>
            <w:r>
              <w:rPr>
                <w:rFonts w:eastAsia="Times New Roman"/>
              </w:rPr>
              <w:t>»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  <w:u w:val="single"/>
              </w:rPr>
              <w:t>День памяти и скорби.</w:t>
            </w:r>
            <w:r w:rsidRPr="00F3499E">
              <w:rPr>
                <w:rFonts w:eastAsia="Times New Roman"/>
              </w:rPr>
              <w:t xml:space="preserve"> </w:t>
            </w:r>
          </w:p>
          <w:p w:rsidR="00373FD5" w:rsidRPr="00F3499E" w:rsidRDefault="00373FD5" w:rsidP="002E5895">
            <w:pPr>
              <w:rPr>
                <w:rFonts w:eastAsia="Times New Roman"/>
              </w:rPr>
            </w:pPr>
            <w:r w:rsidRPr="00F3499E">
              <w:rPr>
                <w:rFonts w:eastAsia="Times New Roman"/>
              </w:rPr>
              <w:t xml:space="preserve"> (22 июня Начало Велико</w:t>
            </w:r>
            <w:r>
              <w:rPr>
                <w:rFonts w:eastAsia="Times New Roman"/>
              </w:rPr>
              <w:t>й Отечественной войны в 1941 г.)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tabs>
                <w:tab w:val="left" w:pos="3440"/>
              </w:tabs>
              <w:jc w:val="center"/>
              <w:rPr>
                <w:rFonts w:eastAsia="Times New Roman"/>
              </w:rPr>
            </w:pPr>
            <w:r w:rsidRPr="002C5B73">
              <w:rPr>
                <w:rFonts w:eastAsia="Times New Roman"/>
              </w:rPr>
              <w:t>22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 w:rsidRPr="002C5B73">
              <w:t>10.00-18.00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№6</w:t>
            </w:r>
          </w:p>
        </w:tc>
      </w:tr>
      <w:tr w:rsidR="00373FD5" w:rsidRPr="00E75771" w:rsidTr="00373F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F3499E" w:rsidRDefault="00373FD5" w:rsidP="002E5895">
            <w:r w:rsidRPr="00F3499E">
              <w:t xml:space="preserve">Тематический </w:t>
            </w:r>
            <w:proofErr w:type="gramStart"/>
            <w:r w:rsidRPr="00F3499E">
              <w:t>час  «</w:t>
            </w:r>
            <w:proofErr w:type="gramEnd"/>
            <w:r w:rsidRPr="00F3499E">
              <w:t xml:space="preserve">Первое наступление фашистов» День памяти и скорби. Начало Великой Отечественной войны в 1941 г. </w:t>
            </w:r>
            <w: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  <w:rPr>
                <w:lang w:val="en-US"/>
              </w:rPr>
            </w:pPr>
            <w:r w:rsidRPr="002C5B73">
              <w:t>22.0</w:t>
            </w:r>
            <w:r w:rsidRPr="002C5B73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2C5B73" w:rsidRDefault="00373FD5" w:rsidP="002E5895">
            <w:pPr>
              <w:jc w:val="center"/>
            </w:pPr>
            <w:r>
              <w:t>11.30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D5" w:rsidRPr="00E75771" w:rsidRDefault="00373FD5" w:rsidP="002E5895">
            <w:pPr>
              <w:jc w:val="center"/>
              <w:rPr>
                <w:b/>
              </w:rPr>
            </w:pPr>
            <w:r w:rsidRPr="00E75771">
              <w:rPr>
                <w:b/>
              </w:rPr>
              <w:t>Библиотека №</w:t>
            </w:r>
            <w:r w:rsidRPr="00E75771">
              <w:rPr>
                <w:b/>
                <w:lang w:val="en-US"/>
              </w:rPr>
              <w:t>9</w:t>
            </w:r>
          </w:p>
        </w:tc>
      </w:tr>
    </w:tbl>
    <w:p w:rsidR="001E2D5E" w:rsidRDefault="001E2D5E" w:rsidP="001E2D5E">
      <w:pPr>
        <w:rPr>
          <w:b/>
        </w:rPr>
      </w:pPr>
    </w:p>
    <w:p w:rsidR="001E2D5E" w:rsidRDefault="001E2D5E" w:rsidP="001E2D5E">
      <w:pPr>
        <w:rPr>
          <w:b/>
        </w:rPr>
      </w:pPr>
    </w:p>
    <w:p w:rsidR="00A903EE" w:rsidRPr="00A903EE" w:rsidRDefault="00A903EE" w:rsidP="00A903EE">
      <w:pPr>
        <w:jc w:val="center"/>
        <w:rPr>
          <w:b/>
        </w:rPr>
      </w:pPr>
      <w:r w:rsidRPr="00A903EE">
        <w:rPr>
          <w:b/>
        </w:rPr>
        <w:t xml:space="preserve">МБУ «Городской дом культуры» </w:t>
      </w:r>
    </w:p>
    <w:p w:rsidR="004F2A43" w:rsidRPr="00C32FD7" w:rsidRDefault="004F2A43"/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842"/>
        <w:gridCol w:w="1560"/>
        <w:gridCol w:w="3572"/>
      </w:tblGrid>
      <w:tr w:rsidR="00373FD5" w:rsidRPr="008D70F0" w:rsidTr="00373FD5">
        <w:trPr>
          <w:trHeight w:val="1048"/>
        </w:trPr>
        <w:tc>
          <w:tcPr>
            <w:tcW w:w="490" w:type="dxa"/>
          </w:tcPr>
          <w:p w:rsidR="00373FD5" w:rsidRPr="008D70F0" w:rsidRDefault="00373FD5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№</w:t>
            </w:r>
          </w:p>
        </w:tc>
        <w:tc>
          <w:tcPr>
            <w:tcW w:w="2317" w:type="dxa"/>
          </w:tcPr>
          <w:p w:rsidR="00373FD5" w:rsidRDefault="00373FD5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наименование мероприятия</w:t>
            </w:r>
          </w:p>
          <w:p w:rsidR="00373FD5" w:rsidRPr="008D70F0" w:rsidRDefault="00373FD5" w:rsidP="00361FD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3FD5" w:rsidRPr="008D70F0" w:rsidRDefault="00373FD5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дата и время проведения</w:t>
            </w:r>
          </w:p>
        </w:tc>
        <w:tc>
          <w:tcPr>
            <w:tcW w:w="1560" w:type="dxa"/>
          </w:tcPr>
          <w:p w:rsidR="00373FD5" w:rsidRPr="008D70F0" w:rsidRDefault="00373FD5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аудитория</w:t>
            </w:r>
          </w:p>
        </w:tc>
        <w:tc>
          <w:tcPr>
            <w:tcW w:w="3572" w:type="dxa"/>
          </w:tcPr>
          <w:p w:rsidR="00373FD5" w:rsidRPr="008D70F0" w:rsidRDefault="00373FD5" w:rsidP="00361FD7">
            <w:pPr>
              <w:jc w:val="center"/>
              <w:rPr>
                <w:b/>
              </w:rPr>
            </w:pPr>
            <w:r w:rsidRPr="008D70F0">
              <w:rPr>
                <w:b/>
              </w:rPr>
              <w:t>место проведения</w:t>
            </w:r>
          </w:p>
        </w:tc>
      </w:tr>
      <w:tr w:rsidR="00373FD5" w:rsidRPr="008D70F0" w:rsidTr="00373FD5">
        <w:trPr>
          <w:trHeight w:val="1048"/>
        </w:trPr>
        <w:tc>
          <w:tcPr>
            <w:tcW w:w="490" w:type="dxa"/>
          </w:tcPr>
          <w:p w:rsidR="00373FD5" w:rsidRPr="0067089A" w:rsidRDefault="00373FD5" w:rsidP="00270520">
            <w:r>
              <w:t>1</w:t>
            </w:r>
          </w:p>
        </w:tc>
        <w:tc>
          <w:tcPr>
            <w:tcW w:w="2317" w:type="dxa"/>
          </w:tcPr>
          <w:p w:rsidR="00373FD5" w:rsidRPr="00816E2A" w:rsidRDefault="00373FD5" w:rsidP="00816E2A">
            <w:r>
              <w:t>Митинг ко Дню памяти и скорби</w:t>
            </w:r>
          </w:p>
          <w:p w:rsidR="00373FD5" w:rsidRPr="0067089A" w:rsidRDefault="00373FD5" w:rsidP="000F4D4B">
            <w:r>
              <w:t>0</w:t>
            </w:r>
            <w:r w:rsidRPr="0067089A">
              <w:t>+</w:t>
            </w:r>
          </w:p>
        </w:tc>
        <w:tc>
          <w:tcPr>
            <w:tcW w:w="1842" w:type="dxa"/>
          </w:tcPr>
          <w:p w:rsidR="00373FD5" w:rsidRPr="0067089A" w:rsidRDefault="00373FD5" w:rsidP="0067089A">
            <w:pPr>
              <w:jc w:val="center"/>
            </w:pPr>
            <w:r>
              <w:t>22</w:t>
            </w:r>
            <w:r w:rsidRPr="0067089A">
              <w:t>.06.2018</w:t>
            </w:r>
          </w:p>
          <w:p w:rsidR="00373FD5" w:rsidRPr="0067089A" w:rsidRDefault="00373FD5" w:rsidP="0067089A">
            <w:pPr>
              <w:jc w:val="center"/>
            </w:pPr>
          </w:p>
        </w:tc>
        <w:tc>
          <w:tcPr>
            <w:tcW w:w="1560" w:type="dxa"/>
          </w:tcPr>
          <w:p w:rsidR="00373FD5" w:rsidRPr="0067089A" w:rsidRDefault="00373FD5" w:rsidP="00270520">
            <w:pPr>
              <w:jc w:val="center"/>
            </w:pPr>
            <w:r>
              <w:t>Жители и гости города</w:t>
            </w:r>
          </w:p>
        </w:tc>
        <w:tc>
          <w:tcPr>
            <w:tcW w:w="3572" w:type="dxa"/>
          </w:tcPr>
          <w:p w:rsidR="00373FD5" w:rsidRPr="0067089A" w:rsidRDefault="00373FD5" w:rsidP="00270520">
            <w:pPr>
              <w:jc w:val="center"/>
            </w:pPr>
            <w:r>
              <w:t>Памятник «Думы солдата»</w:t>
            </w:r>
          </w:p>
        </w:tc>
      </w:tr>
      <w:tr w:rsidR="00373FD5" w:rsidRPr="008D70F0" w:rsidTr="00373FD5">
        <w:trPr>
          <w:trHeight w:val="1048"/>
        </w:trPr>
        <w:tc>
          <w:tcPr>
            <w:tcW w:w="490" w:type="dxa"/>
          </w:tcPr>
          <w:p w:rsidR="00373FD5" w:rsidRDefault="00373FD5" w:rsidP="00270520">
            <w:r>
              <w:t>2</w:t>
            </w:r>
          </w:p>
        </w:tc>
        <w:tc>
          <w:tcPr>
            <w:tcW w:w="2317" w:type="dxa"/>
          </w:tcPr>
          <w:p w:rsidR="00373FD5" w:rsidRPr="00C9256B" w:rsidRDefault="00373FD5" w:rsidP="00C9256B">
            <w:r w:rsidRPr="00C9256B">
              <w:t>Митинг ко Дню памяти и скорби</w:t>
            </w:r>
          </w:p>
          <w:p w:rsidR="00373FD5" w:rsidRDefault="00373FD5" w:rsidP="00C9256B">
            <w:r w:rsidRPr="00C9256B">
              <w:t>0+</w:t>
            </w:r>
          </w:p>
        </w:tc>
        <w:tc>
          <w:tcPr>
            <w:tcW w:w="1842" w:type="dxa"/>
          </w:tcPr>
          <w:p w:rsidR="00373FD5" w:rsidRPr="00C9256B" w:rsidRDefault="00373FD5" w:rsidP="00C9256B">
            <w:pPr>
              <w:jc w:val="center"/>
            </w:pPr>
            <w:r w:rsidRPr="00C9256B">
              <w:t>22.06.2018</w:t>
            </w:r>
          </w:p>
          <w:p w:rsidR="00373FD5" w:rsidRDefault="00373FD5" w:rsidP="00C9256B">
            <w:pPr>
              <w:jc w:val="center"/>
            </w:pPr>
            <w:r>
              <w:t>12</w:t>
            </w:r>
            <w:r w:rsidRPr="00C9256B">
              <w:t>.00</w:t>
            </w:r>
          </w:p>
        </w:tc>
        <w:tc>
          <w:tcPr>
            <w:tcW w:w="1560" w:type="dxa"/>
          </w:tcPr>
          <w:p w:rsidR="00373FD5" w:rsidRDefault="00373FD5" w:rsidP="00270520">
            <w:pPr>
              <w:jc w:val="center"/>
            </w:pPr>
            <w:r>
              <w:t>Жители и гости поселка</w:t>
            </w:r>
          </w:p>
        </w:tc>
        <w:tc>
          <w:tcPr>
            <w:tcW w:w="3572" w:type="dxa"/>
          </w:tcPr>
          <w:p w:rsidR="00373FD5" w:rsidRDefault="00373FD5" w:rsidP="00270520">
            <w:pPr>
              <w:jc w:val="center"/>
            </w:pPr>
            <w:r>
              <w:t>Клуб «</w:t>
            </w:r>
            <w:proofErr w:type="spellStart"/>
            <w:r>
              <w:t>Нур</w:t>
            </w:r>
            <w:proofErr w:type="spellEnd"/>
            <w:r>
              <w:t>»</w:t>
            </w:r>
          </w:p>
        </w:tc>
      </w:tr>
      <w:tr w:rsidR="00373FD5" w:rsidRPr="008D70F0" w:rsidTr="00373FD5">
        <w:trPr>
          <w:trHeight w:val="1048"/>
        </w:trPr>
        <w:tc>
          <w:tcPr>
            <w:tcW w:w="490" w:type="dxa"/>
          </w:tcPr>
          <w:p w:rsidR="00373FD5" w:rsidRDefault="00373FD5" w:rsidP="00270520">
            <w:r>
              <w:t>3</w:t>
            </w:r>
          </w:p>
        </w:tc>
        <w:tc>
          <w:tcPr>
            <w:tcW w:w="2317" w:type="dxa"/>
          </w:tcPr>
          <w:p w:rsidR="00373FD5" w:rsidRDefault="00373FD5" w:rsidP="00816E2A">
            <w:r>
              <w:t>Межрегиональный фестиваль-конкурс казачьей культуры «Распахнись, душа казачья!»</w:t>
            </w:r>
          </w:p>
          <w:p w:rsidR="00373FD5" w:rsidRDefault="00373FD5" w:rsidP="00816E2A">
            <w:r>
              <w:t>0+</w:t>
            </w:r>
          </w:p>
        </w:tc>
        <w:tc>
          <w:tcPr>
            <w:tcW w:w="1842" w:type="dxa"/>
          </w:tcPr>
          <w:p w:rsidR="00373FD5" w:rsidRDefault="00373FD5" w:rsidP="0067089A">
            <w:pPr>
              <w:jc w:val="center"/>
            </w:pPr>
            <w:r>
              <w:t>22.06.2018</w:t>
            </w:r>
          </w:p>
          <w:p w:rsidR="00373FD5" w:rsidRDefault="00373FD5" w:rsidP="0067089A">
            <w:pPr>
              <w:jc w:val="center"/>
            </w:pPr>
            <w:r>
              <w:t>11.00</w:t>
            </w:r>
          </w:p>
          <w:p w:rsidR="00373FD5" w:rsidRDefault="00373FD5" w:rsidP="0067089A">
            <w:pPr>
              <w:jc w:val="center"/>
            </w:pPr>
          </w:p>
        </w:tc>
        <w:tc>
          <w:tcPr>
            <w:tcW w:w="1560" w:type="dxa"/>
          </w:tcPr>
          <w:p w:rsidR="00373FD5" w:rsidRDefault="00373FD5" w:rsidP="00270520">
            <w:pPr>
              <w:jc w:val="center"/>
            </w:pPr>
            <w:r w:rsidRPr="00C9256B">
              <w:t>Жители и гости города</w:t>
            </w:r>
          </w:p>
        </w:tc>
        <w:tc>
          <w:tcPr>
            <w:tcW w:w="3572" w:type="dxa"/>
          </w:tcPr>
          <w:p w:rsidR="00373FD5" w:rsidRDefault="00373FD5" w:rsidP="00270520">
            <w:pPr>
              <w:jc w:val="center"/>
            </w:pPr>
            <w:r>
              <w:t>ГДК</w:t>
            </w:r>
          </w:p>
        </w:tc>
      </w:tr>
      <w:tr w:rsidR="00373FD5" w:rsidRPr="008D70F0" w:rsidTr="00373FD5">
        <w:trPr>
          <w:trHeight w:val="1048"/>
        </w:trPr>
        <w:tc>
          <w:tcPr>
            <w:tcW w:w="490" w:type="dxa"/>
          </w:tcPr>
          <w:p w:rsidR="00373FD5" w:rsidRDefault="00373FD5" w:rsidP="00270520">
            <w:r>
              <w:t>4</w:t>
            </w:r>
          </w:p>
        </w:tc>
        <w:tc>
          <w:tcPr>
            <w:tcW w:w="2317" w:type="dxa"/>
          </w:tcPr>
          <w:p w:rsidR="00373FD5" w:rsidRDefault="00373FD5" w:rsidP="00C9256B">
            <w:r>
              <w:t>Гала-концерт и награждение</w:t>
            </w:r>
          </w:p>
          <w:p w:rsidR="00373FD5" w:rsidRPr="00C9256B" w:rsidRDefault="00373FD5" w:rsidP="00C9256B">
            <w:r w:rsidRPr="00C9256B">
              <w:t>Межрег</w:t>
            </w:r>
            <w:r>
              <w:t>и</w:t>
            </w:r>
            <w:r w:rsidRPr="00C9256B">
              <w:t>ональн</w:t>
            </w:r>
            <w:r>
              <w:t>ого</w:t>
            </w:r>
            <w:r w:rsidRPr="00C9256B">
              <w:t xml:space="preserve"> фестивал</w:t>
            </w:r>
            <w:r>
              <w:t>я</w:t>
            </w:r>
            <w:r w:rsidRPr="00C9256B">
              <w:t>-конкурс</w:t>
            </w:r>
            <w:r>
              <w:t>а</w:t>
            </w:r>
            <w:r w:rsidRPr="00C9256B">
              <w:t xml:space="preserve"> казачьей культуры «Распахнись, душа казачья!»</w:t>
            </w:r>
          </w:p>
          <w:p w:rsidR="00373FD5" w:rsidRDefault="00373FD5" w:rsidP="00C9256B">
            <w:r w:rsidRPr="00C9256B">
              <w:t>0+</w:t>
            </w:r>
          </w:p>
        </w:tc>
        <w:tc>
          <w:tcPr>
            <w:tcW w:w="1842" w:type="dxa"/>
          </w:tcPr>
          <w:p w:rsidR="00373FD5" w:rsidRDefault="00373FD5" w:rsidP="0067089A">
            <w:pPr>
              <w:jc w:val="center"/>
            </w:pPr>
            <w:r>
              <w:t>23.06.2018</w:t>
            </w:r>
          </w:p>
          <w:p w:rsidR="00373FD5" w:rsidRPr="00270520" w:rsidRDefault="00373FD5" w:rsidP="0067089A">
            <w:pPr>
              <w:jc w:val="center"/>
            </w:pPr>
            <w:r>
              <w:t>13.00</w:t>
            </w:r>
          </w:p>
        </w:tc>
        <w:tc>
          <w:tcPr>
            <w:tcW w:w="1560" w:type="dxa"/>
          </w:tcPr>
          <w:p w:rsidR="00373FD5" w:rsidRDefault="00373FD5" w:rsidP="000F4D4B">
            <w:pPr>
              <w:jc w:val="center"/>
            </w:pPr>
            <w:r w:rsidRPr="00C9256B">
              <w:t>Жители и гости города</w:t>
            </w:r>
          </w:p>
        </w:tc>
        <w:tc>
          <w:tcPr>
            <w:tcW w:w="3572" w:type="dxa"/>
          </w:tcPr>
          <w:p w:rsidR="00373FD5" w:rsidRDefault="00373FD5" w:rsidP="00270520">
            <w:pPr>
              <w:jc w:val="center"/>
            </w:pPr>
            <w:r>
              <w:t>Летняя эстрада</w:t>
            </w:r>
          </w:p>
          <w:p w:rsidR="00373FD5" w:rsidRDefault="00373FD5" w:rsidP="00270520">
            <w:pPr>
              <w:jc w:val="center"/>
            </w:pPr>
            <w:proofErr w:type="spellStart"/>
            <w:r>
              <w:t>ПКиО</w:t>
            </w:r>
            <w:proofErr w:type="spellEnd"/>
            <w:r>
              <w:t xml:space="preserve"> «Нефтяник»</w:t>
            </w:r>
          </w:p>
        </w:tc>
      </w:tr>
      <w:bookmarkEnd w:id="0"/>
      <w:bookmarkEnd w:id="1"/>
    </w:tbl>
    <w:p w:rsidR="008D70F0" w:rsidRDefault="008D70F0" w:rsidP="007406D5"/>
    <w:p w:rsidR="001E2D5E" w:rsidRDefault="001E2D5E" w:rsidP="001E2D5E">
      <w:pPr>
        <w:jc w:val="center"/>
        <w:rPr>
          <w:rFonts w:eastAsia="Times New Roman"/>
          <w:b/>
          <w:kern w:val="0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1E2D5E" w:rsidRDefault="001E2D5E" w:rsidP="001E2D5E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1E2D5E" w:rsidRPr="001E2D5E" w:rsidRDefault="001E2D5E" w:rsidP="001E2D5E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1E2D5E" w:rsidTr="001E2D5E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:rsidR="001E2D5E" w:rsidRDefault="001E2D5E">
            <w:pPr>
              <w:rPr>
                <w:rFonts w:eastAsia="Times New Roman"/>
              </w:rPr>
            </w:pPr>
          </w:p>
        </w:tc>
      </w:tr>
      <w:tr w:rsidR="001E2D5E" w:rsidTr="001E2D5E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lang w:eastAsia="ru-RU"/>
              </w:rPr>
              <w:t xml:space="preserve">Выставка живописных работ С. Литвинова и С. </w:t>
            </w:r>
            <w:proofErr w:type="gramStart"/>
            <w:r>
              <w:rPr>
                <w:rFonts w:eastAsia="Times New Roman"/>
                <w:lang w:eastAsia="ru-RU"/>
              </w:rPr>
              <w:t>Лебедева  из</w:t>
            </w:r>
            <w:proofErr w:type="gramEnd"/>
            <w:r>
              <w:rPr>
                <w:rFonts w:eastAsia="Times New Roman"/>
                <w:lang w:eastAsia="ru-RU"/>
              </w:rPr>
              <w:t xml:space="preserve"> фондов БГХМ им. М.В. Нестерова</w:t>
            </w:r>
          </w:p>
          <w:p w:rsidR="001E2D5E" w:rsidRDefault="001E2D5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="Times New Roman"/>
                <w:b/>
                <w:bCs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Экспозиция, посвященная городу Октябрьскому: </w:t>
            </w:r>
            <w:r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1E2D5E" w:rsidRDefault="001E2D5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  <w:p w:rsidR="001E2D5E" w:rsidRDefault="001E2D5E">
            <w:pPr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Theme="minorHAnsi"/>
              </w:rPr>
            </w:pPr>
            <w: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«Природные богатства Башкортостана»</w:t>
            </w:r>
          </w:p>
          <w:p w:rsidR="001E2D5E" w:rsidRDefault="001E2D5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  <w:p w:rsidR="001E2D5E" w:rsidRDefault="001E2D5E">
            <w:pPr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Theme="minorHAnsi"/>
              </w:rPr>
            </w:pPr>
            <w: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="Times New Roman"/>
                <w:b/>
              </w:rPr>
            </w:pPr>
            <w:r>
              <w:t>Выставка детского рисунка учащихся Детской художественной школы «</w:t>
            </w:r>
            <w:proofErr w:type="spellStart"/>
            <w:r>
              <w:t>Котовасия</w:t>
            </w:r>
            <w:proofErr w:type="spellEnd"/>
            <w:r>
              <w:t>»</w:t>
            </w:r>
          </w:p>
          <w:p w:rsidR="001E2D5E" w:rsidRDefault="001E2D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0+</w:t>
            </w:r>
            <w:r>
              <w:rPr>
                <w:rFonts w:eastAsia="Times New Roman"/>
              </w:rPr>
              <w:t xml:space="preserve"> </w:t>
            </w:r>
          </w:p>
          <w:p w:rsidR="001E2D5E" w:rsidRDefault="001E2D5E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Theme="minorHAnsi"/>
              </w:rPr>
            </w:pPr>
            <w: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1E2D5E" w:rsidRDefault="001E2D5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 xml:space="preserve">5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Theme="minorHAnsi"/>
                <w:b/>
              </w:rPr>
            </w:pPr>
            <w:r>
              <w:t>Выставочный проект совместно с газетой «Октябрьский нефтяник»</w:t>
            </w:r>
            <w:r>
              <w:rPr>
                <w:b/>
              </w:rPr>
              <w:t xml:space="preserve"> «Семейные реликвии»</w:t>
            </w:r>
          </w:p>
          <w:p w:rsidR="001E2D5E" w:rsidRDefault="001E2D5E">
            <w:r>
              <w:t>(фотодокументы и артефакты из семейных архивов горожан), посвященный Году семьи</w:t>
            </w:r>
          </w:p>
          <w:p w:rsidR="001E2D5E" w:rsidRDefault="001E2D5E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1E2D5E" w:rsidRDefault="001E2D5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snapToGrid w:val="0"/>
              <w:ind w:right="-108"/>
              <w:jc w:val="center"/>
            </w:pPr>
            <w: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1E2D5E" w:rsidRDefault="001E2D5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Theme="minorHAnsi"/>
                <w:b/>
              </w:rPr>
            </w:pPr>
            <w:r>
              <w:t xml:space="preserve">Передвижная выставка </w:t>
            </w:r>
            <w:r>
              <w:rPr>
                <w:b/>
              </w:rPr>
              <w:t xml:space="preserve">«Подводный мир» </w:t>
            </w:r>
            <w:r>
              <w:rPr>
                <w:rFonts w:eastAsia="Times New Roman"/>
                <w:lang w:eastAsia="ru-RU"/>
              </w:rPr>
              <w:t>(живые рыбы, обитатели рек Африки, Южной Америки, Юго-Восточной Азии)</w:t>
            </w:r>
          </w:p>
          <w:p w:rsidR="001E2D5E" w:rsidRDefault="001E2D5E">
            <w:r>
              <w:t>г. Ижевск</w:t>
            </w:r>
          </w:p>
          <w:p w:rsidR="001E2D5E" w:rsidRDefault="001E2D5E">
            <w:pPr>
              <w:rPr>
                <w:b/>
              </w:rPr>
            </w:pPr>
            <w:r>
              <w:rPr>
                <w:b/>
              </w:rPr>
              <w:t>0+</w:t>
            </w:r>
          </w:p>
          <w:p w:rsidR="001E2D5E" w:rsidRDefault="001E2D5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snapToGrid w:val="0"/>
              <w:ind w:right="-108"/>
              <w:jc w:val="center"/>
            </w:pPr>
            <w:r>
              <w:t>с 08.05.2018 по 01.07.2018</w:t>
            </w:r>
          </w:p>
          <w:p w:rsidR="001E2D5E" w:rsidRDefault="001E2D5E">
            <w:pPr>
              <w:snapToGrid w:val="0"/>
              <w:ind w:right="-108"/>
              <w:jc w:val="center"/>
            </w:pPr>
            <w:r>
              <w:t>ежедневно</w:t>
            </w:r>
          </w:p>
          <w:p w:rsidR="001E2D5E" w:rsidRDefault="001E2D5E">
            <w:pPr>
              <w:snapToGrid w:val="0"/>
              <w:ind w:right="-108"/>
              <w:jc w:val="center"/>
            </w:pPr>
            <w:r>
              <w:t xml:space="preserve"> с 10.00 до 19.00</w:t>
            </w:r>
          </w:p>
          <w:p w:rsidR="001E2D5E" w:rsidRDefault="001E2D5E">
            <w:pPr>
              <w:snapToGrid w:val="0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1E2D5E" w:rsidRDefault="001E2D5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 xml:space="preserve">Выездная выставка Музейного творческого объединения </w:t>
            </w:r>
            <w:r>
              <w:rPr>
                <w:b/>
              </w:rPr>
              <w:t>«Октябрьский – город мастеров»</w:t>
            </w:r>
            <w:r>
              <w:t xml:space="preserve"> на Межрегиональный фестиваль-конкурс казачьей культуры «Распахнись, душа казачья»</w:t>
            </w:r>
          </w:p>
          <w:p w:rsidR="001E2D5E" w:rsidRDefault="001E2D5E">
            <w:pPr>
              <w:rPr>
                <w:b/>
              </w:rPr>
            </w:pPr>
            <w:r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snapToGrid w:val="0"/>
              <w:ind w:right="-108"/>
              <w:jc w:val="center"/>
            </w:pPr>
            <w:r>
              <w:t>23.06.2018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парк Нефтяников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Theme="minorHAnsi"/>
              </w:rPr>
            </w:pPr>
            <w:r>
              <w:t xml:space="preserve">Выставка </w:t>
            </w:r>
            <w:r>
              <w:rPr>
                <w:b/>
              </w:rPr>
              <w:t xml:space="preserve">«Хроника одного дня» </w:t>
            </w:r>
            <w:r>
              <w:t>из фондов МБУ «ОИКМ»</w:t>
            </w:r>
          </w:p>
          <w:p w:rsidR="001E2D5E" w:rsidRDefault="001E2D5E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1E2D5E" w:rsidRDefault="001E2D5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snapToGrid w:val="0"/>
              <w:ind w:right="-108"/>
              <w:jc w:val="center"/>
            </w:pPr>
            <w:r>
              <w:t>22.06.2018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1E2D5E" w:rsidTr="001E2D5E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D5E" w:rsidRDefault="001E2D5E">
            <w:pPr>
              <w:rPr>
                <w:rFonts w:eastAsiaTheme="minorHAnsi"/>
                <w:b/>
              </w:rPr>
            </w:pPr>
            <w:r>
              <w:t xml:space="preserve">Республиканская музейная акция </w:t>
            </w:r>
            <w:r>
              <w:rPr>
                <w:b/>
              </w:rPr>
              <w:t>«Единый урок Мужества 22 июня»</w:t>
            </w:r>
          </w:p>
          <w:p w:rsidR="001E2D5E" w:rsidRDefault="001E2D5E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1E2D5E" w:rsidRDefault="001E2D5E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snapToGrid w:val="0"/>
              <w:ind w:right="-108"/>
              <w:jc w:val="center"/>
            </w:pPr>
            <w:r>
              <w:t>22.06.2018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1E2D5E" w:rsidRDefault="001E2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5E" w:rsidRDefault="001E2D5E">
            <w:pPr>
              <w:rPr>
                <w:rFonts w:eastAsiaTheme="minorHAnsi"/>
              </w:rPr>
            </w:pPr>
            <w:r>
              <w:t>учащиеся СОШ</w:t>
            </w:r>
          </w:p>
        </w:tc>
      </w:tr>
    </w:tbl>
    <w:p w:rsidR="00373FD5" w:rsidRDefault="00373FD5" w:rsidP="001E2D5E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73FD5" w:rsidRDefault="00373FD5" w:rsidP="001E2D5E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2D5E" w:rsidRPr="00D129B3" w:rsidRDefault="001E2D5E" w:rsidP="001E2D5E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2" w:name="_GoBack"/>
      <w:bookmarkEnd w:id="2"/>
      <w:r w:rsidRPr="00D129B3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МБУ «Центр национальных культур»</w:t>
      </w:r>
    </w:p>
    <w:p w:rsidR="001E2D5E" w:rsidRPr="00D129B3" w:rsidRDefault="001E2D5E" w:rsidP="001E2D5E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694"/>
        <w:gridCol w:w="1559"/>
        <w:gridCol w:w="1559"/>
        <w:gridCol w:w="1985"/>
        <w:gridCol w:w="2522"/>
      </w:tblGrid>
      <w:tr w:rsidR="001E2D5E" w:rsidRPr="00D129B3" w:rsidTr="002E589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Pr="00D129B3" w:rsidRDefault="001E2D5E" w:rsidP="002E58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Pr="00D129B3" w:rsidRDefault="001E2D5E" w:rsidP="002E58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Pr="00D129B3" w:rsidRDefault="001E2D5E" w:rsidP="002E58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Pr="00D129B3" w:rsidRDefault="001E2D5E" w:rsidP="002E58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Pr="00D129B3" w:rsidRDefault="001E2D5E" w:rsidP="002E58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Pr="00D129B3" w:rsidRDefault="001E2D5E" w:rsidP="002E5895">
            <w:pPr>
              <w:jc w:val="center"/>
              <w:rPr>
                <w:rFonts w:eastAsia="Times New Roman"/>
                <w:lang w:eastAsia="ru-RU"/>
              </w:rPr>
            </w:pPr>
            <w:r w:rsidRPr="00D129B3">
              <w:rPr>
                <w:rFonts w:eastAsia="Times New Roman"/>
                <w:b/>
                <w:bCs/>
                <w:lang w:eastAsia="ru-RU"/>
              </w:rPr>
              <w:t>Аудитория</w:t>
            </w:r>
          </w:p>
          <w:p w:rsidR="001E2D5E" w:rsidRPr="00D129B3" w:rsidRDefault="001E2D5E" w:rsidP="002E589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129B3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1E2D5E" w:rsidRPr="00D129B3" w:rsidTr="002E589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Default="001E2D5E" w:rsidP="002E589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Default="001E2D5E" w:rsidP="002E5895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Участие в </w:t>
            </w:r>
            <w:r w:rsidRPr="0029132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V </w:t>
            </w:r>
            <w:proofErr w:type="gramStart"/>
            <w:r w:rsidRPr="0029132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Межрегиональном 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фестиваль</w:t>
            </w:r>
            <w:proofErr w:type="gram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-конкурсе</w:t>
            </w:r>
            <w:r w:rsidRPr="0029132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казачьей культуры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"Р</w:t>
            </w:r>
            <w:r w:rsidRPr="0029132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аспахнись, душа казачья!"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Default="001E2D5E" w:rsidP="002E589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22.06.18 – 23.06.18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Default="001E2D5E" w:rsidP="002E589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Default="001E2D5E" w:rsidP="002E589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5E" w:rsidRDefault="001E2D5E" w:rsidP="002E5895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F7A3C">
              <w:rPr>
                <w:rFonts w:eastAsia="Times New Roman"/>
                <w:bCs/>
                <w:lang w:eastAsia="ru-RU"/>
              </w:rPr>
              <w:t>Горожане и гости города</w:t>
            </w:r>
          </w:p>
        </w:tc>
      </w:tr>
    </w:tbl>
    <w:p w:rsidR="001E2D5E" w:rsidRDefault="001E2D5E" w:rsidP="007406D5"/>
    <w:sectPr w:rsidR="001E2D5E" w:rsidSect="00AF24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52DB3"/>
    <w:rsid w:val="000B3B45"/>
    <w:rsid w:val="000C2C06"/>
    <w:rsid w:val="000D0AAD"/>
    <w:rsid w:val="000D5477"/>
    <w:rsid w:val="000D746B"/>
    <w:rsid w:val="000F4D4B"/>
    <w:rsid w:val="001024AC"/>
    <w:rsid w:val="00107D97"/>
    <w:rsid w:val="00116843"/>
    <w:rsid w:val="00127DA8"/>
    <w:rsid w:val="00134A0E"/>
    <w:rsid w:val="00140BB0"/>
    <w:rsid w:val="001518B3"/>
    <w:rsid w:val="00161D6B"/>
    <w:rsid w:val="001B4E8C"/>
    <w:rsid w:val="001E2D5E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6E63"/>
    <w:rsid w:val="002C3C14"/>
    <w:rsid w:val="00312F32"/>
    <w:rsid w:val="00314D1A"/>
    <w:rsid w:val="003153AE"/>
    <w:rsid w:val="003163DB"/>
    <w:rsid w:val="003575DF"/>
    <w:rsid w:val="00373FD5"/>
    <w:rsid w:val="00382F2A"/>
    <w:rsid w:val="003B44AA"/>
    <w:rsid w:val="003B6E4F"/>
    <w:rsid w:val="003C7914"/>
    <w:rsid w:val="003D20F3"/>
    <w:rsid w:val="003F45FE"/>
    <w:rsid w:val="00424CA0"/>
    <w:rsid w:val="004267E0"/>
    <w:rsid w:val="004374D9"/>
    <w:rsid w:val="004401F6"/>
    <w:rsid w:val="00442A9C"/>
    <w:rsid w:val="00446284"/>
    <w:rsid w:val="004B4CF4"/>
    <w:rsid w:val="004F0A87"/>
    <w:rsid w:val="004F2A43"/>
    <w:rsid w:val="00565F24"/>
    <w:rsid w:val="00613E4F"/>
    <w:rsid w:val="0067089A"/>
    <w:rsid w:val="006973EF"/>
    <w:rsid w:val="00697ACF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7316E"/>
    <w:rsid w:val="007813E8"/>
    <w:rsid w:val="0078771E"/>
    <w:rsid w:val="00797878"/>
    <w:rsid w:val="008044E5"/>
    <w:rsid w:val="0081551B"/>
    <w:rsid w:val="00816E2A"/>
    <w:rsid w:val="0082143B"/>
    <w:rsid w:val="0084481C"/>
    <w:rsid w:val="00857D10"/>
    <w:rsid w:val="00857F7E"/>
    <w:rsid w:val="00872644"/>
    <w:rsid w:val="00875B35"/>
    <w:rsid w:val="00876AC6"/>
    <w:rsid w:val="008801BE"/>
    <w:rsid w:val="00887558"/>
    <w:rsid w:val="00894B28"/>
    <w:rsid w:val="008B52FA"/>
    <w:rsid w:val="008D70F0"/>
    <w:rsid w:val="009018F2"/>
    <w:rsid w:val="0090474F"/>
    <w:rsid w:val="00914FA6"/>
    <w:rsid w:val="009645E9"/>
    <w:rsid w:val="0098635A"/>
    <w:rsid w:val="009E1803"/>
    <w:rsid w:val="009E2315"/>
    <w:rsid w:val="00A03557"/>
    <w:rsid w:val="00A31192"/>
    <w:rsid w:val="00A45B55"/>
    <w:rsid w:val="00A60268"/>
    <w:rsid w:val="00A653D0"/>
    <w:rsid w:val="00A81963"/>
    <w:rsid w:val="00A903EE"/>
    <w:rsid w:val="00A95756"/>
    <w:rsid w:val="00AA1316"/>
    <w:rsid w:val="00AA2DEE"/>
    <w:rsid w:val="00AB5E80"/>
    <w:rsid w:val="00AC5DDE"/>
    <w:rsid w:val="00AF24E0"/>
    <w:rsid w:val="00B00947"/>
    <w:rsid w:val="00B009B5"/>
    <w:rsid w:val="00B06457"/>
    <w:rsid w:val="00B105F0"/>
    <w:rsid w:val="00B629A0"/>
    <w:rsid w:val="00B66291"/>
    <w:rsid w:val="00B85AC3"/>
    <w:rsid w:val="00BB326C"/>
    <w:rsid w:val="00BC46A7"/>
    <w:rsid w:val="00BE2AA3"/>
    <w:rsid w:val="00C32FD7"/>
    <w:rsid w:val="00C34CE7"/>
    <w:rsid w:val="00C42101"/>
    <w:rsid w:val="00C67B32"/>
    <w:rsid w:val="00C9256B"/>
    <w:rsid w:val="00CB6217"/>
    <w:rsid w:val="00CD63ED"/>
    <w:rsid w:val="00CF1947"/>
    <w:rsid w:val="00D068EF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543FE"/>
    <w:rsid w:val="00E64435"/>
    <w:rsid w:val="00E920E4"/>
    <w:rsid w:val="00E97E77"/>
    <w:rsid w:val="00EB0ECA"/>
    <w:rsid w:val="00EF247C"/>
    <w:rsid w:val="00F37DAE"/>
    <w:rsid w:val="00F410DD"/>
    <w:rsid w:val="00F42ABF"/>
    <w:rsid w:val="00FA4519"/>
    <w:rsid w:val="00FB1562"/>
    <w:rsid w:val="00FC17A4"/>
    <w:rsid w:val="00FD3F70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71A2-6781-459C-90B6-3F66A46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1E2D5E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1E2D5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dcterms:created xsi:type="dcterms:W3CDTF">2018-06-14T07:23:00Z</dcterms:created>
  <dcterms:modified xsi:type="dcterms:W3CDTF">2018-06-14T07:34:00Z</dcterms:modified>
</cp:coreProperties>
</file>