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77">
        <w:rPr>
          <w:rFonts w:ascii="Times New Roman" w:hAnsi="Times New Roman" w:cs="Times New Roman"/>
          <w:b/>
          <w:sz w:val="24"/>
          <w:szCs w:val="24"/>
        </w:rPr>
        <w:t>30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13D77">
        <w:rPr>
          <w:rFonts w:ascii="Times New Roman" w:hAnsi="Times New Roman" w:cs="Times New Roman"/>
          <w:b/>
          <w:sz w:val="24"/>
          <w:szCs w:val="24"/>
        </w:rPr>
        <w:t>05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966307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977"/>
        <w:gridCol w:w="1861"/>
        <w:gridCol w:w="1560"/>
        <w:gridCol w:w="1748"/>
        <w:gridCol w:w="2061"/>
      </w:tblGrid>
      <w:tr w:rsidR="003D0CA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FB1E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5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дружбы</w:t>
            </w:r>
          </w:p>
          <w:p w:rsidR="0043484F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имей сто рублей, а имей сто друзей»</w:t>
            </w:r>
          </w:p>
          <w:p w:rsidR="0043484F" w:rsidRPr="0061057C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61057C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5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.07.18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61057C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eastAsia="Times New Roman" w:hAnsi="Times New Roman" w:cs="Times New Roman"/>
                <w:sz w:val="24"/>
                <w:szCs w:val="24"/>
              </w:rPr>
              <w:t>ДМБ №6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673A46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Ихсанова</w:t>
            </w:r>
            <w:proofErr w:type="spellEnd"/>
            <w:r w:rsidRPr="00673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«У истоков башкирского балета»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(95 лет со дня рождения артистки балета </w:t>
            </w:r>
            <w:proofErr w:type="gramEnd"/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Т.Ш. </w:t>
            </w:r>
            <w:proofErr w:type="spellStart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Худайбердиной</w:t>
            </w:r>
            <w:proofErr w:type="spellEnd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 </w:t>
            </w: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F07DBD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7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 w:rsidRPr="00F07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7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книг Народный поэт татарстана -70 лет со дня рождения Роберта Миннуллина (1948), татарского Народного поэта, общественного деятеля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A4">
              <w:rPr>
                <w:rFonts w:ascii="Times New Roman" w:hAnsi="Times New Roman" w:cs="Times New Roman"/>
                <w:sz w:val="24"/>
                <w:szCs w:val="24"/>
              </w:rPr>
              <w:t>1.08-6.08</w:t>
            </w:r>
            <w:r w:rsidR="00F85908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Pr="0043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Ахмадеева</w:t>
            </w:r>
            <w:proofErr w:type="spellEnd"/>
            <w:r w:rsidRPr="0002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ind w:left="33" w:right="283" w:hanging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 «Сын двух братских народов» 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70-</w:t>
            </w:r>
            <w:r w:rsidRPr="00E117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</w:t>
            </w:r>
            <w:r w:rsidRPr="00E117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 дня рождения Роберта Миннуллина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F85908">
              <w:rPr>
                <w:rFonts w:ascii="Times New Roman" w:hAnsi="Times New Roman"/>
                <w:sz w:val="24"/>
                <w:szCs w:val="24"/>
                <w:lang w:val="be-BY"/>
              </w:rPr>
              <w:t>.08</w:t>
            </w:r>
            <w:r w:rsidRPr="000F4CA4">
              <w:rPr>
                <w:rFonts w:ascii="Times New Roman" w:hAnsi="Times New Roman"/>
                <w:sz w:val="24"/>
                <w:szCs w:val="24"/>
                <w:lang w:val="be-BY"/>
              </w:rPr>
              <w:t>-10</w:t>
            </w:r>
            <w:r w:rsidR="00F85908">
              <w:rPr>
                <w:rFonts w:ascii="Times New Roman" w:hAnsi="Times New Roman"/>
                <w:sz w:val="24"/>
                <w:szCs w:val="24"/>
                <w:lang w:val="be-BY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673A46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А.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«Певец русской природы» к 115-летию со дня рождения писателя Георгия </w:t>
            </w:r>
            <w:proofErr w:type="spellStart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5967B5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Хайретдинова</w:t>
            </w:r>
            <w:proofErr w:type="spellEnd"/>
            <w:r w:rsidRPr="0059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М.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вернисаж</w:t>
            </w:r>
          </w:p>
          <w:p w:rsidR="0043484F" w:rsidRPr="00E11743" w:rsidRDefault="0043484F" w:rsidP="00D20D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743">
              <w:rPr>
                <w:rFonts w:ascii="Times New Roman" w:hAnsi="Times New Roman"/>
                <w:sz w:val="24"/>
                <w:szCs w:val="24"/>
              </w:rPr>
              <w:t xml:space="preserve">«Символика России сквозь века »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A4">
              <w:rPr>
                <w:rFonts w:ascii="Times New Roman" w:hAnsi="Times New Roman"/>
                <w:sz w:val="24"/>
                <w:szCs w:val="24"/>
              </w:rPr>
              <w:t>1</w:t>
            </w:r>
            <w:r w:rsidR="00F85908">
              <w:rPr>
                <w:rFonts w:ascii="Times New Roman" w:hAnsi="Times New Roman"/>
                <w:sz w:val="24"/>
                <w:szCs w:val="24"/>
              </w:rPr>
              <w:t>.08</w:t>
            </w:r>
            <w:r w:rsidRPr="000F4CA4">
              <w:rPr>
                <w:rFonts w:ascii="Times New Roman" w:hAnsi="Times New Roman"/>
                <w:sz w:val="24"/>
                <w:szCs w:val="24"/>
              </w:rPr>
              <w:t>-28</w:t>
            </w:r>
            <w:r w:rsidR="00F85908">
              <w:rPr>
                <w:rFonts w:ascii="Times New Roman" w:hAnsi="Times New Roman"/>
                <w:sz w:val="24"/>
                <w:szCs w:val="24"/>
              </w:rPr>
              <w:t>.08.18г.</w:t>
            </w:r>
          </w:p>
          <w:p w:rsidR="0043484F" w:rsidRPr="000F4CA4" w:rsidRDefault="0043484F" w:rsidP="00F8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5967B5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И. В.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 писателя»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11 – 215 лет со дня рождения Владимира Федоровича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Одоевского (1803-1869),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писателя-прозаика                        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– 110 лет со дня </w:t>
            </w: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рождения Леонида Пантелеева </w:t>
            </w:r>
          </w:p>
          <w:p w:rsidR="0043484F" w:rsidRPr="00E11743" w:rsidRDefault="0043484F" w:rsidP="00D20D8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(1908-1987), русского писателя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.08-30.08.18г.</w:t>
            </w: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 – экспозиция                    библиотеки - музея 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«Фейерверк музыки»                   Великие композиторы  - юбиляры 2018 года                                    Коллекция виниловых пластинок с прослушиванием на проигрывателе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.08.18г.</w:t>
            </w:r>
            <w:r w:rsidRPr="000F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Л. В.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 – знакомство“Волшебный мир ее танца” к  95 летию  со дня рождения башкирской артистки Зайтуны Насретдиновой</w:t>
            </w:r>
          </w:p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 w:rsidR="00F8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.08-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</w:t>
            </w:r>
            <w:r w:rsidR="00F8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.08.18г.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Выставка-предупреждение ”Не губи себя” по ЗОЖ</w:t>
            </w:r>
          </w:p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F85908" w:rsidP="00F85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.08-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Выставка-панорама  “Чудеса прикладного искуссства”</w:t>
            </w:r>
          </w:p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(о башкирском декоративно-прикладном искусстве)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F85908" w:rsidP="00F85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.08-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Выставка-просмотр “Шежере – связь прошлого и будущего” по шежере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F85908" w:rsidP="00F85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.08-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1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Выставка- рекомендация “Читать эти книги престижно”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F85908" w:rsidP="00F859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.08-</w:t>
            </w:r>
            <w:r w:rsidRPr="000F4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743">
              <w:rPr>
                <w:rFonts w:ascii="Times New Roman" w:hAnsi="Times New Roman"/>
                <w:sz w:val="24"/>
                <w:szCs w:val="24"/>
              </w:rPr>
              <w:t>Познавательный час «Над нами гордо реет флаг России» - День Государственного флага России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F85908" w:rsidP="00F8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4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5967B5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Н.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 w:rsidRPr="00E1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«Спасская ярмарка в Елабуге»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F4CA4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023D32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3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5967B5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Хайретдинова</w:t>
            </w:r>
            <w:proofErr w:type="spellEnd"/>
            <w:r w:rsidRPr="0059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М.</w:t>
            </w:r>
          </w:p>
        </w:tc>
      </w:tr>
      <w:tr w:rsidR="0043484F" w:rsidRPr="00BA0302" w:rsidTr="008B1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3D0CAF" w:rsidRDefault="0043484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 «Семья под защитой закона»</w:t>
            </w:r>
          </w:p>
          <w:p w:rsidR="0043484F" w:rsidRPr="00E11743" w:rsidRDefault="0043484F" w:rsidP="00D20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Default="0043484F" w:rsidP="00F85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</w:t>
            </w:r>
            <w:r w:rsidR="00F85908">
              <w:rPr>
                <w:rFonts w:ascii="Times New Roman" w:eastAsia="Times New Roman" w:hAnsi="Times New Roman" w:cs="Times New Roman"/>
                <w:sz w:val="24"/>
                <w:szCs w:val="24"/>
              </w:rPr>
              <w:t>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5967B5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B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08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3484F" w:rsidRPr="0043484F" w:rsidRDefault="0043484F" w:rsidP="00D20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4F" w:rsidRPr="007A0B7E" w:rsidRDefault="0043484F" w:rsidP="00D20D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</w:tc>
      </w:tr>
    </w:tbl>
    <w:p w:rsidR="0043484F" w:rsidRDefault="0043484F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E80FFD" w:rsidRPr="001E385C" w:rsidRDefault="00E80FFD" w:rsidP="001E38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251"/>
      </w:tblGrid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331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A23DD5" w:rsidRDefault="00E62331" w:rsidP="00E6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B43FBD" w:rsidRDefault="00E62331" w:rsidP="00E62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3F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B43FB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B43FBD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E62331" w:rsidRPr="00B43FBD" w:rsidRDefault="00E62331" w:rsidP="00E62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B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62331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6621C0" w:rsidRDefault="00E62331" w:rsidP="00E6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B43FBD" w:rsidRDefault="00E62331" w:rsidP="00E6233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B43FBD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E62331" w:rsidRPr="00B43FBD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  <w:r w:rsidR="002A77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62331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6621C0" w:rsidRDefault="00E62331" w:rsidP="00E6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B43FBD" w:rsidRDefault="00E62331" w:rsidP="00E623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«Отец и сын» </w:t>
            </w:r>
            <w:r w:rsidRPr="00B4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  <w:p w:rsidR="00E62331" w:rsidRPr="00B43FBD" w:rsidRDefault="00E62331" w:rsidP="00E623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  <w:r w:rsidR="002A77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62331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6621C0" w:rsidRDefault="00E62331" w:rsidP="00E6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Pr="00B43FBD" w:rsidRDefault="00E62331" w:rsidP="00E6233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B43FBD">
              <w:rPr>
                <w:rFonts w:ascii="Times New Roman" w:hAnsi="Times New Roman" w:cs="Times New Roman"/>
                <w:sz w:val="24"/>
                <w:szCs w:val="24"/>
              </w:rPr>
              <w:t>«От лаптя с кочедыком до платформы с каблуком»</w:t>
            </w:r>
          </w:p>
          <w:p w:rsidR="00E62331" w:rsidRPr="00B43FBD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E62331" w:rsidRPr="000817A3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  <w:r w:rsidR="002A77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62331" w:rsidRDefault="00E62331" w:rsidP="00E62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1" w:rsidRDefault="00E62331" w:rsidP="00E62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22C0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817A3"/>
    <w:rsid w:val="00094071"/>
    <w:rsid w:val="000E0514"/>
    <w:rsid w:val="000E618C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A77A8"/>
    <w:rsid w:val="002C6BA3"/>
    <w:rsid w:val="002D7492"/>
    <w:rsid w:val="002E58A8"/>
    <w:rsid w:val="002F6C46"/>
    <w:rsid w:val="00327F37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84F"/>
    <w:rsid w:val="00434AFE"/>
    <w:rsid w:val="00445AAF"/>
    <w:rsid w:val="004777FA"/>
    <w:rsid w:val="004A37A9"/>
    <w:rsid w:val="004C06C6"/>
    <w:rsid w:val="004D6B33"/>
    <w:rsid w:val="004E063F"/>
    <w:rsid w:val="004F43A9"/>
    <w:rsid w:val="00521591"/>
    <w:rsid w:val="005304F0"/>
    <w:rsid w:val="00535E9D"/>
    <w:rsid w:val="005451B4"/>
    <w:rsid w:val="00570D60"/>
    <w:rsid w:val="00584311"/>
    <w:rsid w:val="00591350"/>
    <w:rsid w:val="005D6A5B"/>
    <w:rsid w:val="005F1126"/>
    <w:rsid w:val="006120B1"/>
    <w:rsid w:val="00622A01"/>
    <w:rsid w:val="00654B47"/>
    <w:rsid w:val="006621C0"/>
    <w:rsid w:val="006656B1"/>
    <w:rsid w:val="006804E2"/>
    <w:rsid w:val="006A6A2D"/>
    <w:rsid w:val="006B1ECA"/>
    <w:rsid w:val="006B27F6"/>
    <w:rsid w:val="006D73E6"/>
    <w:rsid w:val="00707AAF"/>
    <w:rsid w:val="007100E1"/>
    <w:rsid w:val="00722C06"/>
    <w:rsid w:val="007301F7"/>
    <w:rsid w:val="00771E93"/>
    <w:rsid w:val="00772D4A"/>
    <w:rsid w:val="00774332"/>
    <w:rsid w:val="0078141F"/>
    <w:rsid w:val="00784418"/>
    <w:rsid w:val="007C38B1"/>
    <w:rsid w:val="007D37B2"/>
    <w:rsid w:val="007E0568"/>
    <w:rsid w:val="007F765A"/>
    <w:rsid w:val="00851101"/>
    <w:rsid w:val="0085789C"/>
    <w:rsid w:val="00862A0A"/>
    <w:rsid w:val="00863D62"/>
    <w:rsid w:val="00886287"/>
    <w:rsid w:val="008B1736"/>
    <w:rsid w:val="008C1498"/>
    <w:rsid w:val="008C2C84"/>
    <w:rsid w:val="008F5B33"/>
    <w:rsid w:val="00916B89"/>
    <w:rsid w:val="00930B14"/>
    <w:rsid w:val="0096359D"/>
    <w:rsid w:val="009635D5"/>
    <w:rsid w:val="00963842"/>
    <w:rsid w:val="00966307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B004E5"/>
    <w:rsid w:val="00B23612"/>
    <w:rsid w:val="00B43FBD"/>
    <w:rsid w:val="00B5511F"/>
    <w:rsid w:val="00B57AD9"/>
    <w:rsid w:val="00B70B52"/>
    <w:rsid w:val="00B92288"/>
    <w:rsid w:val="00BA283C"/>
    <w:rsid w:val="00BB2E12"/>
    <w:rsid w:val="00BC4F5B"/>
    <w:rsid w:val="00BC70E4"/>
    <w:rsid w:val="00BC79A2"/>
    <w:rsid w:val="00BE0D98"/>
    <w:rsid w:val="00BE362A"/>
    <w:rsid w:val="00C03051"/>
    <w:rsid w:val="00C03ADB"/>
    <w:rsid w:val="00C13D77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E05516"/>
    <w:rsid w:val="00E35A49"/>
    <w:rsid w:val="00E57E65"/>
    <w:rsid w:val="00E62331"/>
    <w:rsid w:val="00E80FFD"/>
    <w:rsid w:val="00E92F75"/>
    <w:rsid w:val="00ED4ABA"/>
    <w:rsid w:val="00EE1907"/>
    <w:rsid w:val="00EE703D"/>
    <w:rsid w:val="00EF3548"/>
    <w:rsid w:val="00F00219"/>
    <w:rsid w:val="00F25373"/>
    <w:rsid w:val="00F80218"/>
    <w:rsid w:val="00F84342"/>
    <w:rsid w:val="00F85908"/>
    <w:rsid w:val="00F90E84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5DF3-6B70-49F9-8FF7-2812534D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26</cp:revision>
  <dcterms:created xsi:type="dcterms:W3CDTF">2018-07-11T09:15:00Z</dcterms:created>
  <dcterms:modified xsi:type="dcterms:W3CDTF">2018-07-25T09:55:00Z</dcterms:modified>
</cp:coreProperties>
</file>