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EDC">
        <w:rPr>
          <w:rFonts w:ascii="Times New Roman" w:hAnsi="Times New Roman" w:cs="Times New Roman"/>
          <w:b/>
          <w:sz w:val="24"/>
          <w:szCs w:val="24"/>
        </w:rPr>
        <w:t>20</w:t>
      </w:r>
      <w:r w:rsidR="00084E56">
        <w:rPr>
          <w:rFonts w:ascii="Times New Roman" w:hAnsi="Times New Roman" w:cs="Times New Roman"/>
          <w:b/>
          <w:sz w:val="24"/>
          <w:szCs w:val="24"/>
        </w:rPr>
        <w:t xml:space="preserve">.08 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A4EDC">
        <w:rPr>
          <w:rFonts w:ascii="Times New Roman" w:hAnsi="Times New Roman" w:cs="Times New Roman"/>
          <w:b/>
          <w:sz w:val="24"/>
          <w:szCs w:val="24"/>
        </w:rPr>
        <w:t>26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084E56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817"/>
        <w:gridCol w:w="1530"/>
        <w:gridCol w:w="1560"/>
        <w:gridCol w:w="1748"/>
        <w:gridCol w:w="2268"/>
      </w:tblGrid>
      <w:tr w:rsidR="003D0CAF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5A06F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 и обзор литературы «Огненная Курская дуга» к 75-летию со дня разгрома советскими войсками немецко-фашистских войск в Курской битве</w:t>
            </w:r>
          </w:p>
          <w:p w:rsidR="00696C83" w:rsidRDefault="00696C83" w:rsidP="007A020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– заведующая отделом обслуживания ЦГБ</w:t>
            </w: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«Гордо реет флаг России»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государственного флага РФ)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21-23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В.М. – ведущий библиотекарь центральной детской модельной библиотеки</w:t>
            </w: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рекомендация                      «Созвездие талантов»                       Башкирская татарская, чувашская,  проза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      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11.00- 19.00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Л.В. – главный библиотекарь библиотеки № 1</w:t>
            </w: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панорама «Чудеса прикладного искусства» (о башкирском декоративно – прикладном искусстве»)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20–24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 – главный библиотекарь библиотеки № 4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Познавательная  беседа</w:t>
            </w:r>
          </w:p>
          <w:p w:rsidR="00696C83" w:rsidRDefault="00696C83" w:rsidP="007A0202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«Наше государство наша страна» (о государственной символике)</w:t>
            </w:r>
          </w:p>
          <w:p w:rsidR="00696C83" w:rsidRDefault="00696C83" w:rsidP="007A0202">
            <w:pPr>
              <w:tabs>
                <w:tab w:val="left" w:pos="3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(22 августа - День Государственного флага России)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56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pStyle w:val="a7"/>
              <w:spacing w:before="0" w:beforeAutospacing="0" w:after="0" w:afterAutospacing="0" w:line="276" w:lineRule="auto"/>
              <w:jc w:val="both"/>
            </w:pPr>
            <w:proofErr w:type="spellStart"/>
            <w:r>
              <w:t>Сайфуллина</w:t>
            </w:r>
            <w:proofErr w:type="spellEnd"/>
            <w:r>
              <w:t xml:space="preserve"> </w:t>
            </w:r>
            <w:proofErr w:type="spellStart"/>
            <w:r>
              <w:t>А.Ф.-библиотекарь</w:t>
            </w:r>
            <w:proofErr w:type="spellEnd"/>
            <w:r>
              <w:t xml:space="preserve"> детской модельной библиотеки </w:t>
            </w:r>
          </w:p>
          <w:p w:rsidR="00696C83" w:rsidRDefault="00696C83" w:rsidP="007A0202">
            <w:pPr>
              <w:pStyle w:val="a7"/>
              <w:spacing w:before="0" w:beforeAutospacing="0" w:after="0" w:afterAutospacing="0" w:line="276" w:lineRule="auto"/>
              <w:jc w:val="both"/>
            </w:pPr>
            <w:r>
              <w:t>№ 6</w:t>
            </w:r>
          </w:p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C83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Иллюстрированный просмотр литературы</w:t>
            </w:r>
          </w:p>
          <w:p w:rsidR="00696C83" w:rsidRDefault="00696C83" w:rsidP="007A0202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«Знамя единства»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5633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696C83" w:rsidRDefault="00696C83" w:rsidP="007A0202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Дню Государственного флага России.</w:t>
            </w:r>
          </w:p>
          <w:p w:rsidR="00696C83" w:rsidRDefault="00696C83" w:rsidP="007A0202">
            <w:pPr>
              <w:pStyle w:val="a3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22–24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696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10.00-18.00</w:t>
            </w:r>
          </w:p>
          <w:p w:rsidR="00696C83" w:rsidRDefault="00696C83" w:rsidP="00056337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0563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83" w:rsidRDefault="00696C83" w:rsidP="007A0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 – главный библиотекарь детской модельной библиотеки № 8</w:t>
            </w:r>
          </w:p>
        </w:tc>
      </w:tr>
    </w:tbl>
    <w:p w:rsidR="00BE362A" w:rsidRDefault="00BE362A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696C83" w:rsidRDefault="00696C83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83" w:rsidRDefault="00696C83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83" w:rsidRDefault="00696C83" w:rsidP="00696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D16" w:rsidRDefault="00696D16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722C06" w:rsidRPr="00356946" w:rsidRDefault="00E80FFD" w:rsidP="003569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3D0CAF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03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C56873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1A0036" w:rsidRPr="00640DDE" w:rsidRDefault="001A0036" w:rsidP="001A003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A0036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A003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C56873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06752F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«Все дело в шляпе» </w:t>
            </w:r>
            <w:r w:rsidRPr="0006752F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752F">
              <w:rPr>
                <w:rFonts w:ascii="Times New Roman" w:hAnsi="Times New Roman" w:cs="Times New Roman"/>
                <w:sz w:val="24"/>
                <w:szCs w:val="24"/>
              </w:rPr>
              <w:t>ыставочного проекта «Семейные реликвии»)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коллекционера, уроженца города Октябрьский</w:t>
            </w:r>
          </w:p>
          <w:p w:rsidR="001A0036" w:rsidRPr="00BE443D" w:rsidRDefault="001A0036" w:rsidP="001A00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A003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C56873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152920" w:rsidRDefault="001A0036" w:rsidP="001A0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04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</w:t>
            </w:r>
            <w:r w:rsidRPr="00E77046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«Отец и сын»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(</w:t>
            </w:r>
            <w:r w:rsidRPr="00E73C5D">
              <w:rPr>
                <w:rFonts w:ascii="Times New Roman" w:eastAsia="Times New Roman" w:hAnsi="Times New Roman" w:cs="Times New Roman"/>
                <w:sz w:val="24"/>
                <w:szCs w:val="24"/>
              </w:rPr>
              <w:t>отец,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 Татарстан) и Алексей Черный (</w:t>
            </w:r>
            <w:r w:rsidRPr="00E73C5D">
              <w:rPr>
                <w:rFonts w:ascii="Times New Roman" w:eastAsia="Times New Roman" w:hAnsi="Times New Roman" w:cs="Times New Roman"/>
                <w:sz w:val="24"/>
                <w:szCs w:val="24"/>
              </w:rPr>
              <w:t>сын,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E73C5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ашкортостан</w:t>
            </w:r>
            <w:r w:rsidRPr="00E73C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A0036" w:rsidRPr="00E77046" w:rsidRDefault="001A0036" w:rsidP="001A00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A003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C56873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 лаптя с кочедыком до платформы с каблуком»</w:t>
            </w:r>
          </w:p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79"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1A0036" w:rsidRPr="001A0036" w:rsidRDefault="001A0036" w:rsidP="001A00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79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1A003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Pr="00C56873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молодых уфимских художников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F41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F76F41">
              <w:rPr>
                <w:rFonts w:ascii="Times New Roman" w:hAnsi="Times New Roman" w:cs="Times New Roman"/>
                <w:sz w:val="24"/>
                <w:szCs w:val="24"/>
              </w:rPr>
              <w:t xml:space="preserve"> Сербина и </w:t>
            </w:r>
            <w:proofErr w:type="spellStart"/>
            <w:r w:rsidRPr="00F76F41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F76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F41">
              <w:rPr>
                <w:rFonts w:ascii="Times New Roman" w:hAnsi="Times New Roman" w:cs="Times New Roman"/>
                <w:sz w:val="24"/>
                <w:szCs w:val="24"/>
              </w:rPr>
              <w:t>Нияскуловой</w:t>
            </w:r>
            <w:proofErr w:type="spellEnd"/>
          </w:p>
          <w:p w:rsidR="001A0036" w:rsidRPr="001A0036" w:rsidRDefault="001A0036" w:rsidP="001A00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F41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04.08.18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1A0036" w:rsidRPr="00073FEF" w:rsidRDefault="001A0036" w:rsidP="001A00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036" w:rsidRDefault="001A0036" w:rsidP="001A00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5A06FA" w:rsidRPr="005A06FA" w:rsidRDefault="005A06FA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FA">
        <w:rPr>
          <w:rFonts w:ascii="Times New Roman" w:hAnsi="Times New Roman" w:cs="Times New Roman"/>
          <w:b/>
          <w:sz w:val="24"/>
          <w:szCs w:val="24"/>
        </w:rPr>
        <w:t>с 20 августа по 26 августа 2018 года</w:t>
      </w:r>
    </w:p>
    <w:p w:rsidR="005A06FA" w:rsidRPr="005A06FA" w:rsidRDefault="005A06FA" w:rsidP="005A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44"/>
        <w:gridCol w:w="2317"/>
        <w:gridCol w:w="1842"/>
        <w:gridCol w:w="1560"/>
        <w:gridCol w:w="2126"/>
        <w:gridCol w:w="2126"/>
      </w:tblGrid>
      <w:tr w:rsidR="005A06FA" w:rsidRPr="005A06FA" w:rsidTr="00776775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5A06FA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5A06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FA" w:rsidRPr="005A06FA" w:rsidRDefault="00776775" w:rsidP="005A06FA">
            <w:pPr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5A06FA" w:rsidRPr="005A06FA">
              <w:rPr>
                <w:b/>
                <w:sz w:val="24"/>
                <w:szCs w:val="24"/>
              </w:rPr>
              <w:t>аименование мероприятия</w:t>
            </w:r>
          </w:p>
          <w:p w:rsidR="005A06FA" w:rsidRPr="005A06FA" w:rsidRDefault="005A06FA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A06FA" w:rsidRPr="005A06FA">
              <w:rPr>
                <w:b/>
                <w:sz w:val="24"/>
                <w:szCs w:val="24"/>
              </w:rPr>
              <w:t>ата и 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5A06FA" w:rsidRPr="005A06FA">
              <w:rPr>
                <w:b/>
                <w:sz w:val="24"/>
                <w:szCs w:val="24"/>
              </w:rPr>
              <w:t>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5A06FA" w:rsidRPr="005A06FA">
              <w:rPr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6FA" w:rsidRPr="005A06FA" w:rsidRDefault="00776775" w:rsidP="005A06FA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5A06FA" w:rsidRPr="005A06FA">
              <w:rPr>
                <w:b/>
                <w:sz w:val="24"/>
                <w:szCs w:val="24"/>
              </w:rPr>
              <w:t>тветственные</w:t>
            </w:r>
          </w:p>
        </w:tc>
      </w:tr>
      <w:tr w:rsidR="004D4321" w:rsidRPr="005A06FA" w:rsidTr="00776775">
        <w:trPr>
          <w:trHeight w:val="1048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5A06F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1</w:t>
            </w:r>
            <w:r w:rsidR="006D75A6">
              <w:rPr>
                <w:sz w:val="24"/>
                <w:szCs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EE3632">
            <w:pPr>
              <w:pStyle w:val="a6"/>
              <w:ind w:left="-62"/>
              <w:rPr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Проведение Республиканской молодежной акции "</w:t>
            </w:r>
            <w:proofErr w:type="spellStart"/>
            <w:r w:rsidRPr="005A06FA">
              <w:rPr>
                <w:sz w:val="24"/>
                <w:szCs w:val="24"/>
              </w:rPr>
              <w:t>Дисконочь</w:t>
            </w:r>
            <w:proofErr w:type="spellEnd"/>
            <w:r w:rsidRPr="005A06FA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EE3632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25.08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EE3632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EE3632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 xml:space="preserve">Летняя эстрада </w:t>
            </w:r>
            <w:proofErr w:type="spellStart"/>
            <w:r w:rsidRPr="005A06FA">
              <w:rPr>
                <w:sz w:val="24"/>
                <w:szCs w:val="24"/>
              </w:rPr>
              <w:t>ПКиО</w:t>
            </w:r>
            <w:proofErr w:type="spellEnd"/>
            <w:r w:rsidRPr="005A06FA">
              <w:rPr>
                <w:sz w:val="24"/>
                <w:szCs w:val="24"/>
              </w:rPr>
              <w:t xml:space="preserve"> «Нефтяник»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21" w:rsidRPr="005A06FA" w:rsidRDefault="004D4321" w:rsidP="00056337">
            <w:pPr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Ибрагимова С.Т.</w:t>
            </w:r>
          </w:p>
          <w:p w:rsidR="004D4321" w:rsidRPr="005A06FA" w:rsidRDefault="004D4321" w:rsidP="00056337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5A06FA">
              <w:rPr>
                <w:sz w:val="24"/>
                <w:szCs w:val="24"/>
              </w:rPr>
              <w:t>Юшко Ж.Е.</w:t>
            </w:r>
          </w:p>
        </w:tc>
      </w:tr>
    </w:tbl>
    <w:p w:rsidR="00722C06" w:rsidRDefault="00722C06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22C0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A0036"/>
    <w:rsid w:val="001A2D8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56946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AFE"/>
    <w:rsid w:val="00445AAF"/>
    <w:rsid w:val="004777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70D60"/>
    <w:rsid w:val="00584311"/>
    <w:rsid w:val="00591350"/>
    <w:rsid w:val="005932CA"/>
    <w:rsid w:val="005A06FA"/>
    <w:rsid w:val="005C7728"/>
    <w:rsid w:val="005D6A5B"/>
    <w:rsid w:val="005F1126"/>
    <w:rsid w:val="006120B1"/>
    <w:rsid w:val="00654B47"/>
    <w:rsid w:val="006621C0"/>
    <w:rsid w:val="006656B1"/>
    <w:rsid w:val="006804E2"/>
    <w:rsid w:val="00696C83"/>
    <w:rsid w:val="00696D16"/>
    <w:rsid w:val="006A6A2D"/>
    <w:rsid w:val="006B1ECA"/>
    <w:rsid w:val="006B27F6"/>
    <w:rsid w:val="006D21C8"/>
    <w:rsid w:val="006D73E6"/>
    <w:rsid w:val="006D75A6"/>
    <w:rsid w:val="00707AAF"/>
    <w:rsid w:val="007100E1"/>
    <w:rsid w:val="00722C06"/>
    <w:rsid w:val="007301F7"/>
    <w:rsid w:val="007701CB"/>
    <w:rsid w:val="00771E93"/>
    <w:rsid w:val="00772D4A"/>
    <w:rsid w:val="00774332"/>
    <w:rsid w:val="00776775"/>
    <w:rsid w:val="0078141F"/>
    <w:rsid w:val="00784418"/>
    <w:rsid w:val="007C38B1"/>
    <w:rsid w:val="007D37B2"/>
    <w:rsid w:val="007E0568"/>
    <w:rsid w:val="007F765A"/>
    <w:rsid w:val="00847F82"/>
    <w:rsid w:val="00851101"/>
    <w:rsid w:val="0085789C"/>
    <w:rsid w:val="00862A0A"/>
    <w:rsid w:val="00863D62"/>
    <w:rsid w:val="00886287"/>
    <w:rsid w:val="008A5BC1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AA3EFA"/>
    <w:rsid w:val="00B004E5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56873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35A49"/>
    <w:rsid w:val="00E54038"/>
    <w:rsid w:val="00E57E65"/>
    <w:rsid w:val="00E80FFD"/>
    <w:rsid w:val="00E92F75"/>
    <w:rsid w:val="00EA153F"/>
    <w:rsid w:val="00ED4ABA"/>
    <w:rsid w:val="00EE1907"/>
    <w:rsid w:val="00EE703D"/>
    <w:rsid w:val="00EF3548"/>
    <w:rsid w:val="00F00219"/>
    <w:rsid w:val="00F25373"/>
    <w:rsid w:val="00F74944"/>
    <w:rsid w:val="00F80218"/>
    <w:rsid w:val="00F84342"/>
    <w:rsid w:val="00F90E84"/>
    <w:rsid w:val="00FA4EDC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E3D19-BA35-4568-85BF-D14066F9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34</cp:revision>
  <cp:lastPrinted>2018-08-01T05:50:00Z</cp:lastPrinted>
  <dcterms:created xsi:type="dcterms:W3CDTF">2018-07-11T09:15:00Z</dcterms:created>
  <dcterms:modified xsi:type="dcterms:W3CDTF">2018-08-13T12:06:00Z</dcterms:modified>
</cp:coreProperties>
</file>