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C1C">
        <w:rPr>
          <w:rFonts w:ascii="Times New Roman" w:hAnsi="Times New Roman" w:cs="Times New Roman"/>
          <w:b/>
          <w:sz w:val="24"/>
          <w:szCs w:val="24"/>
        </w:rPr>
        <w:t>27</w:t>
      </w:r>
      <w:r w:rsidR="00084E56">
        <w:rPr>
          <w:rFonts w:ascii="Times New Roman" w:hAnsi="Times New Roman" w:cs="Times New Roman"/>
          <w:b/>
          <w:sz w:val="24"/>
          <w:szCs w:val="24"/>
        </w:rPr>
        <w:t xml:space="preserve">.08 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B4C1C">
        <w:rPr>
          <w:rFonts w:ascii="Times New Roman" w:hAnsi="Times New Roman" w:cs="Times New Roman"/>
          <w:b/>
          <w:sz w:val="24"/>
          <w:szCs w:val="24"/>
        </w:rPr>
        <w:t>02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AB4C1C">
        <w:rPr>
          <w:rFonts w:ascii="Times New Roman" w:hAnsi="Times New Roman" w:cs="Times New Roman"/>
          <w:b/>
          <w:sz w:val="24"/>
          <w:szCs w:val="24"/>
        </w:rPr>
        <w:t>9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820"/>
        <w:gridCol w:w="1530"/>
        <w:gridCol w:w="1560"/>
        <w:gridCol w:w="2013"/>
      </w:tblGrid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Pr="00BA0302" w:rsidRDefault="00E93E8C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Pr="00BA0302" w:rsidRDefault="00E93E8C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93E8C" w:rsidRPr="00BA0302" w:rsidRDefault="00E93E8C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Pr="00BA0302" w:rsidRDefault="00E93E8C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Pr="00BA0302" w:rsidRDefault="00E93E8C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Pr="00BA0302" w:rsidRDefault="00E93E8C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панорама «Смотрим фильм – читаем книгу»: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кино  </w:t>
            </w:r>
          </w:p>
          <w:p w:rsidR="00E93E8C" w:rsidRDefault="00E93E8C" w:rsidP="00CE4F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ind w:left="3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под открытым небом»:</w:t>
            </w:r>
          </w:p>
          <w:p w:rsidR="00E93E8C" w:rsidRDefault="00E93E8C" w:rsidP="00CE4F42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Выставка-просмотр литературы «Мой город – моя судьба» </w:t>
            </w:r>
          </w:p>
          <w:p w:rsidR="00E93E8C" w:rsidRDefault="00E93E8C" w:rsidP="00CE4F42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площадка «Поэзии прекрасные страницы»</w:t>
            </w:r>
          </w:p>
          <w:p w:rsidR="00E93E8C" w:rsidRDefault="00E93E8C" w:rsidP="00CE4F42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площадка: викторины, конкурсы для детей</w:t>
            </w:r>
          </w:p>
          <w:p w:rsidR="00E93E8C" w:rsidRDefault="00E93E8C" w:rsidP="00CE4F42">
            <w:pPr>
              <w:pStyle w:val="a6"/>
              <w:spacing w:after="0" w:line="240" w:lineRule="auto"/>
              <w:ind w:left="398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«Нефтяник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ind w:left="3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Видеотека. Просмотр мультфильмов (День российского кино)</w:t>
            </w:r>
          </w:p>
          <w:p w:rsidR="00E93E8C" w:rsidRDefault="00E93E8C" w:rsidP="00CE4F42">
            <w:pPr>
              <w:spacing w:after="0" w:line="240" w:lineRule="auto"/>
              <w:ind w:left="3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12.00-15.00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ind w:left="3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Выставка-вернисаж «Старейшина живописи»: к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башкирского живописца Тюлькина А.Э</w:t>
            </w:r>
          </w:p>
          <w:p w:rsidR="00E93E8C" w:rsidRDefault="00E93E8C" w:rsidP="00CE4F42">
            <w:pPr>
              <w:spacing w:after="0" w:line="240" w:lineRule="auto"/>
              <w:ind w:left="3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вдохновение 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законам высокого мастерства»:  к 130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Э. Тюлькина, башкирского художника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«Навстречу миру знаний» 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2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- рекомендация “Читать эти книги -  престижно”</w:t>
            </w:r>
          </w:p>
          <w:p w:rsidR="00E93E8C" w:rsidRDefault="00E93E8C" w:rsidP="00CE4F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27-30 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знаний открывает книга»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знаний)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«Умей сказать – «нет»  и игра-викторина «Здоровым будешь -  всё добудешь»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26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 6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выставка-рекомендация «Здравствуй, школа!»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 6</w:t>
            </w:r>
          </w:p>
        </w:tc>
      </w:tr>
      <w:tr w:rsidR="00E93E8C" w:rsidRPr="00BA0302" w:rsidTr="00E93E8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 Книжная выставка «По волнам знаний»</w:t>
            </w:r>
          </w:p>
          <w:p w:rsidR="00E93E8C" w:rsidRDefault="00E93E8C" w:rsidP="00CE4F42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6+</w:t>
            </w:r>
          </w:p>
          <w:p w:rsidR="00E93E8C" w:rsidRDefault="00E93E8C" w:rsidP="00CE4F42">
            <w:pPr>
              <w:pStyle w:val="a7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8C" w:rsidRDefault="00E93E8C" w:rsidP="00CE4F42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Детская модельная библиотека </w:t>
            </w:r>
          </w:p>
          <w:p w:rsidR="00E93E8C" w:rsidRDefault="00E93E8C" w:rsidP="00E93E8C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№ 8</w:t>
            </w:r>
          </w:p>
        </w:tc>
      </w:tr>
    </w:tbl>
    <w:p w:rsidR="00696C83" w:rsidRDefault="00696C83" w:rsidP="00696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696D16" w:rsidRDefault="00696D16" w:rsidP="0069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C06" w:rsidRPr="00356946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ктябрьский историко-краеведческий музей имени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нисима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Павловича Ш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окурова» городского округа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  Р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еспублики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>ашкортостан</w:t>
      </w: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3D0CAF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B3197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60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Pr="00C5687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FF2603" w:rsidRDefault="00FF2603" w:rsidP="00FF26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F260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Pr="00C5687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дело в шляпе»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Выставочного проекта «Семейные реликвии») коллекционера, уроженца города Октябрьский</w:t>
            </w:r>
          </w:p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F260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Pr="00C5687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«Отец и сын»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(отец, Республика Татарстан) и Алексей Черный (сын, Республика Башкортостан)</w:t>
            </w:r>
          </w:p>
          <w:p w:rsidR="00FF2603" w:rsidRDefault="00FF2603" w:rsidP="00FF26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F260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Pr="00C5687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лаптя с кочедыком до платформы с каблуком»</w:t>
            </w:r>
          </w:p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обуви из фондов МБУ «ОИКМ»</w:t>
            </w:r>
          </w:p>
          <w:p w:rsidR="00FF2603" w:rsidRPr="00FF2603" w:rsidRDefault="00FF2603" w:rsidP="00FF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F260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Pr="00C5687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молодых уфимских художников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Сербина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Нияскуловой</w:t>
            </w:r>
            <w:proofErr w:type="spellEnd"/>
          </w:p>
          <w:p w:rsidR="00FF2603" w:rsidRPr="00FF2603" w:rsidRDefault="00FF2603" w:rsidP="00FF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04.08.18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F2603" w:rsidRDefault="00FF2603" w:rsidP="00FF2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3" w:rsidRDefault="00FF2603" w:rsidP="00FF26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5A06FA" w:rsidRPr="005A06FA" w:rsidRDefault="005A06FA" w:rsidP="005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944"/>
        <w:gridCol w:w="2317"/>
        <w:gridCol w:w="1842"/>
        <w:gridCol w:w="1560"/>
        <w:gridCol w:w="2126"/>
        <w:gridCol w:w="2126"/>
      </w:tblGrid>
      <w:tr w:rsidR="005A06FA" w:rsidRPr="005A06FA" w:rsidTr="00776775">
        <w:trPr>
          <w:trHeight w:val="10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5A06FA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A06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5A06FA" w:rsidRDefault="00776775" w:rsidP="005A06F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5A06FA" w:rsidRPr="005A06FA">
              <w:rPr>
                <w:b/>
                <w:sz w:val="24"/>
                <w:szCs w:val="24"/>
              </w:rPr>
              <w:t>аименование мероприятия</w:t>
            </w:r>
          </w:p>
          <w:p w:rsidR="005A06FA" w:rsidRPr="005A06FA" w:rsidRDefault="005A06FA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A06FA" w:rsidRPr="005A06FA">
              <w:rPr>
                <w:b/>
                <w:sz w:val="24"/>
                <w:szCs w:val="24"/>
              </w:rPr>
              <w:t>ата и 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5A06FA" w:rsidRPr="005A06FA">
              <w:rPr>
                <w:b/>
                <w:sz w:val="24"/>
                <w:szCs w:val="24"/>
              </w:rPr>
              <w:t>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5A06FA" w:rsidRPr="005A06FA">
              <w:rPr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5A06FA" w:rsidRPr="005A06FA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AE51F3" w:rsidRPr="005A06FA" w:rsidTr="00776775">
        <w:trPr>
          <w:trHeight w:val="10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F3" w:rsidRPr="00AE51F3" w:rsidRDefault="00AE51F3" w:rsidP="005A06F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F3" w:rsidRPr="00AE51F3" w:rsidRDefault="00AE51F3" w:rsidP="006C372C">
            <w:pPr>
              <w:pStyle w:val="a6"/>
              <w:ind w:left="-62"/>
              <w:rPr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Торжественное мероприятие, посвященное Дню нефтяника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F3" w:rsidRPr="00AE51F3" w:rsidRDefault="00AE51F3" w:rsidP="006C372C">
            <w:pPr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29.08.18</w:t>
            </w:r>
          </w:p>
          <w:p w:rsidR="00AE51F3" w:rsidRPr="00AE51F3" w:rsidRDefault="00AE51F3" w:rsidP="006C372C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F3" w:rsidRPr="00AE51F3" w:rsidRDefault="00AE51F3" w:rsidP="006C372C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 xml:space="preserve">Сотрудники предприятия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F3" w:rsidRPr="00AE51F3" w:rsidRDefault="00AE51F3" w:rsidP="006C372C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color w:val="000000"/>
                <w:sz w:val="24"/>
                <w:szCs w:val="24"/>
              </w:rPr>
              <w:t>Уфимский филиал ООО «РН – Ремонт НПО»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F3" w:rsidRPr="00AE51F3" w:rsidRDefault="00AE51F3" w:rsidP="006C37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="00A932E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ГДК</w:t>
            </w:r>
            <w:r w:rsidR="00A932E0">
              <w:rPr>
                <w:sz w:val="24"/>
                <w:szCs w:val="24"/>
              </w:rPr>
              <w:t>»</w:t>
            </w:r>
          </w:p>
          <w:p w:rsidR="00AE51F3" w:rsidRPr="00AE51F3" w:rsidRDefault="00AE51F3" w:rsidP="006C372C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E51F3" w:rsidRPr="005A06FA" w:rsidTr="00776775">
        <w:trPr>
          <w:trHeight w:val="10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3" w:rsidRPr="00AE51F3" w:rsidRDefault="00AE51F3" w:rsidP="005A06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3" w:rsidRPr="00AE51F3" w:rsidRDefault="00AE51F3" w:rsidP="006C372C">
            <w:pPr>
              <w:pStyle w:val="a6"/>
              <w:ind w:left="-62"/>
              <w:rPr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Цикл мероприятий, посвященных Дню города, нефтяной и газовой промышленности.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3" w:rsidRPr="00AE51F3" w:rsidRDefault="00AE51F3" w:rsidP="006C372C">
            <w:pPr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E51F3">
              <w:rPr>
                <w:sz w:val="24"/>
                <w:szCs w:val="24"/>
              </w:rPr>
              <w:t>.09.18</w:t>
            </w:r>
          </w:p>
          <w:p w:rsidR="00AE51F3" w:rsidRPr="00AE51F3" w:rsidRDefault="00AE51F3" w:rsidP="006C372C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3" w:rsidRPr="00AE51F3" w:rsidRDefault="00AE51F3" w:rsidP="006C372C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3" w:rsidRPr="00AE51F3" w:rsidRDefault="00AE51F3" w:rsidP="006C372C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3" w:rsidRPr="00AE51F3" w:rsidRDefault="00AE51F3" w:rsidP="00A932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A932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ГДК</w:t>
            </w:r>
            <w:r w:rsidR="00A932E0">
              <w:rPr>
                <w:kern w:val="2"/>
                <w:sz w:val="24"/>
                <w:szCs w:val="24"/>
              </w:rPr>
              <w:t>»</w:t>
            </w:r>
          </w:p>
        </w:tc>
      </w:tr>
    </w:tbl>
    <w:p w:rsidR="00722C06" w:rsidRDefault="00722C06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Pr="00C37112" w:rsidRDefault="00C37112" w:rsidP="00C37112">
      <w:pPr>
        <w:ind w:right="-85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502C">
        <w:rPr>
          <w:rFonts w:ascii="Times New Roman" w:hAnsi="Times New Roman" w:cs="Times New Roman"/>
          <w:b/>
          <w:sz w:val="28"/>
          <w:szCs w:val="28"/>
        </w:rPr>
        <w:t>МБУ «Центр национальных культур»</w:t>
      </w:r>
    </w:p>
    <w:tbl>
      <w:tblPr>
        <w:tblW w:w="10523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3969"/>
        <w:gridCol w:w="2029"/>
        <w:gridCol w:w="1701"/>
        <w:gridCol w:w="1985"/>
      </w:tblGrid>
      <w:tr w:rsidR="00C37112" w:rsidTr="00C3711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3F5155" w:rsidRDefault="00C37112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3F5155" w:rsidRDefault="00C37112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3F5155" w:rsidRDefault="00C37112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3F5155" w:rsidRDefault="00C37112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3F5155" w:rsidRDefault="00C37112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37112" w:rsidTr="0055528F">
        <w:trPr>
          <w:trHeight w:val="73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E56092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244653" w:rsidRDefault="00C37112" w:rsidP="007D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"Всемирная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244653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244653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244653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932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  <w:r w:rsidR="00A93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112" w:rsidTr="007D6774">
        <w:trPr>
          <w:trHeight w:val="14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E56092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Default="00C37112" w:rsidP="007D6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День открытых дверей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республиканской акции</w:t>
            </w:r>
            <w:r w:rsidRPr="00B7502C">
              <w:rPr>
                <w:rFonts w:ascii="Times New Roman" w:hAnsi="Times New Roman" w:cs="Times New Roman"/>
                <w:sz w:val="24"/>
                <w:szCs w:val="24"/>
              </w:rPr>
              <w:t xml:space="preserve"> «Выбираем полезный досуг!»</w:t>
            </w:r>
          </w:p>
          <w:p w:rsidR="00C37112" w:rsidRPr="00E56092" w:rsidRDefault="00C37112" w:rsidP="007D6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(набор в любительские обьедениния)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E56092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E56092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12" w:rsidRPr="00E56092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932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  <w:r w:rsidR="00A93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112" w:rsidRPr="00E56092" w:rsidRDefault="00C37112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112" w:rsidRDefault="00C37112" w:rsidP="007D67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51F3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51F3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51F3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AE51F3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5633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460E7"/>
    <w:rsid w:val="001536FC"/>
    <w:rsid w:val="00166F75"/>
    <w:rsid w:val="00193151"/>
    <w:rsid w:val="001A0036"/>
    <w:rsid w:val="001A2D8B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6BA3"/>
    <w:rsid w:val="002D7492"/>
    <w:rsid w:val="002E58A8"/>
    <w:rsid w:val="002F6C46"/>
    <w:rsid w:val="00327F37"/>
    <w:rsid w:val="00356946"/>
    <w:rsid w:val="00362FA2"/>
    <w:rsid w:val="003632FB"/>
    <w:rsid w:val="003836E6"/>
    <w:rsid w:val="00390EB4"/>
    <w:rsid w:val="003D02E1"/>
    <w:rsid w:val="003D0CAF"/>
    <w:rsid w:val="003F0043"/>
    <w:rsid w:val="003F5E5D"/>
    <w:rsid w:val="003F6963"/>
    <w:rsid w:val="003F746F"/>
    <w:rsid w:val="00410304"/>
    <w:rsid w:val="004135A0"/>
    <w:rsid w:val="004315FF"/>
    <w:rsid w:val="00434AFE"/>
    <w:rsid w:val="00445AAF"/>
    <w:rsid w:val="004777FA"/>
    <w:rsid w:val="00494BFA"/>
    <w:rsid w:val="004A37A9"/>
    <w:rsid w:val="004C06C6"/>
    <w:rsid w:val="004C14E3"/>
    <w:rsid w:val="004D4321"/>
    <w:rsid w:val="004D6B33"/>
    <w:rsid w:val="004E063F"/>
    <w:rsid w:val="004F43A9"/>
    <w:rsid w:val="005136BD"/>
    <w:rsid w:val="00517451"/>
    <w:rsid w:val="00521591"/>
    <w:rsid w:val="005304F0"/>
    <w:rsid w:val="00535E9D"/>
    <w:rsid w:val="005451B4"/>
    <w:rsid w:val="00546286"/>
    <w:rsid w:val="0055528F"/>
    <w:rsid w:val="00570D60"/>
    <w:rsid w:val="00570E9A"/>
    <w:rsid w:val="00584311"/>
    <w:rsid w:val="00591350"/>
    <w:rsid w:val="005932CA"/>
    <w:rsid w:val="005A06FA"/>
    <w:rsid w:val="005C7728"/>
    <w:rsid w:val="005D6A5B"/>
    <w:rsid w:val="005F1126"/>
    <w:rsid w:val="006120B1"/>
    <w:rsid w:val="00654B47"/>
    <w:rsid w:val="006621C0"/>
    <w:rsid w:val="006634EC"/>
    <w:rsid w:val="006656B1"/>
    <w:rsid w:val="006804E2"/>
    <w:rsid w:val="00696C83"/>
    <w:rsid w:val="00696D16"/>
    <w:rsid w:val="006A6A2D"/>
    <w:rsid w:val="006B1ECA"/>
    <w:rsid w:val="006B27F6"/>
    <w:rsid w:val="006D21C8"/>
    <w:rsid w:val="006D73E6"/>
    <w:rsid w:val="006D75A6"/>
    <w:rsid w:val="00707AAF"/>
    <w:rsid w:val="007100E1"/>
    <w:rsid w:val="00722C06"/>
    <w:rsid w:val="007301F7"/>
    <w:rsid w:val="007701CB"/>
    <w:rsid w:val="00771E93"/>
    <w:rsid w:val="00772D4A"/>
    <w:rsid w:val="00774332"/>
    <w:rsid w:val="00776775"/>
    <w:rsid w:val="0078141F"/>
    <w:rsid w:val="00784418"/>
    <w:rsid w:val="007C38B1"/>
    <w:rsid w:val="007D067D"/>
    <w:rsid w:val="007D37B2"/>
    <w:rsid w:val="007D6774"/>
    <w:rsid w:val="007E0568"/>
    <w:rsid w:val="007F765A"/>
    <w:rsid w:val="00847F82"/>
    <w:rsid w:val="00851101"/>
    <w:rsid w:val="0085789C"/>
    <w:rsid w:val="00862A0A"/>
    <w:rsid w:val="00863D62"/>
    <w:rsid w:val="00886287"/>
    <w:rsid w:val="008A5BC1"/>
    <w:rsid w:val="008C1498"/>
    <w:rsid w:val="008C2C84"/>
    <w:rsid w:val="008F5B33"/>
    <w:rsid w:val="00916B89"/>
    <w:rsid w:val="0096359D"/>
    <w:rsid w:val="009635D5"/>
    <w:rsid w:val="00963842"/>
    <w:rsid w:val="00971D7A"/>
    <w:rsid w:val="009B1B23"/>
    <w:rsid w:val="009C7D71"/>
    <w:rsid w:val="00A00112"/>
    <w:rsid w:val="00A04DF4"/>
    <w:rsid w:val="00A23DD5"/>
    <w:rsid w:val="00A31854"/>
    <w:rsid w:val="00A63DD3"/>
    <w:rsid w:val="00A90F22"/>
    <w:rsid w:val="00A932E0"/>
    <w:rsid w:val="00AA3EFA"/>
    <w:rsid w:val="00AB4C1C"/>
    <w:rsid w:val="00AE51F3"/>
    <w:rsid w:val="00B004E5"/>
    <w:rsid w:val="00B23612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C03051"/>
    <w:rsid w:val="00C37112"/>
    <w:rsid w:val="00C56873"/>
    <w:rsid w:val="00C57873"/>
    <w:rsid w:val="00CA1372"/>
    <w:rsid w:val="00CD231D"/>
    <w:rsid w:val="00D077A3"/>
    <w:rsid w:val="00D4025E"/>
    <w:rsid w:val="00D65E7A"/>
    <w:rsid w:val="00D74277"/>
    <w:rsid w:val="00DA6626"/>
    <w:rsid w:val="00DC04F2"/>
    <w:rsid w:val="00DC4533"/>
    <w:rsid w:val="00DD62C0"/>
    <w:rsid w:val="00DD7B7A"/>
    <w:rsid w:val="00E05516"/>
    <w:rsid w:val="00E35A49"/>
    <w:rsid w:val="00E54038"/>
    <w:rsid w:val="00E57E65"/>
    <w:rsid w:val="00E80FFD"/>
    <w:rsid w:val="00E92F75"/>
    <w:rsid w:val="00E93E8C"/>
    <w:rsid w:val="00EA153F"/>
    <w:rsid w:val="00ED4ABA"/>
    <w:rsid w:val="00EE1907"/>
    <w:rsid w:val="00EE703D"/>
    <w:rsid w:val="00EF3548"/>
    <w:rsid w:val="00F00219"/>
    <w:rsid w:val="00F25373"/>
    <w:rsid w:val="00F74944"/>
    <w:rsid w:val="00F80218"/>
    <w:rsid w:val="00F84342"/>
    <w:rsid w:val="00F90E84"/>
    <w:rsid w:val="00FA4EDC"/>
    <w:rsid w:val="00FC4802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AFF9-D775-489F-854D-D94C5DEB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43</cp:revision>
  <cp:lastPrinted>2018-08-01T05:50:00Z</cp:lastPrinted>
  <dcterms:created xsi:type="dcterms:W3CDTF">2018-07-11T09:15:00Z</dcterms:created>
  <dcterms:modified xsi:type="dcterms:W3CDTF">2018-08-22T06:27:00Z</dcterms:modified>
</cp:coreProperties>
</file>