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02C">
        <w:rPr>
          <w:rFonts w:ascii="Times New Roman" w:hAnsi="Times New Roman" w:cs="Times New Roman"/>
          <w:b/>
          <w:sz w:val="24"/>
          <w:szCs w:val="24"/>
        </w:rPr>
        <w:t>29</w:t>
      </w:r>
      <w:r w:rsidR="00EB7AA0">
        <w:rPr>
          <w:rFonts w:ascii="Times New Roman" w:hAnsi="Times New Roman" w:cs="Times New Roman"/>
          <w:b/>
          <w:sz w:val="24"/>
          <w:szCs w:val="24"/>
        </w:rPr>
        <w:t>.10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A202C">
        <w:rPr>
          <w:rFonts w:ascii="Times New Roman" w:hAnsi="Times New Roman" w:cs="Times New Roman"/>
          <w:b/>
          <w:sz w:val="24"/>
          <w:szCs w:val="24"/>
        </w:rPr>
        <w:t>04.11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A139E4" w:rsidRDefault="00A139E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A139E4" w:rsidRPr="00C86FF2" w:rsidRDefault="00A139E4" w:rsidP="00A139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A139E4" w:rsidRPr="00C86FF2" w:rsidRDefault="00A139E4" w:rsidP="00A13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A139E4" w:rsidRPr="00C86FF2" w:rsidTr="000B5263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9E4" w:rsidRPr="00C86FF2" w:rsidRDefault="00A139E4" w:rsidP="000B5263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C86FF2" w:rsidRDefault="00A139E4" w:rsidP="000B5263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3A202C" w:rsidRPr="00C86FF2" w:rsidTr="000B5263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3A202C" w:rsidRDefault="003A202C" w:rsidP="000B5263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3A202C" w:rsidRDefault="003A202C" w:rsidP="00D5411A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Мероприятие, посвященное 100-летию ВЛКСМ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3A202C" w:rsidRDefault="003A202C" w:rsidP="00D5411A">
            <w:pPr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30.10.18</w:t>
            </w:r>
          </w:p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Жители города, 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02C" w:rsidRPr="003A202C" w:rsidRDefault="003A202C" w:rsidP="003A202C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ОМК</w:t>
            </w:r>
          </w:p>
        </w:tc>
      </w:tr>
      <w:tr w:rsidR="003A202C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Мероприятие, посвященное Дню единства (совместное мероприятие с ЦНК)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02.11.18</w:t>
            </w:r>
          </w:p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Жители города, 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3A202C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ЦНК</w:t>
            </w:r>
          </w:p>
        </w:tc>
      </w:tr>
      <w:tr w:rsidR="003A202C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Мероприятие ко дню согласия и примирения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ind w:left="-108"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31.10.18</w:t>
            </w:r>
          </w:p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Жители города, 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3A202C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НУР</w:t>
            </w:r>
          </w:p>
        </w:tc>
      </w:tr>
      <w:tr w:rsidR="003A202C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 xml:space="preserve">Участие народного ансамбля эстрадного танца «Ритмы времени» в концерте, посвященном Слету передовиков </w:t>
            </w:r>
            <w:proofErr w:type="gramStart"/>
            <w:r w:rsidRPr="003A202C">
              <w:rPr>
                <w:sz w:val="24"/>
                <w:szCs w:val="24"/>
              </w:rPr>
              <w:t>в</w:t>
            </w:r>
            <w:proofErr w:type="gramEnd"/>
            <w:r w:rsidRPr="003A202C">
              <w:rPr>
                <w:sz w:val="24"/>
                <w:szCs w:val="24"/>
              </w:rPr>
              <w:t xml:space="preserve"> с. Ютаза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ind w:left="-108"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02.11.18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Жители села, 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Default="003A202C" w:rsidP="003A202C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3A202C">
              <w:rPr>
                <w:sz w:val="24"/>
                <w:szCs w:val="24"/>
              </w:rPr>
              <w:t>Ютазинский</w:t>
            </w:r>
            <w:proofErr w:type="spellEnd"/>
          </w:p>
          <w:p w:rsidR="003A202C" w:rsidRPr="003A202C" w:rsidRDefault="003A202C" w:rsidP="003A202C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 xml:space="preserve">дом культуры </w:t>
            </w:r>
          </w:p>
        </w:tc>
      </w:tr>
      <w:tr w:rsidR="003A202C" w:rsidRPr="005A06FA" w:rsidTr="000B5263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0B5263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 xml:space="preserve">Участие в VI Республиканском конкурсе академического пения  «Браво </w:t>
            </w:r>
            <w:proofErr w:type="gramStart"/>
            <w:r w:rsidRPr="003A202C">
              <w:rPr>
                <w:sz w:val="24"/>
                <w:szCs w:val="24"/>
              </w:rPr>
              <w:t>г</w:t>
            </w:r>
            <w:proofErr w:type="gramEnd"/>
            <w:r w:rsidRPr="003A202C">
              <w:rPr>
                <w:sz w:val="24"/>
                <w:szCs w:val="24"/>
              </w:rPr>
              <w:t xml:space="preserve">. </w:t>
            </w:r>
            <w:proofErr w:type="spellStart"/>
            <w:r w:rsidRPr="003A202C">
              <w:rPr>
                <w:sz w:val="24"/>
                <w:szCs w:val="24"/>
              </w:rPr>
              <w:t>Нефтекамск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widowControl w:val="0"/>
              <w:suppressAutoHyphens/>
              <w:ind w:left="-108"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02-03.11.18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D5411A">
            <w:pPr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Жители республики,</w:t>
            </w:r>
          </w:p>
          <w:p w:rsidR="003A202C" w:rsidRPr="003A202C" w:rsidRDefault="003A202C" w:rsidP="00D5411A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sz w:val="24"/>
                <w:szCs w:val="24"/>
              </w:rPr>
              <w:t>гости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2C" w:rsidRPr="003A202C" w:rsidRDefault="003A202C" w:rsidP="003A202C">
            <w:pPr>
              <w:widowControl w:val="0"/>
              <w:suppressAutoHyphens/>
              <w:rPr>
                <w:kern w:val="2"/>
                <w:sz w:val="24"/>
                <w:szCs w:val="24"/>
              </w:rPr>
            </w:pPr>
            <w:proofErr w:type="spellStart"/>
            <w:r w:rsidRPr="003A202C">
              <w:rPr>
                <w:sz w:val="24"/>
                <w:szCs w:val="24"/>
              </w:rPr>
              <w:t>Нефтекамский</w:t>
            </w:r>
            <w:proofErr w:type="spellEnd"/>
            <w:r w:rsidRPr="003A202C">
              <w:rPr>
                <w:sz w:val="24"/>
                <w:szCs w:val="24"/>
              </w:rPr>
              <w:t xml:space="preserve"> дом культуры</w:t>
            </w:r>
          </w:p>
        </w:tc>
      </w:tr>
    </w:tbl>
    <w:p w:rsidR="00A139E4" w:rsidRDefault="00A139E4" w:rsidP="00A139E4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E4" w:rsidRPr="00AD43AD" w:rsidRDefault="00A139E4" w:rsidP="00A139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3AD">
        <w:rPr>
          <w:rFonts w:ascii="Times New Roman" w:eastAsia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A139E4" w:rsidRPr="00AD43AD" w:rsidRDefault="00A139E4" w:rsidP="00A13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686"/>
        <w:gridCol w:w="1745"/>
        <w:gridCol w:w="1799"/>
        <w:gridCol w:w="2552"/>
      </w:tblGrid>
      <w:tr w:rsidR="00A139E4" w:rsidRPr="00AD43AD" w:rsidTr="003A202C">
        <w:trPr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E4" w:rsidRPr="00AD43AD" w:rsidRDefault="00A139E4" w:rsidP="000B52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139E4" w:rsidRPr="00AD43AD" w:rsidRDefault="00A139E4" w:rsidP="000B5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01E06" w:rsidRPr="00AD43AD" w:rsidTr="003A202C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06" w:rsidRPr="003A202C" w:rsidRDefault="00A01E06" w:rsidP="003A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Большой этнографический диктант-2018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06" w:rsidRPr="003A202C" w:rsidRDefault="00A01E06" w:rsidP="003A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02.11.2018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06" w:rsidRPr="003A202C" w:rsidRDefault="00A01E06" w:rsidP="003A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02C">
              <w:rPr>
                <w:rFonts w:ascii="Times New Roman" w:hAnsi="Times New Roman" w:cs="Times New Roman"/>
                <w:sz w:val="24"/>
                <w:szCs w:val="24"/>
              </w:rPr>
              <w:t>Конференц</w:t>
            </w:r>
            <w:proofErr w:type="spellEnd"/>
            <w:r w:rsidRPr="003A202C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  <w:proofErr w:type="gramEnd"/>
            <w:r w:rsidRPr="003A2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E06" w:rsidRPr="003A202C" w:rsidRDefault="00A01E06" w:rsidP="003A20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города и учащиеся общеобразовательных школ </w:t>
            </w:r>
          </w:p>
        </w:tc>
      </w:tr>
      <w:tr w:rsidR="00A01E06" w:rsidRPr="00AD43AD" w:rsidTr="003A202C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3A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концерт, посвященный</w:t>
            </w:r>
            <w:proofErr w:type="gramEnd"/>
            <w:r w:rsidRPr="003A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" w:tgtFrame="_blank" w:history="1">
              <w:r w:rsidRPr="003A202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Дню народного единства</w:t>
              </w:r>
            </w:hyperlink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02.11.2018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Жители и гости города </w:t>
            </w:r>
          </w:p>
        </w:tc>
      </w:tr>
      <w:tr w:rsidR="00A01E06" w:rsidRPr="00AD43AD" w:rsidTr="003A202C">
        <w:trPr>
          <w:trHeight w:val="6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3A202C" w:rsidP="003A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фестиваль-конкурс национальных культур "ДРУЖБА"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</w:rPr>
              <w:t>03.11.2018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A202C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Большой зал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06" w:rsidRPr="003A202C" w:rsidRDefault="00A01E06" w:rsidP="003A202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02C">
              <w:rPr>
                <w:rFonts w:ascii="Times New Roman" w:hAnsi="Times New Roman" w:cs="Times New Roman"/>
                <w:bCs/>
                <w:sz w:val="24"/>
                <w:szCs w:val="24"/>
              </w:rPr>
              <w:t>Жители и гости города</w:t>
            </w:r>
          </w:p>
        </w:tc>
      </w:tr>
    </w:tbl>
    <w:p w:rsidR="00A139E4" w:rsidRDefault="00A139E4" w:rsidP="00A139E4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Мастер класс “Гладь и народный орнамент” Клуб “Хозяюшка” 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вечер «Ранняя восходит звезда…», посвященный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песне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</w:tr>
      <w:tr w:rsidR="00BB077B" w:rsidRPr="006F2EB8" w:rsidTr="003A202C">
        <w:trPr>
          <w:trHeight w:val="55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встреча клуба «Наследие» «Музыка в нашей жизни»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Тематический час «В единстве народа – великая сила» 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02C" w:rsidRDefault="00BB077B" w:rsidP="003A202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ЦГБ в</w:t>
            </w:r>
            <w:r w:rsidR="003A202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бщежитии</w:t>
            </w:r>
          </w:p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 xml:space="preserve"> ОНК №1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Час духовности “В семье единой” ко Дню народного единства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 «День единения земли Русской » - День народного единства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Тематическая выставка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«В единстве народ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сила страны» ко Дню  народного единства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BB077B" w:rsidRPr="006F2EB8" w:rsidTr="00BB077B">
        <w:trPr>
          <w:trHeight w:val="90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«Во славу Отечества, во славу России» (Ко дню народного единства)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Выставка-просмотр “Золотой эталон русской литературы” к 200-летию со дня рождения русского писателя И.С. Тургенева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1-9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«Книжные острова»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№9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6F2EB8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Памятная дата «Во славу Отечества» ко Дню народного единства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«Герои башкирской нефти» к 115-летию со дня рождения Степана Кувыкина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«Классика на все времена: И.С.Тургенев» -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 200-летию со дня рождения русского писателя И.С. Тургенева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ноября</w:t>
            </w:r>
          </w:p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Просмотр-обзор: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«Вехи памяти и славы»  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народного единства 12+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 ноября</w:t>
            </w:r>
          </w:p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литературы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«Славься, ты Русь моя»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1- 23 ноября</w:t>
            </w:r>
          </w:p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77B" w:rsidRDefault="00BB077B" w:rsidP="00BB07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№8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B077B" w:rsidRDefault="00BB077B" w:rsidP="00BB077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Юбилей писателя»</w:t>
            </w:r>
          </w:p>
          <w:p w:rsidR="00BB077B" w:rsidRDefault="00BB077B" w:rsidP="00BB077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календарь</w:t>
            </w:r>
          </w:p>
          <w:p w:rsidR="00BB077B" w:rsidRDefault="00BB077B" w:rsidP="00BB077B">
            <w:pPr>
              <w:spacing w:after="0" w:line="240" w:lineRule="auto"/>
              <w:ind w:left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– 115 лет со дня рождения Кувыкина Степана Ивановича (1903-1974),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инженера-нефтяника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государственного деятеля, организатора нефтяной промышленности, кандидата технических наук, Героя Социалистического Труда, заслуженного деятеля науки и техники БАССР</w:t>
            </w:r>
          </w:p>
          <w:p w:rsidR="00BB077B" w:rsidRDefault="00BB077B" w:rsidP="00BB077B">
            <w:pPr>
              <w:spacing w:after="0" w:line="240" w:lineRule="auto"/>
              <w:ind w:left="81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–  200 лет со дня рождения </w:t>
            </w:r>
          </w:p>
          <w:p w:rsidR="00BB077B" w:rsidRDefault="00BB077B" w:rsidP="00BB077B">
            <w:pPr>
              <w:spacing w:after="0" w:line="240" w:lineRule="auto"/>
              <w:ind w:left="81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 Сергеевича Тургенева</w:t>
            </w:r>
          </w:p>
          <w:p w:rsidR="00BB077B" w:rsidRDefault="00BB077B" w:rsidP="00BB077B">
            <w:pPr>
              <w:spacing w:after="0" w:line="240" w:lineRule="auto"/>
              <w:ind w:left="81" w:right="283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(1818-1883), русского писателя</w:t>
            </w:r>
          </w:p>
          <w:p w:rsidR="00BB077B" w:rsidRDefault="00BB077B" w:rsidP="00BB077B">
            <w:pPr>
              <w:spacing w:after="0" w:line="240" w:lineRule="auto"/>
              <w:ind w:left="81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– 110 лет со дня рождения Николая Николаевича Носова</w:t>
            </w:r>
          </w:p>
          <w:p w:rsidR="00BB077B" w:rsidRDefault="00BB077B" w:rsidP="00BB077B">
            <w:pPr>
              <w:spacing w:after="0" w:line="240" w:lineRule="auto"/>
              <w:ind w:left="81" w:righ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(1908-1976), детского писателя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- 115 лет  со дня рождения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Степана Павловича Злобина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(1903-1965),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писателя, мастера исторической прозы.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– 160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Лагерлеф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(1858-1940), шведской писательницы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30 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- 105 лет со дня рождения 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Виктора Юзефовича 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Драгунского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(1913-1972),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детского писателя.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1-29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знакомство                   с экспозицией библиотеки - музея    «Мы все единая семья» к Международному дню толерантности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Книжно-иллюстративная выставка «Мастер русского слова» к 200-летию со дня рождения И.С.Тургенева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 любовью и верой в Россию».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(День народного единства)</w:t>
            </w:r>
          </w:p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ноября</w:t>
            </w:r>
          </w:p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BB077B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вечер «Семьей возродится Россия»: презентация книги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Хатмуллиной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«Воспоминания трех поколений»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Default="00BB077B" w:rsidP="00BB07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7B" w:rsidRPr="00BB077B" w:rsidRDefault="00BB077B" w:rsidP="003A2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77B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</w:tbl>
    <w:p w:rsidR="00BB077B" w:rsidRDefault="00BB077B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E9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Pr="00C86FF2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C64E95" w:rsidRDefault="00C64E95" w:rsidP="00C64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64E9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Pr="00C86FF2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«ЖИВЫЕ ТРОПИЧЕСКИЕ БАБОЧКИ»</w:t>
            </w:r>
          </w:p>
          <w:p w:rsid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06.10.2018 по 04.11.2018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64E9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Pr="00C86FF2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Тематическая выставка, посвященная Дню пожилых людей в рамках Выставочного проекта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Семейные реликвии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4E95" w:rsidRP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64E9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Pr="00C86FF2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ТСХ Республики Татарстан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  <w:p w:rsidR="00C64E95" w:rsidRP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  <w:bookmarkStart w:id="1" w:name="_GoBack"/>
            <w:bookmarkEnd w:id="1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26.10.2018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64E95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Всероссийская культурная акция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“Ночь искусств”</w:t>
            </w:r>
          </w:p>
          <w:p w:rsid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  <w:p w:rsidR="00C64E95" w:rsidRDefault="00C64E95" w:rsidP="00C64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E95" w:rsidRDefault="00C64E95" w:rsidP="00C64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377E78" w:rsidRDefault="00377E78" w:rsidP="00377E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2E98" w:rsidRPr="00B26FE8" w:rsidRDefault="006F2E98" w:rsidP="006F2E9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5E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школа искусств № 1</w:t>
      </w:r>
      <w:r w:rsidRPr="00456F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528"/>
        <w:gridCol w:w="1701"/>
        <w:gridCol w:w="2835"/>
      </w:tblGrid>
      <w:tr w:rsidR="006F2E98" w:rsidTr="006F2E98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98" w:rsidRDefault="006F2E98" w:rsidP="002879AC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2E98" w:rsidRPr="00B26FE8" w:rsidRDefault="006F2E98" w:rsidP="002879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8" w:rsidRPr="00B26FE8" w:rsidRDefault="006F2E98" w:rsidP="002879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98" w:rsidRPr="00B26FE8" w:rsidRDefault="006F2E98" w:rsidP="002879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98" w:rsidRPr="00B26FE8" w:rsidRDefault="006F2E98" w:rsidP="002879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F2E98" w:rsidTr="006F2E9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98" w:rsidRPr="005D4F5E" w:rsidRDefault="006F2E98" w:rsidP="006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98" w:rsidRPr="005D4F5E" w:rsidRDefault="006F2E98" w:rsidP="006F2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конференция преподавателей</w:t>
            </w:r>
          </w:p>
          <w:p w:rsidR="006F2E98" w:rsidRPr="005D4F5E" w:rsidRDefault="006F2E98" w:rsidP="005D4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«Изучение башкирской культуры в </w:t>
            </w:r>
            <w:r w:rsid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бразовательном процессе Детской школы искусств» (к 100 -</w:t>
            </w:r>
            <w:proofErr w:type="spellStart"/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летию</w:t>
            </w:r>
            <w:proofErr w:type="spellEnd"/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Республики Башкортостан).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98" w:rsidRPr="005D4F5E" w:rsidRDefault="006F2E98" w:rsidP="005D4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 октября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98" w:rsidRPr="005D4F5E" w:rsidRDefault="006F2E98" w:rsidP="006F2E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sz w:val="24"/>
                <w:szCs w:val="24"/>
              </w:rPr>
              <w:t>ДШИ №1</w:t>
            </w:r>
          </w:p>
        </w:tc>
      </w:tr>
      <w:tr w:rsidR="006F2E98" w:rsidTr="006F2E9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8" w:rsidRPr="005D4F5E" w:rsidRDefault="006F2E98" w:rsidP="006F2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8" w:rsidRPr="005D4F5E" w:rsidRDefault="006F2E98" w:rsidP="005D4F5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солистов и коллективов школы в Международном конкурсе-фестивале </w:t>
            </w:r>
            <w:r w:rsid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Вдохновение»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8" w:rsidRPr="005D4F5E" w:rsidRDefault="006F2E98" w:rsidP="005D4F5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01-04 ноября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98" w:rsidRPr="005D4F5E" w:rsidRDefault="006F2E98" w:rsidP="006F2E9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F5E">
              <w:rPr>
                <w:rFonts w:ascii="Times New Roman" w:hAnsi="Times New Roman" w:cs="Times New Roman"/>
                <w:sz w:val="24"/>
                <w:szCs w:val="24"/>
              </w:rPr>
              <w:t>г. Уфа.</w:t>
            </w:r>
          </w:p>
        </w:tc>
      </w:tr>
    </w:tbl>
    <w:p w:rsidR="006F2E98" w:rsidRDefault="006F2E98" w:rsidP="00A54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6F2E98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95C"/>
    <w:rsid w:val="00023FC1"/>
    <w:rsid w:val="00024B1E"/>
    <w:rsid w:val="00030328"/>
    <w:rsid w:val="00045F35"/>
    <w:rsid w:val="00055310"/>
    <w:rsid w:val="00056337"/>
    <w:rsid w:val="000576F7"/>
    <w:rsid w:val="00084E56"/>
    <w:rsid w:val="00094071"/>
    <w:rsid w:val="000B088C"/>
    <w:rsid w:val="000C2437"/>
    <w:rsid w:val="000E0514"/>
    <w:rsid w:val="000E5436"/>
    <w:rsid w:val="000E7FA4"/>
    <w:rsid w:val="000F1E5E"/>
    <w:rsid w:val="00101CD4"/>
    <w:rsid w:val="00103218"/>
    <w:rsid w:val="0011425F"/>
    <w:rsid w:val="001240E7"/>
    <w:rsid w:val="00140351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A5E8A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1492A"/>
    <w:rsid w:val="00217F53"/>
    <w:rsid w:val="00221692"/>
    <w:rsid w:val="002349BB"/>
    <w:rsid w:val="00236EBA"/>
    <w:rsid w:val="0024303C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14382"/>
    <w:rsid w:val="00327F37"/>
    <w:rsid w:val="003370CA"/>
    <w:rsid w:val="00356946"/>
    <w:rsid w:val="00360A18"/>
    <w:rsid w:val="00362FA2"/>
    <w:rsid w:val="003632FB"/>
    <w:rsid w:val="00375B48"/>
    <w:rsid w:val="00377E78"/>
    <w:rsid w:val="003836E6"/>
    <w:rsid w:val="00390EB4"/>
    <w:rsid w:val="003A202C"/>
    <w:rsid w:val="003B2635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4AFE"/>
    <w:rsid w:val="0043739F"/>
    <w:rsid w:val="00445AAF"/>
    <w:rsid w:val="00456F5E"/>
    <w:rsid w:val="004777FA"/>
    <w:rsid w:val="0048377E"/>
    <w:rsid w:val="00485F57"/>
    <w:rsid w:val="004878AF"/>
    <w:rsid w:val="00494BFA"/>
    <w:rsid w:val="004A37A9"/>
    <w:rsid w:val="004B58FC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54B47"/>
    <w:rsid w:val="006621C0"/>
    <w:rsid w:val="006634EC"/>
    <w:rsid w:val="006656B1"/>
    <w:rsid w:val="00671C20"/>
    <w:rsid w:val="00672A84"/>
    <w:rsid w:val="006804E2"/>
    <w:rsid w:val="00691813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98"/>
    <w:rsid w:val="006F2EB8"/>
    <w:rsid w:val="00707AAF"/>
    <w:rsid w:val="007100E1"/>
    <w:rsid w:val="00722C06"/>
    <w:rsid w:val="007301F7"/>
    <w:rsid w:val="00732171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D5BDA"/>
    <w:rsid w:val="008F0FC1"/>
    <w:rsid w:val="008F5B33"/>
    <w:rsid w:val="00916B89"/>
    <w:rsid w:val="00927E62"/>
    <w:rsid w:val="00936F97"/>
    <w:rsid w:val="00950E8A"/>
    <w:rsid w:val="0096359D"/>
    <w:rsid w:val="009635D5"/>
    <w:rsid w:val="00963842"/>
    <w:rsid w:val="00964144"/>
    <w:rsid w:val="00971D7A"/>
    <w:rsid w:val="00977B1A"/>
    <w:rsid w:val="009A6225"/>
    <w:rsid w:val="009B1B23"/>
    <w:rsid w:val="009B684D"/>
    <w:rsid w:val="009C7A9D"/>
    <w:rsid w:val="009C7D71"/>
    <w:rsid w:val="009E08F2"/>
    <w:rsid w:val="009E6AAB"/>
    <w:rsid w:val="00A00112"/>
    <w:rsid w:val="00A01B9A"/>
    <w:rsid w:val="00A01E06"/>
    <w:rsid w:val="00A026ED"/>
    <w:rsid w:val="00A04DF4"/>
    <w:rsid w:val="00A139E4"/>
    <w:rsid w:val="00A2189B"/>
    <w:rsid w:val="00A23DD5"/>
    <w:rsid w:val="00A31854"/>
    <w:rsid w:val="00A3413F"/>
    <w:rsid w:val="00A4432B"/>
    <w:rsid w:val="00A47F66"/>
    <w:rsid w:val="00A54EB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AE7F83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742C"/>
    <w:rsid w:val="00B70B52"/>
    <w:rsid w:val="00B92288"/>
    <w:rsid w:val="00B96132"/>
    <w:rsid w:val="00BA283C"/>
    <w:rsid w:val="00BB077B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BF6E4D"/>
    <w:rsid w:val="00C03051"/>
    <w:rsid w:val="00C25148"/>
    <w:rsid w:val="00C37112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D1A91"/>
    <w:rsid w:val="00CD231D"/>
    <w:rsid w:val="00CD47DC"/>
    <w:rsid w:val="00CF5D38"/>
    <w:rsid w:val="00D077A3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E65"/>
    <w:rsid w:val="00E80FFD"/>
    <w:rsid w:val="00E92F75"/>
    <w:rsid w:val="00E93E8C"/>
    <w:rsid w:val="00EA12A1"/>
    <w:rsid w:val="00EA153F"/>
    <w:rsid w:val="00EB7AA0"/>
    <w:rsid w:val="00EC3BBC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447B4"/>
    <w:rsid w:val="00F732E5"/>
    <w:rsid w:val="00F74944"/>
    <w:rsid w:val="00F80218"/>
    <w:rsid w:val="00F84342"/>
    <w:rsid w:val="00F90E84"/>
    <w:rsid w:val="00FA4EDC"/>
    <w:rsid w:val="00FB1C97"/>
    <w:rsid w:val="00FB7AF4"/>
    <w:rsid w:val="00FC4802"/>
    <w:rsid w:val="00FD0204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kcxb&amp;from=www.yandex.ru%3Bsearch%2F%3Bweb%3B%3B&amp;text=&amp;etext=1947.XROddP--G2KYFUE228etzmtEnKCj-H3eKopARdkj55v8DhSKO0r6t24WcyyiJVs1CgnhxmuEXzz7fn5bZ_erRbxv7DgGL4Di_YqbiyzRYP3Re0JQ7jdVAjIGO8Lzv-lj6X_26k7Hj_pyF7fU6qetug.b99c0998a6a84552e8af78ea2f257b5a7c80039e&amp;uuid=&amp;state=Em5uB10Ym2y6VVHXMLtb3P1n0CcZLTZHEehQCCVsntP6k0GT5AZ8tL591EUOjVedvP1jBpHiQG4,&amp;&amp;cst=AiuY0DBWFJ5Hyx_fyvalFP_PBuMn_g2WPorMYBaWLUJFQ7JxWOYm59a80OW7BOcKrtWNs7R3MOEStiSR2e__Ht8ErgKng5MzGG0OiGXpqNHG6Xiw3tNQFyMjTHyAElV_H4TrfsszzFAvzczKGy93LkIEr2k_vXX76WBFh9I5UYr1CMTZpe8Du5oFU1vKKaFczPxvz08p8HXkR0o4-UdTIX9kKVoZ-9bMSzDk1-3E0dAypGOj-yuiUNT_my7ffn0Xkyqtch-82bCa3lTcRaCHJYyYKDrhgPxfTL2FhwtzX0s1xLPHQ0tkPTLxVMZcCNye4ANg345wyk1csEiK9KvucisNA5mWyks3nlgZ4eXOFfB236GWrTtsptjeirfl5NL_mWP510T6ZA7mvfMZqieH5jOLuADFCy2cqrF2POT7k_SP-S4GPRLXwtfs4xWp1Cgy8GUn5iirZkcdO6wX8vFmvjSu1ypLNICxkgQUimCjZ7bQMb3x7wsgqDoU5cpPlRWE4_ssncnUNzu54sSWNiVaUjqVVbbj6OwBzCQ5woHDK7EmTa_ZnfT3e8yqGHD2MAb_fyt2SPIx4Qur8McF-zBKzHu40sYLIyW1zJaWMCmVBuYU0KLmfjU9DJzGjHM69ZzFyyvjqQzvfAgjueUotSSk7u-HObb5fxDn-LE26Oty4AlFLkm1oOq3Lw,,&amp;data=UlNrNmk5WktYejR0eWJFYk1LdmtxcHAybE9xdGZVSGdWa04zTmxFU3owZVNxQi0tNGJGcW9YTnkzZWpOSHBYaXhVRkFSeGlqU3U3X0ZMU09wSzBxb3RQT0g4Mk01MU1v&amp;sign=e3a3d75a40ed24f48d197977488f2517&amp;keyno=0&amp;b64e=2&amp;ref=orjY4mGPRjlSKyJlbRuxUg7kv3-HD3rXazzUqf4eOhJaCDMAnmtzBexVh4AT1EsD5t4OTcixx9FHy99KwTAzj0vajIG_bmd_dko0inXjZXAPrTdqdOE5ipdFdSAem0y-CelcItSilQmpvCbJrth4kzSQvJ-ov4ch0hZlSS9nPhBEznvXwdALOzbmcUmoMdylGvBJaA6jNAuwpjOTuwrTDhNcF6LSw-6TtIGCyGKskOF4rg3lwdzfs7A5x_M2Ls6mETlbGTUO_FgWBl7XpsnBbtyuVsndAqGYIvjcefyZwvbQ0u27ciQcjO2syKsncQbWx9WKTTex1O0r-MTZAgdym-koFg0qHfC8KqQZ966WVSflF2KxhgnJ0mOxmwxpfUrHI_qh7VHR6yF8MQcuiacbzM_iCnO_4BDRS0iBmhB48lqa5Yxr298zGw,,&amp;l10n=ru&amp;rp=1&amp;cts=1540183039982&amp;mc=3.292770193936991&amp;hdtime=97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7BA96-06F8-4B77-AB0F-C0AAE6F5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131</cp:revision>
  <cp:lastPrinted>2018-08-01T05:50:00Z</cp:lastPrinted>
  <dcterms:created xsi:type="dcterms:W3CDTF">2018-07-11T09:15:00Z</dcterms:created>
  <dcterms:modified xsi:type="dcterms:W3CDTF">2018-10-23T05:28:00Z</dcterms:modified>
</cp:coreProperties>
</file>