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B" w:rsidRPr="00C32FD7" w:rsidRDefault="00161D6B" w:rsidP="004F2A43">
      <w:pPr>
        <w:jc w:val="center"/>
        <w:rPr>
          <w:b/>
        </w:rPr>
      </w:pPr>
    </w:p>
    <w:p w:rsidR="00A903EE" w:rsidRPr="00A903EE" w:rsidRDefault="00A903EE" w:rsidP="00A903EE">
      <w:pPr>
        <w:jc w:val="center"/>
        <w:rPr>
          <w:b/>
        </w:rPr>
      </w:pPr>
      <w:bookmarkStart w:id="0" w:name="_Hlk516651985"/>
    </w:p>
    <w:p w:rsidR="004B519A" w:rsidRPr="00C32FD7" w:rsidRDefault="004B519A" w:rsidP="004B519A">
      <w:pPr>
        <w:jc w:val="center"/>
        <w:rPr>
          <w:b/>
        </w:rPr>
      </w:pPr>
      <w:bookmarkStart w:id="1" w:name="_Hlk516651212"/>
      <w:r>
        <w:rPr>
          <w:b/>
        </w:rPr>
        <w:t>Афиша</w:t>
      </w:r>
      <w:r w:rsidR="00A903EE" w:rsidRPr="00A903EE">
        <w:rPr>
          <w:b/>
        </w:rPr>
        <w:t xml:space="preserve"> мероприяти</w:t>
      </w:r>
      <w:r w:rsidR="00E27C09">
        <w:rPr>
          <w:b/>
        </w:rPr>
        <w:t>й</w:t>
      </w:r>
      <w:r w:rsidR="00A903EE" w:rsidRPr="00A903EE">
        <w:rPr>
          <w:b/>
        </w:rPr>
        <w:t xml:space="preserve"> </w:t>
      </w:r>
      <w:r>
        <w:rPr>
          <w:b/>
        </w:rPr>
        <w:t xml:space="preserve">с 09 января </w:t>
      </w:r>
      <w:r w:rsidRPr="00C32FD7">
        <w:rPr>
          <w:b/>
        </w:rPr>
        <w:t>201</w:t>
      </w:r>
      <w:r>
        <w:rPr>
          <w:b/>
        </w:rPr>
        <w:t>9</w:t>
      </w:r>
      <w:r w:rsidRPr="00C32FD7">
        <w:rPr>
          <w:b/>
        </w:rPr>
        <w:t xml:space="preserve"> года</w:t>
      </w:r>
      <w:r>
        <w:rPr>
          <w:b/>
        </w:rPr>
        <w:t xml:space="preserve"> по 20 января 2019 года</w:t>
      </w:r>
    </w:p>
    <w:p w:rsidR="00A903EE" w:rsidRPr="00A903EE" w:rsidRDefault="00A903EE" w:rsidP="00A903EE">
      <w:pPr>
        <w:jc w:val="center"/>
        <w:rPr>
          <w:b/>
        </w:rPr>
      </w:pPr>
    </w:p>
    <w:p w:rsidR="00A903EE" w:rsidRPr="00A903EE" w:rsidRDefault="00A903EE" w:rsidP="00A903EE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bookmarkEnd w:id="0"/>
    <w:bookmarkEnd w:id="1"/>
    <w:p w:rsidR="002E173F" w:rsidRDefault="002E173F" w:rsidP="007406D5"/>
    <w:tbl>
      <w:tblPr>
        <w:tblStyle w:val="ab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1842"/>
        <w:gridCol w:w="1560"/>
        <w:gridCol w:w="2126"/>
      </w:tblGrid>
      <w:tr w:rsidR="00FF250E" w:rsidRPr="00FF250E" w:rsidTr="00551844">
        <w:trPr>
          <w:trHeight w:val="1048"/>
        </w:trPr>
        <w:tc>
          <w:tcPr>
            <w:tcW w:w="490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№</w:t>
            </w:r>
          </w:p>
        </w:tc>
        <w:tc>
          <w:tcPr>
            <w:tcW w:w="2317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наименование мероприятия</w:t>
            </w:r>
          </w:p>
          <w:p w:rsidR="00FF250E" w:rsidRPr="00FF250E" w:rsidRDefault="00FF250E" w:rsidP="00FF250E">
            <w:pPr>
              <w:rPr>
                <w:b/>
              </w:rPr>
            </w:pPr>
          </w:p>
        </w:tc>
        <w:tc>
          <w:tcPr>
            <w:tcW w:w="1701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дата и время проведения</w:t>
            </w:r>
          </w:p>
        </w:tc>
        <w:tc>
          <w:tcPr>
            <w:tcW w:w="1842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аудитория</w:t>
            </w:r>
          </w:p>
        </w:tc>
        <w:tc>
          <w:tcPr>
            <w:tcW w:w="1560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FF250E" w:rsidRPr="00FF250E" w:rsidRDefault="00FF250E" w:rsidP="00FF250E">
            <w:pPr>
              <w:rPr>
                <w:b/>
              </w:rPr>
            </w:pPr>
            <w:r w:rsidRPr="00FF250E">
              <w:rPr>
                <w:b/>
              </w:rPr>
              <w:t>ответственные</w:t>
            </w:r>
          </w:p>
        </w:tc>
      </w:tr>
      <w:tr w:rsidR="002161BC" w:rsidRPr="00FF250E" w:rsidTr="00551844">
        <w:trPr>
          <w:trHeight w:val="707"/>
        </w:trPr>
        <w:tc>
          <w:tcPr>
            <w:tcW w:w="490" w:type="dxa"/>
          </w:tcPr>
          <w:p w:rsidR="002161BC" w:rsidRPr="00FF250E" w:rsidRDefault="00AB2B71" w:rsidP="00FF250E">
            <w:r>
              <w:t>1</w:t>
            </w:r>
          </w:p>
        </w:tc>
        <w:tc>
          <w:tcPr>
            <w:tcW w:w="2317" w:type="dxa"/>
          </w:tcPr>
          <w:p w:rsidR="002161BC" w:rsidRPr="002161BC" w:rsidRDefault="002161BC" w:rsidP="002161BC">
            <w:r w:rsidRPr="002161BC">
              <w:t>Благотворительный утренник для детей с ОВЗ</w:t>
            </w:r>
          </w:p>
          <w:p w:rsidR="002161BC" w:rsidRDefault="002161BC" w:rsidP="002161BC">
            <w:r w:rsidRPr="002161BC">
              <w:t>«Три поросенка. Перезагрузка»</w:t>
            </w:r>
          </w:p>
          <w:p w:rsidR="002161BC" w:rsidRPr="002161BC" w:rsidRDefault="002161BC" w:rsidP="002161BC">
            <w:r>
              <w:t>0+</w:t>
            </w:r>
          </w:p>
        </w:tc>
        <w:tc>
          <w:tcPr>
            <w:tcW w:w="1701" w:type="dxa"/>
          </w:tcPr>
          <w:p w:rsidR="002161BC" w:rsidRDefault="002161BC" w:rsidP="00E809E5">
            <w:r>
              <w:t>14.01.2019</w:t>
            </w:r>
          </w:p>
          <w:p w:rsidR="002161BC" w:rsidRDefault="002161BC" w:rsidP="00E809E5">
            <w:r>
              <w:t>18.00</w:t>
            </w:r>
            <w:r w:rsidR="00B64190">
              <w:t xml:space="preserve"> </w:t>
            </w:r>
            <w:r w:rsidR="00B64190" w:rsidRPr="00B64190">
              <w:t>(возможно изменение времени проведения)</w:t>
            </w:r>
          </w:p>
        </w:tc>
        <w:tc>
          <w:tcPr>
            <w:tcW w:w="1842" w:type="dxa"/>
          </w:tcPr>
          <w:p w:rsidR="002161BC" w:rsidRPr="00FF250E" w:rsidRDefault="002161BC" w:rsidP="00F44A53">
            <w:pPr>
              <w:jc w:val="center"/>
            </w:pPr>
            <w:r w:rsidRPr="002161BC">
              <w:t>Жители и гости города</w:t>
            </w:r>
          </w:p>
        </w:tc>
        <w:tc>
          <w:tcPr>
            <w:tcW w:w="1560" w:type="dxa"/>
          </w:tcPr>
          <w:p w:rsidR="002161BC" w:rsidRDefault="002161BC" w:rsidP="00F44A53">
            <w:pPr>
              <w:jc w:val="center"/>
            </w:pPr>
            <w:r>
              <w:t>ГДК</w:t>
            </w:r>
          </w:p>
        </w:tc>
        <w:tc>
          <w:tcPr>
            <w:tcW w:w="2126" w:type="dxa"/>
          </w:tcPr>
          <w:p w:rsidR="002161BC" w:rsidRDefault="002161BC" w:rsidP="00F44A53">
            <w:pPr>
              <w:jc w:val="center"/>
            </w:pPr>
            <w:r>
              <w:t>Паленова О.Ю.</w:t>
            </w:r>
          </w:p>
        </w:tc>
      </w:tr>
      <w:tr w:rsidR="00E809E5" w:rsidRPr="00FF250E" w:rsidTr="00551844">
        <w:trPr>
          <w:trHeight w:val="707"/>
        </w:trPr>
        <w:tc>
          <w:tcPr>
            <w:tcW w:w="490" w:type="dxa"/>
          </w:tcPr>
          <w:p w:rsidR="00E809E5" w:rsidRPr="00FF250E" w:rsidRDefault="00AB2B71" w:rsidP="00FF250E">
            <w:r>
              <w:t>2</w:t>
            </w:r>
          </w:p>
        </w:tc>
        <w:tc>
          <w:tcPr>
            <w:tcW w:w="2317" w:type="dxa"/>
          </w:tcPr>
          <w:p w:rsidR="002161BC" w:rsidRPr="002161BC" w:rsidRDefault="002161BC" w:rsidP="002161BC">
            <w:r w:rsidRPr="002161BC">
              <w:t>Спектакль РНТ «Юбилей» А.П. Чехов</w:t>
            </w:r>
          </w:p>
          <w:p w:rsidR="00E809E5" w:rsidRDefault="002161BC" w:rsidP="002161BC">
            <w:r w:rsidRPr="002161BC">
              <w:t>12+</w:t>
            </w:r>
          </w:p>
        </w:tc>
        <w:tc>
          <w:tcPr>
            <w:tcW w:w="1701" w:type="dxa"/>
          </w:tcPr>
          <w:p w:rsidR="002A4D4C" w:rsidRDefault="002161BC" w:rsidP="00FF250E">
            <w:r>
              <w:t>19.01.2019</w:t>
            </w:r>
          </w:p>
          <w:p w:rsidR="002161BC" w:rsidRDefault="002161BC" w:rsidP="00FF250E">
            <w:r>
              <w:t>18.00</w:t>
            </w:r>
            <w:r w:rsidR="00B64190">
              <w:t xml:space="preserve"> </w:t>
            </w:r>
          </w:p>
        </w:tc>
        <w:tc>
          <w:tcPr>
            <w:tcW w:w="1842" w:type="dxa"/>
          </w:tcPr>
          <w:p w:rsidR="00E809E5" w:rsidRPr="00FF250E" w:rsidRDefault="00E809E5" w:rsidP="00F44A53">
            <w:pPr>
              <w:jc w:val="center"/>
            </w:pPr>
            <w:r w:rsidRPr="00E809E5">
              <w:t>Жители и гости города</w:t>
            </w:r>
          </w:p>
        </w:tc>
        <w:tc>
          <w:tcPr>
            <w:tcW w:w="1560" w:type="dxa"/>
          </w:tcPr>
          <w:p w:rsidR="00E809E5" w:rsidRDefault="00E809E5" w:rsidP="00F44A53">
            <w:pPr>
              <w:jc w:val="center"/>
            </w:pPr>
            <w:r>
              <w:t>ГДК</w:t>
            </w:r>
          </w:p>
        </w:tc>
        <w:tc>
          <w:tcPr>
            <w:tcW w:w="2126" w:type="dxa"/>
          </w:tcPr>
          <w:p w:rsidR="00E809E5" w:rsidRDefault="002161BC" w:rsidP="00F44A53">
            <w:pPr>
              <w:jc w:val="center"/>
            </w:pPr>
            <w:r w:rsidRPr="002161BC">
              <w:t>Юшко Ж.Е.</w:t>
            </w:r>
          </w:p>
        </w:tc>
      </w:tr>
    </w:tbl>
    <w:p w:rsidR="004B519A" w:rsidRDefault="004B519A" w:rsidP="004B519A">
      <w:pPr>
        <w:jc w:val="center"/>
        <w:rPr>
          <w:rFonts w:eastAsia="Times New Roman"/>
          <w:b/>
          <w:sz w:val="18"/>
          <w:szCs w:val="18"/>
        </w:rPr>
      </w:pPr>
    </w:p>
    <w:p w:rsidR="004B519A" w:rsidRPr="0001263F" w:rsidRDefault="004B519A" w:rsidP="004B519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4B519A" w:rsidRPr="0001263F" w:rsidRDefault="004B519A" w:rsidP="004B519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4B519A" w:rsidRPr="004B519A" w:rsidRDefault="004B519A" w:rsidP="004B519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4B519A" w:rsidRPr="00B31976" w:rsidTr="00FC0C1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B31976" w:rsidRDefault="004B519A" w:rsidP="00FC0C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4B519A" w:rsidRPr="00B31976" w:rsidRDefault="004B519A" w:rsidP="00FC0C1F">
            <w:pPr>
              <w:rPr>
                <w:rFonts w:eastAsia="Times New Roman"/>
              </w:rPr>
            </w:pPr>
          </w:p>
        </w:tc>
      </w:tr>
      <w:tr w:rsidR="004B519A" w:rsidRPr="00B31976" w:rsidTr="00FC0C1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519A" w:rsidRPr="00B31976" w:rsidRDefault="004B519A" w:rsidP="00FC0C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4B519A" w:rsidRDefault="004B519A" w:rsidP="00FC0C1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  <w:p w:rsidR="004B519A" w:rsidRPr="00640DDE" w:rsidRDefault="004B519A" w:rsidP="00FC0C1F">
            <w:pPr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декабрь</w:t>
            </w:r>
          </w:p>
          <w:p w:rsidR="004B519A" w:rsidRDefault="004B519A" w:rsidP="00FC0C1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rPr>
                <w:b/>
                <w:lang w:val="ba-RU"/>
              </w:rPr>
            </w:pPr>
            <w:r>
              <w:rPr>
                <w:lang w:val="ba-RU"/>
              </w:rPr>
              <w:t xml:space="preserve">Сборная выставка СХ Республики Татарстан </w:t>
            </w:r>
            <w:r>
              <w:rPr>
                <w:rFonts w:eastAsia="Times New Roman"/>
                <w:b/>
              </w:rPr>
              <w:t>«</w:t>
            </w:r>
            <w:r w:rsidRPr="00D719A2">
              <w:rPr>
                <w:b/>
                <w:lang w:val="ba-RU"/>
              </w:rPr>
              <w:t>Мосты дружбы</w:t>
            </w:r>
            <w:r>
              <w:rPr>
                <w:rFonts w:eastAsia="Times New Roman"/>
                <w:b/>
              </w:rPr>
              <w:t>»</w:t>
            </w:r>
          </w:p>
          <w:p w:rsidR="004B519A" w:rsidRDefault="004B519A" w:rsidP="00FC0C1F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6+</w:t>
            </w:r>
          </w:p>
          <w:p w:rsidR="004B519A" w:rsidRDefault="004B519A" w:rsidP="00FC0C1F">
            <w:pPr>
              <w:rPr>
                <w:lang w:val="ba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snapToGrid w:val="0"/>
              <w:ind w:right="-108"/>
              <w:jc w:val="center"/>
            </w:pPr>
            <w:r>
              <w:t>с 14.11.2018</w:t>
            </w:r>
          </w:p>
          <w:p w:rsidR="004B519A" w:rsidRDefault="004B519A" w:rsidP="00FC0C1F">
            <w:pPr>
              <w:snapToGrid w:val="0"/>
              <w:ind w:right="-108"/>
              <w:jc w:val="center"/>
            </w:pPr>
            <w:r>
              <w:t>по 10.01.2019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rPr>
                <w:rFonts w:eastAsia="Times New Roman"/>
                <w:b/>
              </w:rPr>
            </w:pPr>
            <w:r>
              <w:rPr>
                <w:lang w:val="ba-RU"/>
              </w:rPr>
              <w:t xml:space="preserve">Закрытие выставки  СХ Республики Татарстан </w:t>
            </w:r>
            <w:r>
              <w:rPr>
                <w:rFonts w:eastAsia="Times New Roman"/>
                <w:b/>
              </w:rPr>
              <w:t>«</w:t>
            </w:r>
            <w:r w:rsidRPr="00D719A2">
              <w:rPr>
                <w:b/>
                <w:lang w:val="ba-RU"/>
              </w:rPr>
              <w:t>Мосты дружбы</w:t>
            </w:r>
            <w:r>
              <w:rPr>
                <w:rFonts w:eastAsia="Times New Roman"/>
                <w:b/>
              </w:rPr>
              <w:t>»</w:t>
            </w:r>
          </w:p>
          <w:p w:rsidR="004B519A" w:rsidRDefault="004B519A" w:rsidP="00FC0C1F">
            <w:pPr>
              <w:rPr>
                <w:b/>
                <w:lang w:val="ba-RU"/>
              </w:rPr>
            </w:pPr>
            <w:r>
              <w:rPr>
                <w:b/>
                <w:lang w:val="ba-RU"/>
              </w:rPr>
              <w:t>6+</w:t>
            </w:r>
          </w:p>
          <w:p w:rsidR="004B519A" w:rsidRPr="00546D4C" w:rsidRDefault="004B519A" w:rsidP="00FC0C1F">
            <w:pPr>
              <w:rPr>
                <w:b/>
                <w:lang w:val="ba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snapToGrid w:val="0"/>
              <w:ind w:right="-108"/>
              <w:jc w:val="center"/>
            </w:pPr>
            <w:r>
              <w:t>10.01.2019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D609F" w:rsidRDefault="004B519A" w:rsidP="00FC0C1F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0D609F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0D609F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4B519A" w:rsidRPr="000D609F" w:rsidRDefault="004B519A" w:rsidP="00FC0C1F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b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D609F" w:rsidRDefault="004B519A" w:rsidP="00FC0C1F">
            <w:pPr>
              <w:snapToGrid w:val="0"/>
              <w:ind w:right="-108"/>
              <w:jc w:val="center"/>
            </w:pPr>
            <w:r w:rsidRPr="000D609F"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D609F" w:rsidRDefault="004B519A" w:rsidP="00FC0C1F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4B519A" w:rsidRPr="000D609F" w:rsidRDefault="004B519A" w:rsidP="00FC0C1F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D609F" w:rsidRDefault="004B519A" w:rsidP="00FC0C1F">
            <w:r w:rsidRPr="000D609F"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rPr>
                <w:b/>
              </w:rPr>
            </w:pPr>
            <w:r w:rsidRPr="001E43EB">
              <w:t>Выставка</w:t>
            </w:r>
            <w:r>
              <w:rPr>
                <w:b/>
              </w:rPr>
              <w:t xml:space="preserve"> «Елка прошлого века»</w:t>
            </w:r>
          </w:p>
          <w:p w:rsidR="004B519A" w:rsidRPr="00DE22DF" w:rsidRDefault="004B519A" w:rsidP="00FC0C1F">
            <w:pPr>
              <w:rPr>
                <w:rFonts w:eastAsia="Times New Roman"/>
                <w:b/>
                <w:lang w:eastAsia="ru-RU"/>
              </w:rPr>
            </w:pPr>
            <w:r w:rsidRPr="006A527B">
              <w:rPr>
                <w:rFonts w:eastAsia="Times New Roman"/>
                <w:b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86501F" w:rsidRDefault="004B519A" w:rsidP="00FC0C1F">
            <w:pPr>
              <w:snapToGrid w:val="0"/>
              <w:ind w:right="-108"/>
              <w:jc w:val="center"/>
            </w:pPr>
            <w:r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 w:rsidRPr="00DE22DF">
              <w:t xml:space="preserve">Выставка </w:t>
            </w:r>
            <w:r w:rsidRPr="001E43EB">
              <w:rPr>
                <w:b/>
              </w:rPr>
              <w:t>«</w:t>
            </w:r>
            <w:r>
              <w:rPr>
                <w:b/>
              </w:rPr>
              <w:t>Елка мастера</w:t>
            </w:r>
            <w:r w:rsidRPr="001E43EB">
              <w:rPr>
                <w:b/>
              </w:rPr>
              <w:t>»</w:t>
            </w:r>
          </w:p>
          <w:p w:rsidR="004B519A" w:rsidRPr="00DE22DF" w:rsidRDefault="004B519A" w:rsidP="00FC0C1F">
            <w:pPr>
              <w:rPr>
                <w:rFonts w:eastAsia="Times New Roman"/>
                <w:b/>
                <w:lang w:eastAsia="ru-RU"/>
              </w:rPr>
            </w:pPr>
            <w:r w:rsidRPr="006A527B">
              <w:rPr>
                <w:rFonts w:eastAsia="Times New Roman"/>
                <w:b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86501F" w:rsidRDefault="004B519A" w:rsidP="00FC0C1F">
            <w:pPr>
              <w:snapToGrid w:val="0"/>
              <w:ind w:right="-108"/>
              <w:jc w:val="center"/>
            </w:pPr>
            <w:r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  <w:tr w:rsidR="004B519A" w:rsidRPr="00B31976" w:rsidTr="00FC0C1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rPr>
                <w:b/>
              </w:rPr>
            </w:pPr>
            <w:r>
              <w:t xml:space="preserve">Выставка живописных работ            Ф. </w:t>
            </w:r>
            <w:proofErr w:type="spellStart"/>
            <w:r>
              <w:t>Газизуллина</w:t>
            </w:r>
            <w:proofErr w:type="spellEnd"/>
            <w:r>
              <w:t xml:space="preserve"> </w:t>
            </w:r>
            <w:r w:rsidRPr="00546D4C">
              <w:rPr>
                <w:b/>
              </w:rPr>
              <w:t>«Дорогами странствий»</w:t>
            </w:r>
          </w:p>
          <w:p w:rsidR="004B519A" w:rsidRDefault="004B519A" w:rsidP="00FC0C1F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4B519A" w:rsidRPr="00DE22DF" w:rsidRDefault="004B519A" w:rsidP="00FC0C1F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snapToGrid w:val="0"/>
              <w:ind w:right="-108"/>
              <w:jc w:val="center"/>
            </w:pPr>
            <w:r>
              <w:t>с 15.01.2019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4B519A" w:rsidRPr="00073FEF" w:rsidRDefault="004B519A" w:rsidP="00FC0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19A" w:rsidRDefault="004B519A" w:rsidP="00FC0C1F">
            <w:r>
              <w:t>горожане и гости города</w:t>
            </w:r>
          </w:p>
        </w:tc>
      </w:tr>
    </w:tbl>
    <w:p w:rsidR="004B519A" w:rsidRDefault="004B519A" w:rsidP="004B519A">
      <w:pPr>
        <w:ind w:right="-850"/>
        <w:rPr>
          <w:sz w:val="28"/>
          <w:szCs w:val="28"/>
        </w:rPr>
      </w:pPr>
    </w:p>
    <w:p w:rsidR="004B519A" w:rsidRPr="004B519A" w:rsidRDefault="004B519A" w:rsidP="004B519A">
      <w:pPr>
        <w:ind w:right="-850"/>
        <w:jc w:val="center"/>
        <w:rPr>
          <w:b/>
          <w:sz w:val="28"/>
          <w:szCs w:val="28"/>
        </w:rPr>
      </w:pPr>
      <w:r w:rsidRPr="004B519A">
        <w:rPr>
          <w:b/>
          <w:sz w:val="28"/>
          <w:szCs w:val="28"/>
        </w:rPr>
        <w:lastRenderedPageBreak/>
        <w:t>МБУ «Центр национальных культур»</w:t>
      </w:r>
    </w:p>
    <w:p w:rsidR="004B519A" w:rsidRDefault="004B519A" w:rsidP="004B519A">
      <w:pPr>
        <w:ind w:right="-850"/>
        <w:rPr>
          <w:b/>
          <w:sz w:val="28"/>
          <w:szCs w:val="28"/>
          <w:lang w:val="tt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1701"/>
        <w:gridCol w:w="1985"/>
        <w:gridCol w:w="1984"/>
      </w:tblGrid>
      <w:tr w:rsidR="004B519A" w:rsidTr="00FC0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Default="004B519A" w:rsidP="00FC0C1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</w:p>
          <w:p w:rsidR="004B519A" w:rsidRDefault="004B519A" w:rsidP="00FC0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519A" w:rsidRPr="009F566E" w:rsidTr="00FC0C1F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FC0C1F">
            <w:pPr>
              <w:jc w:val="center"/>
            </w:pPr>
            <w:r>
              <w:t>1</w:t>
            </w:r>
            <w:r w:rsidRPr="009F566E"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FC0C1F">
            <w:pPr>
              <w:jc w:val="center"/>
              <w:rPr>
                <w:bCs/>
              </w:rPr>
            </w:pPr>
            <w:bookmarkStart w:id="2" w:name="_GoBack"/>
            <w:r w:rsidRPr="009F566E">
              <w:rPr>
                <w:color w:val="000000"/>
              </w:rPr>
              <w:t>Рождественской фестиваль Октябрьского благочиния "Свет рождественской звезды"</w:t>
            </w:r>
            <w:bookmarkEnd w:id="2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211D6B">
            <w:pPr>
              <w:jc w:val="center"/>
            </w:pPr>
            <w:r>
              <w:t>13</w:t>
            </w:r>
            <w:r w:rsidRPr="009F566E">
              <w:t xml:space="preserve"> </w:t>
            </w:r>
            <w:r w:rsidR="00211D6B">
              <w:t>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FC0C1F">
            <w:pPr>
              <w:jc w:val="center"/>
            </w:pPr>
            <w:r w:rsidRPr="009F566E"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FC0C1F">
            <w:pPr>
              <w:jc w:val="center"/>
            </w:pPr>
            <w:r w:rsidRPr="009F566E">
              <w:t xml:space="preserve">Большой 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9A" w:rsidRPr="009F566E" w:rsidRDefault="004B519A" w:rsidP="00FC0C1F">
            <w:pPr>
              <w:jc w:val="center"/>
              <w:rPr>
                <w:bCs/>
              </w:rPr>
            </w:pPr>
            <w:r w:rsidRPr="009F566E">
              <w:rPr>
                <w:bCs/>
              </w:rPr>
              <w:t xml:space="preserve">Жители и гости города </w:t>
            </w:r>
          </w:p>
        </w:tc>
      </w:tr>
    </w:tbl>
    <w:p w:rsidR="004B519A" w:rsidRPr="00DA69CD" w:rsidRDefault="004B519A" w:rsidP="004B519A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684449" w:rsidRDefault="00684449" w:rsidP="006844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 ДО «ДШИ № 1»</w:t>
      </w:r>
    </w:p>
    <w:p w:rsidR="00684449" w:rsidRDefault="00684449" w:rsidP="00684449">
      <w:pPr>
        <w:rPr>
          <w:b/>
          <w:sz w:val="40"/>
          <w:szCs w:val="40"/>
        </w:rPr>
      </w:pPr>
    </w:p>
    <w:tbl>
      <w:tblPr>
        <w:tblW w:w="11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5"/>
        <w:gridCol w:w="1724"/>
        <w:gridCol w:w="1691"/>
        <w:gridCol w:w="1689"/>
        <w:gridCol w:w="1304"/>
        <w:gridCol w:w="2004"/>
      </w:tblGrid>
      <w:tr w:rsidR="00684449" w:rsidTr="002F3151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9" w:rsidRDefault="00684449" w:rsidP="002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Возрастной ценз</w:t>
            </w:r>
          </w:p>
        </w:tc>
      </w:tr>
      <w:tr w:rsidR="00684449" w:rsidRPr="00167FA7" w:rsidTr="002F3151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Default="00684449" w:rsidP="002F3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Pr="001C3C10" w:rsidRDefault="00684449" w:rsidP="002F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«Рождественский концерт»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Pr="003A6335" w:rsidRDefault="00684449" w:rsidP="002F3151">
            <w:r w:rsidRPr="003A6335">
              <w:t>12 января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Pr="003A6335" w:rsidRDefault="00684449" w:rsidP="002F3151">
            <w:pPr>
              <w:rPr>
                <w:color w:val="000000" w:themeColor="text1"/>
              </w:rPr>
            </w:pPr>
            <w:r w:rsidRPr="003A6335">
              <w:rPr>
                <w:color w:val="000000" w:themeColor="text1"/>
              </w:rPr>
              <w:t>15.00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Pr="003A6335" w:rsidRDefault="00684449" w:rsidP="002F3151">
            <w:pPr>
              <w:jc w:val="center"/>
            </w:pPr>
            <w:r w:rsidRPr="003A6335">
              <w:t>Дом престарелых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449" w:rsidRPr="003A6335" w:rsidRDefault="00684449" w:rsidP="002F3151">
            <w:pPr>
              <w:jc w:val="center"/>
            </w:pPr>
            <w:r w:rsidRPr="003A6335">
              <w:t xml:space="preserve">7-20-08                                                                    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9" w:rsidRPr="003A6335" w:rsidRDefault="00684449" w:rsidP="002F3151">
            <w:pPr>
              <w:jc w:val="center"/>
            </w:pPr>
            <w:r w:rsidRPr="003A6335">
              <w:t>6+</w:t>
            </w:r>
          </w:p>
        </w:tc>
      </w:tr>
    </w:tbl>
    <w:p w:rsidR="00684449" w:rsidRDefault="00684449" w:rsidP="00684449">
      <w:pPr>
        <w:tabs>
          <w:tab w:val="center" w:pos="4677"/>
          <w:tab w:val="left" w:pos="5475"/>
        </w:tabs>
        <w:jc w:val="center"/>
        <w:rPr>
          <w:b/>
        </w:rPr>
      </w:pPr>
    </w:p>
    <w:p w:rsidR="00684449" w:rsidRDefault="00684449" w:rsidP="00684449">
      <w:pPr>
        <w:tabs>
          <w:tab w:val="center" w:pos="4677"/>
          <w:tab w:val="left" w:pos="5475"/>
        </w:tabs>
        <w:jc w:val="center"/>
        <w:rPr>
          <w:b/>
        </w:rPr>
      </w:pPr>
    </w:p>
    <w:p w:rsidR="00684449" w:rsidRDefault="00684449" w:rsidP="00684449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684449" w:rsidRDefault="00684449" w:rsidP="00684449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1748"/>
        <w:gridCol w:w="2475"/>
      </w:tblGrid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Мероприятие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/>
              </w:rPr>
            </w:pPr>
            <w:r w:rsidRPr="00223A71">
              <w:rPr>
                <w:rFonts w:eastAsia="Times New Roman"/>
                <w:b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</w:rPr>
            </w:pPr>
            <w:r w:rsidRPr="00223A71">
              <w:rPr>
                <w:rFonts w:eastAsia="Times New Roman"/>
                <w:b/>
                <w:bCs/>
              </w:rPr>
              <w:t>Ответственный</w:t>
            </w:r>
          </w:p>
          <w:p w:rsidR="00684449" w:rsidRPr="00223A71" w:rsidRDefault="00684449" w:rsidP="002F3151">
            <w:pPr>
              <w:rPr>
                <w:rFonts w:eastAsia="Times New Roman"/>
                <w:b/>
                <w:lang w:val="ba-RU"/>
              </w:rPr>
            </w:pP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r w:rsidRPr="00223A71">
              <w:t>Новогодний рождественский калейдоскоп</w:t>
            </w:r>
          </w:p>
          <w:p w:rsidR="00684449" w:rsidRPr="00223A71" w:rsidRDefault="00684449" w:rsidP="002F3151">
            <w:r w:rsidRPr="00223A71">
              <w:t xml:space="preserve">«В небесах и душах </w:t>
            </w:r>
            <w:proofErr w:type="gramStart"/>
            <w:r w:rsidRPr="00223A71">
              <w:t xml:space="preserve">торжество»   </w:t>
            </w:r>
            <w:proofErr w:type="gramEnd"/>
            <w:r w:rsidRPr="00223A71">
              <w:t xml:space="preserve">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09.01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Волкова Л.В.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Кочанова А.Е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>Литературно – музыкальный час «Любовью дорожить умейте…» 120 лет со д. р. С. Щипачёва, русского поэта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16.00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Волкова Л.В.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Кочанова А.Е</w:t>
            </w:r>
          </w:p>
        </w:tc>
      </w:tr>
      <w:tr w:rsidR="00684449" w:rsidRPr="00223A71" w:rsidTr="002F3151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 w:rsidRPr="00223A71">
              <w:t xml:space="preserve">Книжная выставка </w:t>
            </w:r>
            <w:r w:rsidRPr="00223A71">
              <w:rPr>
                <w:shd w:val="clear" w:color="auto" w:fill="FFFFFF"/>
              </w:rPr>
              <w:t>«Марсель </w:t>
            </w:r>
            <w:proofErr w:type="spellStart"/>
            <w:r w:rsidRPr="00223A71">
              <w:rPr>
                <w:bCs/>
                <w:shd w:val="clear" w:color="auto" w:fill="FFFFFF"/>
              </w:rPr>
              <w:t>Салимов</w:t>
            </w:r>
            <w:proofErr w:type="spellEnd"/>
            <w:r w:rsidRPr="00223A71">
              <w:rPr>
                <w:shd w:val="clear" w:color="auto" w:fill="FFFFFF"/>
              </w:rPr>
              <w:t> – король башкирской сатиры и юмора»</w:t>
            </w:r>
            <w:r w:rsidRPr="00223A71">
              <w:t xml:space="preserve"> (к 70-летию со дня рождения </w:t>
            </w:r>
            <w:proofErr w:type="spellStart"/>
            <w:r w:rsidRPr="00223A71">
              <w:t>М.Ш.Салимова</w:t>
            </w:r>
            <w:proofErr w:type="spellEnd"/>
            <w:r w:rsidRPr="00223A71"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9.01-11.01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Юношеская 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Габдрахманова</w:t>
            </w:r>
            <w:r>
              <w:rPr>
                <w:rFonts w:eastAsia="Times New Roman"/>
                <w:bCs/>
                <w:lang w:val="ba-RU"/>
              </w:rPr>
              <w:t xml:space="preserve"> Л. Х.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ind w:left="81" w:right="-76"/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>Книжная выставка</w:t>
            </w:r>
            <w:r>
              <w:rPr>
                <w:color w:val="000000" w:themeColor="text1"/>
              </w:rPr>
              <w:t xml:space="preserve"> </w:t>
            </w:r>
            <w:r w:rsidRPr="00223A71">
              <w:rPr>
                <w:color w:val="000000" w:themeColor="text1"/>
              </w:rPr>
              <w:t xml:space="preserve">- «Свет идущий от мудрости»110 лет со дня рождения Б. </w:t>
            </w:r>
            <w:proofErr w:type="spellStart"/>
            <w:r w:rsidRPr="00223A71">
              <w:rPr>
                <w:color w:val="000000" w:themeColor="text1"/>
              </w:rPr>
              <w:t>Бикбая</w:t>
            </w:r>
            <w:proofErr w:type="spellEnd"/>
            <w:r w:rsidRPr="00223A71">
              <w:rPr>
                <w:color w:val="000000" w:themeColor="text1"/>
              </w:rPr>
              <w:t xml:space="preserve"> (1909 -1968), башкирского поэта, прозаика, драматурга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9.01-11.01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r w:rsidRPr="006306F3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Библиотека №9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>
              <w:rPr>
                <w:rFonts w:eastAsia="Times New Roman"/>
                <w:bCs/>
                <w:lang w:val="ba-RU"/>
              </w:rPr>
              <w:t>Ахмадеева Г. Ф.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Уголок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зной информации «</w:t>
            </w: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Целебное чтение»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eastAsia="Times New Roman" w:hAnsi="Times New Roman" w:cs="Times New Roman"/>
                <w:sz w:val="24"/>
                <w:szCs w:val="24"/>
              </w:rPr>
              <w:t>9.01-13.01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Волкова Л.В.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Кочанова А.Е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Выставка  на</w:t>
            </w:r>
            <w:proofErr w:type="gramEnd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абонементе «Зачинатель детективного жанра» к 195-летию У.К. Коллинза.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lang w:bidi="en-US"/>
              </w:rPr>
            </w:pPr>
            <w:r w:rsidRPr="00223A71">
              <w:rPr>
                <w:lang w:bidi="en-US"/>
              </w:rPr>
              <w:t>9.01 -18.01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Cs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>
              <w:rPr>
                <w:rFonts w:eastAsia="Times New Roman"/>
                <w:bCs/>
                <w:lang w:val="ba-RU"/>
              </w:rPr>
              <w:t>Кузнецова О. В.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«Знаменитый поэт и драматург» </w:t>
            </w:r>
            <w:r w:rsidRPr="00300273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Б. </w:t>
            </w:r>
            <w:proofErr w:type="spellStart"/>
            <w:r w:rsidRPr="00300273">
              <w:rPr>
                <w:rFonts w:ascii="Times New Roman" w:hAnsi="Times New Roman" w:cs="Times New Roman"/>
                <w:sz w:val="24"/>
                <w:szCs w:val="24"/>
              </w:rPr>
              <w:t>Бикбая</w:t>
            </w:r>
            <w:proofErr w:type="spellEnd"/>
            <w:r w:rsidRPr="00300273">
              <w:rPr>
                <w:rFonts w:ascii="Times New Roman" w:hAnsi="Times New Roman" w:cs="Times New Roman"/>
                <w:sz w:val="24"/>
                <w:szCs w:val="24"/>
              </w:rPr>
              <w:t xml:space="preserve"> (1909 -1968),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9.01 -19</w:t>
            </w:r>
            <w:r w:rsidRPr="00223A71">
              <w:rPr>
                <w:lang w:bidi="en-US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6306F3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F20CBA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Позднякова Л.А.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</w:pPr>
            <w:proofErr w:type="spellStart"/>
            <w:r w:rsidRPr="00223A71">
              <w:t>Книжно</w:t>
            </w:r>
            <w:proofErr w:type="spellEnd"/>
            <w:r w:rsidRPr="00223A71">
              <w:t xml:space="preserve">-иллюстративная выставка «Даниил Гранин – писатель и солдат» к 100-летию писателя </w:t>
            </w:r>
          </w:p>
          <w:p w:rsidR="00684449" w:rsidRPr="00223A71" w:rsidRDefault="00684449" w:rsidP="002F3151">
            <w:pPr>
              <w:snapToGrid w:val="0"/>
            </w:pPr>
            <w:r w:rsidRPr="00223A71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09.01-20.01.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10.00-18.00</w:t>
            </w:r>
          </w:p>
          <w:p w:rsidR="00684449" w:rsidRPr="00223A71" w:rsidRDefault="00684449" w:rsidP="002F3151">
            <w:pPr>
              <w:snapToGri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Гришкова Е.А.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tabs>
                <w:tab w:val="left" w:pos="640"/>
                <w:tab w:val="center" w:pos="1861"/>
              </w:tabs>
            </w:pPr>
            <w:proofErr w:type="spellStart"/>
            <w:r w:rsidRPr="00223A71">
              <w:t>Книжно</w:t>
            </w:r>
            <w:proofErr w:type="spellEnd"/>
            <w:r w:rsidRPr="00223A71">
              <w:t>-иллюстративная выставка «Луи Брайль: разработчик шрифта для незрячих» к 210-летию французского тифлопедагога</w:t>
            </w:r>
          </w:p>
          <w:p w:rsidR="00684449" w:rsidRPr="00223A71" w:rsidRDefault="00684449" w:rsidP="002F3151">
            <w:pPr>
              <w:tabs>
                <w:tab w:val="left" w:pos="640"/>
                <w:tab w:val="center" w:pos="1861"/>
              </w:tabs>
            </w:pPr>
            <w:r w:rsidRPr="00223A71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09.01-15.01.</w:t>
            </w:r>
          </w:p>
          <w:p w:rsidR="00684449" w:rsidRPr="00223A71" w:rsidRDefault="00684449" w:rsidP="002F31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10.00-18.00</w:t>
            </w:r>
          </w:p>
          <w:p w:rsidR="00684449" w:rsidRPr="00223A71" w:rsidRDefault="00684449" w:rsidP="002F3151">
            <w:pPr>
              <w:snapToGri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Хайретдинова Л.М.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rPr>
                <w:lang w:val="be-BY"/>
              </w:rPr>
            </w:pPr>
            <w:r w:rsidRPr="006306F3">
              <w:t>В</w:t>
            </w:r>
            <w:r w:rsidRPr="006306F3">
              <w:rPr>
                <w:lang w:val="be-BY"/>
              </w:rPr>
              <w:t xml:space="preserve">ыставка - просмотр “Красота и сила поэзии Баязита Бикбая” к 110-летию со дня </w:t>
            </w:r>
            <w:proofErr w:type="gramStart"/>
            <w:r w:rsidRPr="006306F3">
              <w:rPr>
                <w:lang w:val="be-BY"/>
              </w:rPr>
              <w:t>рождения  башкирского</w:t>
            </w:r>
            <w:proofErr w:type="gramEnd"/>
            <w:r w:rsidRPr="006306F3">
              <w:rPr>
                <w:lang w:val="be-BY"/>
              </w:rPr>
              <w:t xml:space="preserve"> поэта, драматурга, прозаика Баязита Бикбая</w:t>
            </w:r>
          </w:p>
          <w:p w:rsidR="00684449" w:rsidRPr="006306F3" w:rsidRDefault="00684449" w:rsidP="002F3151">
            <w:pPr>
              <w:rPr>
                <w:lang w:val="be-BY"/>
              </w:rPr>
            </w:pPr>
            <w:r w:rsidRPr="006306F3">
              <w:rPr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jc w:val="center"/>
            </w:pPr>
            <w:r w:rsidRPr="00223A71">
              <w:t>09.01-</w:t>
            </w:r>
            <w:r>
              <w:t>30</w:t>
            </w:r>
            <w:r w:rsidRPr="00223A71"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10.00-18.00</w:t>
            </w:r>
          </w:p>
          <w:p w:rsidR="00684449" w:rsidRPr="00223A71" w:rsidRDefault="00684449" w:rsidP="002F3151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D704F0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Закирова Г.Ш.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Захарова Н.Е.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rPr>
                <w:lang w:val="be-BY"/>
              </w:rPr>
            </w:pPr>
            <w:r w:rsidRPr="006306F3">
              <w:rPr>
                <w:lang w:val="be-BY"/>
              </w:rPr>
              <w:t>Выставка - рекомендация “Галиаскар Камал: жизнь, творчество, театр”</w:t>
            </w:r>
          </w:p>
          <w:p w:rsidR="00684449" w:rsidRPr="006306F3" w:rsidRDefault="00684449" w:rsidP="002F3151">
            <w:pPr>
              <w:rPr>
                <w:lang w:val="be-BY"/>
              </w:rPr>
            </w:pPr>
            <w:r w:rsidRPr="006306F3">
              <w:rPr>
                <w:lang w:val="be-BY"/>
              </w:rPr>
              <w:t>к 140-летию со дня рождения классика татарской литературы, драматурга Галиаскара Камала</w:t>
            </w:r>
          </w:p>
          <w:p w:rsidR="00684449" w:rsidRPr="006306F3" w:rsidRDefault="00684449" w:rsidP="002F3151">
            <w:pPr>
              <w:rPr>
                <w:lang w:val="be-BY"/>
              </w:rPr>
            </w:pPr>
            <w:r w:rsidRPr="006306F3">
              <w:rPr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jc w:val="center"/>
            </w:pPr>
            <w:r w:rsidRPr="00223A71">
              <w:t>09.01-</w:t>
            </w:r>
            <w:r>
              <w:t>30</w:t>
            </w:r>
            <w:r w:rsidRPr="00223A71"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10.00-18.00</w:t>
            </w:r>
          </w:p>
          <w:p w:rsidR="00684449" w:rsidRPr="00223A71" w:rsidRDefault="00684449" w:rsidP="002F3151">
            <w:pPr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D704F0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Закирова Г.Ш.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Захарова Н.Е.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contextualSpacing/>
              <w:rPr>
                <w:lang w:val="be-BY"/>
              </w:rPr>
            </w:pPr>
            <w:r w:rsidRPr="006306F3">
              <w:rPr>
                <w:lang w:val="be-BY"/>
              </w:rPr>
              <w:t>Выставка - чествование</w:t>
            </w:r>
          </w:p>
          <w:p w:rsidR="00684449" w:rsidRPr="006306F3" w:rsidRDefault="00684449" w:rsidP="002F3151">
            <w:pPr>
              <w:pStyle w:val="1"/>
              <w:widowControl w:val="0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6F3"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“</w:t>
            </w:r>
            <w:proofErr w:type="spellStart"/>
            <w:r w:rsidRPr="0063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Рашит</w:t>
            </w:r>
            <w:proofErr w:type="spellEnd"/>
            <w:r w:rsidRPr="0063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Нигмати</w:t>
            </w:r>
            <w:proofErr w:type="spellEnd"/>
            <w:r w:rsidRPr="006306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— признанный классик башкирской литературы</w:t>
            </w:r>
            <w:r w:rsidRPr="006306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84449" w:rsidRPr="006306F3" w:rsidRDefault="00684449" w:rsidP="002F3151">
            <w:pPr>
              <w:contextualSpacing/>
              <w:rPr>
                <w:lang w:val="be-BY"/>
              </w:rPr>
            </w:pPr>
            <w:r w:rsidRPr="006306F3">
              <w:rPr>
                <w:lang w:val="be-BY"/>
              </w:rPr>
              <w:t>” к 115-летию со дня рождения  башкирского поэта Рашита Нигмати</w:t>
            </w:r>
          </w:p>
          <w:p w:rsidR="00684449" w:rsidRPr="006306F3" w:rsidRDefault="00684449" w:rsidP="002F3151">
            <w:pPr>
              <w:contextualSpacing/>
              <w:rPr>
                <w:lang w:val="be-BY"/>
              </w:rPr>
            </w:pPr>
            <w:r w:rsidRPr="006306F3">
              <w:rPr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contextualSpacing/>
              <w:jc w:val="center"/>
            </w:pPr>
            <w:r w:rsidRPr="00223A71">
              <w:t>09.01-</w:t>
            </w:r>
            <w:r>
              <w:t>30</w:t>
            </w:r>
            <w:r w:rsidRPr="00223A71"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10.00-18.00</w:t>
            </w:r>
          </w:p>
          <w:p w:rsidR="00684449" w:rsidRPr="00223A71" w:rsidRDefault="00684449" w:rsidP="002F3151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D704F0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Закирова Г.Ш.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Захарова Н.Е.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выставки </w:t>
            </w: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«Отшельник из </w:t>
            </w:r>
            <w:proofErr w:type="gram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Корнишона»-</w:t>
            </w:r>
            <w:proofErr w:type="gramEnd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 к 100 </w:t>
            </w:r>
            <w:proofErr w:type="spell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Д.Сэлинджера</w:t>
            </w:r>
            <w:proofErr w:type="spellEnd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lang w:bidi="en-US"/>
              </w:rPr>
            </w:pPr>
            <w:r w:rsidRPr="00223A71">
              <w:rPr>
                <w:lang w:bidi="en-US"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6306F3" w:rsidRDefault="00684449" w:rsidP="002F3151">
            <w:pPr>
              <w:jc w:val="center"/>
            </w:pPr>
            <w:r w:rsidRPr="006306F3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>
              <w:rPr>
                <w:rFonts w:eastAsia="Times New Roman"/>
                <w:bCs/>
                <w:lang w:val="ba-RU"/>
              </w:rPr>
              <w:t>Чикота М. Н.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>
              <w:rPr>
                <w:rFonts w:eastAsia="Times New Roman"/>
                <w:bCs/>
                <w:lang w:val="ba-RU"/>
              </w:rPr>
              <w:t>Габдулхакова О. 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 w:rsidRPr="00223A71">
              <w:t xml:space="preserve">«Рождественские колядки» Тематическая встреча клуба «Наследие» </w:t>
            </w:r>
            <w:r w:rsidRPr="00223A71">
              <w:tab/>
            </w:r>
            <w:r w:rsidRPr="00223A71">
              <w:tab/>
            </w:r>
          </w:p>
          <w:p w:rsidR="00684449" w:rsidRPr="00223A71" w:rsidRDefault="00684449" w:rsidP="002F3151">
            <w:pPr>
              <w:contextualSpacing/>
            </w:pPr>
            <w:r w:rsidRPr="00223A71"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snapToGrid w:val="0"/>
              <w:jc w:val="center"/>
            </w:pPr>
            <w:r w:rsidRPr="00223A71">
              <w:t>14.00</w:t>
            </w:r>
          </w:p>
          <w:p w:rsidR="00684449" w:rsidRPr="00223A71" w:rsidRDefault="00684449" w:rsidP="002F3151">
            <w:pPr>
              <w:snapToGrid w:val="0"/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Гришкова Е.А.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 w:rsidRPr="00223A71">
              <w:t xml:space="preserve">Час поэзии «Поэзия и творчество </w:t>
            </w:r>
            <w:proofErr w:type="spellStart"/>
            <w:r w:rsidRPr="00223A71">
              <w:t>Баязита</w:t>
            </w:r>
            <w:proofErr w:type="spellEnd"/>
            <w:r>
              <w:t xml:space="preserve"> </w:t>
            </w:r>
            <w:proofErr w:type="spellStart"/>
            <w:r w:rsidRPr="00223A71">
              <w:t>Бикбая</w:t>
            </w:r>
            <w:proofErr w:type="spellEnd"/>
            <w:r w:rsidRPr="00223A71">
              <w:t>» (к 110-летию со дня рождения Б.</w:t>
            </w:r>
            <w:r>
              <w:t xml:space="preserve"> </w:t>
            </w:r>
            <w:proofErr w:type="spellStart"/>
            <w:r w:rsidRPr="00223A71">
              <w:t>Бикбая</w:t>
            </w:r>
            <w:proofErr w:type="spellEnd"/>
            <w:r w:rsidRPr="00223A71">
              <w:t>) Уч-ся СОШ</w:t>
            </w:r>
            <w:r>
              <w:t xml:space="preserve"> </w:t>
            </w:r>
            <w:r w:rsidRPr="00223A71">
              <w:t>№</w:t>
            </w:r>
            <w:proofErr w:type="gramStart"/>
            <w:r w:rsidRPr="00223A71">
              <w:t>8  12</w:t>
            </w:r>
            <w:proofErr w:type="gramEnd"/>
            <w:r w:rsidRPr="00223A71"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t>14.00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Юношеская 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 w:rsidRPr="00223A71">
              <w:rPr>
                <w:rFonts w:eastAsia="Times New Roman"/>
                <w:bCs/>
                <w:lang w:val="ba-RU"/>
              </w:rPr>
              <w:t>Ахметшина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rPr>
                <w:bCs/>
              </w:rPr>
            </w:pPr>
            <w:r w:rsidRPr="005A2E8F">
              <w:rPr>
                <w:bCs/>
              </w:rPr>
              <w:t xml:space="preserve">Информационный час </w:t>
            </w:r>
          </w:p>
          <w:p w:rsidR="00684449" w:rsidRPr="005A2E8F" w:rsidRDefault="00684449" w:rsidP="002F3151">
            <w:pPr>
              <w:rPr>
                <w:bCs/>
              </w:rPr>
            </w:pPr>
            <w:r w:rsidRPr="005A2E8F">
              <w:rPr>
                <w:bCs/>
              </w:rPr>
              <w:t>ко Дню заповедников и национальных парков</w:t>
            </w:r>
          </w:p>
          <w:p w:rsidR="00684449" w:rsidRPr="005A2E8F" w:rsidRDefault="00684449" w:rsidP="002F3151">
            <w:pPr>
              <w:rPr>
                <w:bCs/>
              </w:rPr>
            </w:pPr>
            <w:r w:rsidRPr="005A2E8F">
              <w:rPr>
                <w:bCs/>
              </w:rPr>
              <w:t>«Заповедники Башкортостана»</w:t>
            </w:r>
          </w:p>
          <w:p w:rsidR="00684449" w:rsidRPr="00223A71" w:rsidRDefault="00684449" w:rsidP="002F3151">
            <w:pPr>
              <w:ind w:right="283"/>
              <w:rPr>
                <w:bCs/>
              </w:rPr>
            </w:pPr>
            <w:r w:rsidRPr="005A2E8F">
              <w:t>(11Уч-ся СОШ №18 члены клуба «</w:t>
            </w:r>
            <w:proofErr w:type="spellStart"/>
            <w:proofErr w:type="gramStart"/>
            <w:r w:rsidRPr="005A2E8F">
              <w:t>Тансулпан</w:t>
            </w:r>
            <w:proofErr w:type="spellEnd"/>
            <w:r>
              <w:t xml:space="preserve">  </w:t>
            </w:r>
            <w:r w:rsidRPr="005A2E8F">
              <w:t>6</w:t>
            </w:r>
            <w:proofErr w:type="gramEnd"/>
            <w:r w:rsidRPr="005A2E8F"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Cs/>
              </w:rPr>
            </w:pPr>
            <w:r w:rsidRPr="00223A71">
              <w:rPr>
                <w:bCs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jc w:val="center"/>
            </w:pPr>
            <w:r w:rsidRPr="005A2E8F"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Детская модельная библиотека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Ихсанова</w:t>
            </w:r>
            <w:proofErr w:type="spellEnd"/>
            <w:r>
              <w:rPr>
                <w:rFonts w:eastAsia="Times New Roman"/>
                <w:bCs/>
              </w:rPr>
              <w:t xml:space="preserve"> Э. Ф.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Сайфуллина</w:t>
            </w:r>
            <w:proofErr w:type="spellEnd"/>
            <w:r>
              <w:rPr>
                <w:rFonts w:eastAsia="Times New Roman"/>
                <w:bCs/>
              </w:rPr>
              <w:t xml:space="preserve"> А. Ф.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Семейные посиделки «Рождественская встреча»</w:t>
            </w:r>
          </w:p>
          <w:p w:rsidR="00684449" w:rsidRPr="00223A71" w:rsidRDefault="00684449" w:rsidP="002F3151">
            <w:pPr>
              <w:pStyle w:val="ac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Клуб «Вечерки»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Борисова И.В.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Вечер поэтического настроения</w:t>
            </w:r>
            <w:r w:rsidRPr="00223A7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стихопад</w:t>
            </w:r>
            <w:proofErr w:type="spellEnd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lang w:bidi="en-US"/>
              </w:rPr>
            </w:pPr>
            <w:r w:rsidRPr="00223A71">
              <w:rPr>
                <w:lang w:val="en-US" w:bidi="en-US"/>
              </w:rPr>
              <w:t>11</w:t>
            </w:r>
            <w:r w:rsidRPr="00223A71">
              <w:rPr>
                <w:lang w:bidi="en-US"/>
              </w:rPr>
              <w:t>.01</w:t>
            </w:r>
          </w:p>
          <w:p w:rsidR="00684449" w:rsidRPr="00223A71" w:rsidRDefault="00684449" w:rsidP="002F3151">
            <w:pPr>
              <w:jc w:val="center"/>
              <w:rPr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jc w:val="center"/>
            </w:pPr>
            <w:r w:rsidRPr="005A2E8F"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>
              <w:rPr>
                <w:rFonts w:eastAsia="Times New Roman"/>
                <w:bCs/>
                <w:lang w:val="ba-RU"/>
              </w:rPr>
              <w:t>Чикота М. Н.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ba-RU"/>
              </w:rPr>
              <w:t>Габдулхакова О. 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</w:p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«Заповедников прекрасный мир»</w:t>
            </w:r>
          </w:p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Позднякова Л.А.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A75D29" w:rsidRDefault="00684449" w:rsidP="002F3151">
            <w:pPr>
              <w:contextualSpacing/>
              <w:rPr>
                <w:shd w:val="clear" w:color="auto" w:fill="FFFFFF"/>
              </w:rPr>
            </w:pPr>
            <w:r w:rsidRPr="00223A71">
              <w:rPr>
                <w:shd w:val="clear" w:color="auto" w:fill="FFFFFF"/>
              </w:rPr>
              <w:t>Книжная выставка «Жизнь, посвящённая народу»</w:t>
            </w:r>
            <w:r w:rsidRPr="00223A71">
              <w:t xml:space="preserve"> (к 140- </w:t>
            </w:r>
            <w:proofErr w:type="spellStart"/>
            <w:r w:rsidRPr="00223A71">
              <w:t>летию</w:t>
            </w:r>
            <w:proofErr w:type="spellEnd"/>
            <w:r w:rsidRPr="00223A71">
              <w:t xml:space="preserve"> со дня рождения </w:t>
            </w:r>
            <w:proofErr w:type="spellStart"/>
            <w:r w:rsidRPr="00223A71">
              <w:t>Галиаскара</w:t>
            </w:r>
            <w:proofErr w:type="spellEnd"/>
            <w:r>
              <w:t xml:space="preserve"> </w:t>
            </w:r>
            <w:proofErr w:type="spellStart"/>
            <w:r w:rsidRPr="00223A71">
              <w:t>Камала</w:t>
            </w:r>
            <w:proofErr w:type="spellEnd"/>
            <w:r w:rsidRPr="00223A71">
              <w:t xml:space="preserve"> - </w:t>
            </w:r>
            <w:r w:rsidRPr="00223A71">
              <w:rPr>
                <w:shd w:val="clear" w:color="auto" w:fill="FFFFFF"/>
              </w:rPr>
              <w:t>классика татарской драматургии)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11.11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Cs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Юношеская 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Габдрахманова</w:t>
            </w:r>
            <w:proofErr w:type="spellEnd"/>
            <w:r>
              <w:rPr>
                <w:rFonts w:eastAsia="Times New Roman"/>
                <w:bCs/>
              </w:rPr>
              <w:t xml:space="preserve"> Л. Х.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«Заповедники Башкортостана»6+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Ихсанова Э.Ф.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Сайфуллина А.Ф.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>Книжная выставка по семейному чтению</w:t>
            </w:r>
          </w:p>
          <w:p w:rsidR="00684449" w:rsidRPr="00223A71" w:rsidRDefault="00684449" w:rsidP="002F3151">
            <w:pPr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 xml:space="preserve"> «Чтение – дело семейное»</w:t>
            </w:r>
          </w:p>
          <w:p w:rsidR="00684449" w:rsidRPr="00223A71" w:rsidRDefault="00684449" w:rsidP="002F3151">
            <w:pPr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11.01 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Халяпова Р.М.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r w:rsidRPr="00223A71">
              <w:t>Выставка-</w:t>
            </w:r>
            <w:proofErr w:type="gramStart"/>
            <w:r w:rsidRPr="00223A71">
              <w:t>портрет:  «</w:t>
            </w:r>
            <w:proofErr w:type="gramEnd"/>
            <w:r w:rsidRPr="00223A71">
              <w:t>Выбор цели» к 100-летию Д. Гранина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    11.01-25.01</w:t>
            </w:r>
          </w:p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Cs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Борисова И. В.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с </w:t>
            </w:r>
            <w:proofErr w:type="spellStart"/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  <w:p w:rsidR="00684449" w:rsidRPr="00223A71" w:rsidRDefault="00684449" w:rsidP="002F3151">
            <w:r w:rsidRPr="00223A71">
              <w:t>«Странное рождество»</w:t>
            </w:r>
          </w:p>
          <w:p w:rsidR="00684449" w:rsidRPr="00223A71" w:rsidRDefault="00684449" w:rsidP="002F3151">
            <w:r w:rsidRPr="00223A71">
              <w:t>Инвалиды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lang w:bidi="en-US"/>
              </w:rPr>
            </w:pPr>
            <w:r w:rsidRPr="00223A71">
              <w:rPr>
                <w:lang w:bidi="en-US"/>
              </w:rPr>
              <w:t>14.01</w:t>
            </w:r>
          </w:p>
          <w:p w:rsidR="00684449" w:rsidRPr="00223A71" w:rsidRDefault="00684449" w:rsidP="002F3151">
            <w:pPr>
              <w:jc w:val="center"/>
              <w:rPr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jc w:val="center"/>
            </w:pPr>
            <w:r w:rsidRPr="005A2E8F"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Габдулхакова</w:t>
            </w:r>
            <w:proofErr w:type="spellEnd"/>
            <w:r>
              <w:rPr>
                <w:rFonts w:eastAsia="Times New Roman"/>
                <w:bCs/>
              </w:rPr>
              <w:t xml:space="preserve"> О. А.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Михонов</w:t>
            </w:r>
            <w:proofErr w:type="spellEnd"/>
            <w:r>
              <w:rPr>
                <w:rFonts w:eastAsia="Times New Roman"/>
                <w:bCs/>
              </w:rPr>
              <w:t xml:space="preserve"> М.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Арт –выставка «Волшебный мир сцены»</w:t>
            </w:r>
          </w:p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Cs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 xml:space="preserve">Габдрахманова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Л. Х.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Cs/>
              </w:rPr>
            </w:pPr>
            <w:r w:rsidRPr="00223A71">
              <w:rPr>
                <w:bCs/>
              </w:rPr>
              <w:t>Беседа - предупреждение</w:t>
            </w:r>
          </w:p>
          <w:p w:rsidR="00684449" w:rsidRPr="00223A71" w:rsidRDefault="00684449" w:rsidP="002F3151">
            <w:pPr>
              <w:rPr>
                <w:bCs/>
              </w:rPr>
            </w:pPr>
            <w:r w:rsidRPr="00223A71">
              <w:rPr>
                <w:bCs/>
              </w:rPr>
              <w:lastRenderedPageBreak/>
              <w:t>«Антитеррор»</w:t>
            </w:r>
          </w:p>
          <w:p w:rsidR="00684449" w:rsidRPr="00223A71" w:rsidRDefault="00684449" w:rsidP="002F3151">
            <w:pPr>
              <w:rPr>
                <w:bCs/>
              </w:rPr>
            </w:pPr>
            <w:r w:rsidRPr="00223A71">
              <w:rPr>
                <w:bCs/>
              </w:rPr>
              <w:t>(мероприятие по профилактике и противодействию экстремизма)</w:t>
            </w:r>
          </w:p>
          <w:p w:rsidR="00684449" w:rsidRPr="00223A71" w:rsidRDefault="00684449" w:rsidP="002F3151">
            <w:pPr>
              <w:pStyle w:val="3"/>
              <w:spacing w:after="0"/>
              <w:rPr>
                <w:sz w:val="24"/>
              </w:rPr>
            </w:pPr>
            <w:r w:rsidRPr="00223A71">
              <w:rPr>
                <w:sz w:val="24"/>
              </w:rPr>
              <w:t>Уч-ся СОШ №9</w:t>
            </w:r>
          </w:p>
          <w:p w:rsidR="00684449" w:rsidRPr="00223A71" w:rsidRDefault="00684449" w:rsidP="002F3151">
            <w:pPr>
              <w:rPr>
                <w:bCs/>
              </w:rPr>
            </w:pPr>
            <w:r w:rsidRPr="00223A71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jc w:val="center"/>
            </w:pPr>
            <w:r w:rsidRPr="005A2E8F">
              <w:t>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 xml:space="preserve">Детская </w:t>
            </w:r>
            <w:r w:rsidRPr="00223A71">
              <w:rPr>
                <w:b/>
              </w:rPr>
              <w:lastRenderedPageBreak/>
              <w:t>модельная библиотека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Ихсанова Э.Ф.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 w:rsidRPr="00223A71">
              <w:rPr>
                <w:rFonts w:eastAsia="Times New Roman"/>
                <w:bCs/>
                <w:lang w:val="ba-RU"/>
              </w:rPr>
              <w:lastRenderedPageBreak/>
              <w:t>Сайфуллина А.Ф.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tabs>
                <w:tab w:val="left" w:pos="4669"/>
              </w:tabs>
              <w:ind w:left="175" w:right="283"/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 xml:space="preserve">Книжная выставка «Мир вокруг большой и разный» -110 лет со дня рождения </w:t>
            </w:r>
            <w:proofErr w:type="spellStart"/>
            <w:r w:rsidRPr="00223A71">
              <w:rPr>
                <w:color w:val="000000" w:themeColor="text1"/>
              </w:rPr>
              <w:t>Фатиха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223A71">
              <w:rPr>
                <w:color w:val="000000" w:themeColor="text1"/>
              </w:rPr>
              <w:t>Карима</w:t>
            </w:r>
            <w:proofErr w:type="spellEnd"/>
            <w:r w:rsidRPr="00223A71">
              <w:rPr>
                <w:color w:val="000000" w:themeColor="text1"/>
              </w:rPr>
              <w:t xml:space="preserve"> (1909-1945), татарского поэта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14.01-18.01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D3128A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Библиотека №9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Ахмадеева</w:t>
            </w:r>
            <w:proofErr w:type="spellEnd"/>
            <w:r>
              <w:rPr>
                <w:rFonts w:eastAsia="Times New Roman"/>
                <w:bCs/>
              </w:rPr>
              <w:t xml:space="preserve"> Г. Ф.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>
              <w:t>Книжная выставка «Эдгар По – мастер таинственного»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>
              <w:t>14.01-19.01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D3128A" w:rsidRDefault="00684449" w:rsidP="002F3151">
            <w:r w:rsidRPr="00D3128A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Позднякова Л. 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 w:rsidRPr="00223A71">
              <w:t>Литературная выставка «</w:t>
            </w:r>
            <w:r>
              <w:t>Цвети мой край Башкортостан»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14.01-20.01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Библиотека №1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Волкова Л.В.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Кочанова А.Е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r w:rsidRPr="00223A71">
              <w:t xml:space="preserve"> Просмотр- экспозиция литературы «Душа могучего таланта» к 100-летию Г. Ибрагимова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 xml:space="preserve"> 14.01–31.01</w:t>
            </w:r>
          </w:p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Библиотека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Борисова И.В.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rPr>
                <w:lang w:val="be-BY"/>
              </w:rPr>
            </w:pPr>
            <w:r w:rsidRPr="00223A71">
              <w:rPr>
                <w:lang w:val="be-BY"/>
              </w:rPr>
              <w:t>Мастер – класс “Фантазия волшебного крючка” клуб “Хозяюшка”</w:t>
            </w:r>
          </w:p>
          <w:p w:rsidR="00684449" w:rsidRPr="00223A71" w:rsidRDefault="00684449" w:rsidP="002F3151">
            <w:pPr>
              <w:contextualSpacing/>
              <w:rPr>
                <w:lang w:val="be-BY"/>
              </w:rPr>
            </w:pPr>
            <w:r w:rsidRPr="00223A71">
              <w:rPr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  <w:rPr>
                <w:lang w:val="be-BY"/>
              </w:rPr>
            </w:pPr>
            <w:r w:rsidRPr="00223A71">
              <w:rPr>
                <w:lang w:val="be-BY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Библиотека №4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Закирова Г.Ш.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 w:rsidRPr="00223A71">
              <w:rPr>
                <w:rFonts w:eastAsia="Times New Roman"/>
                <w:bCs/>
                <w:lang w:val="ba-RU"/>
              </w:rPr>
              <w:t>Захарова Н.Е.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5A2E8F" w:rsidRDefault="00684449" w:rsidP="002F3151">
            <w:pPr>
              <w:jc w:val="center"/>
            </w:pPr>
            <w:r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Самигуллина</w:t>
            </w:r>
            <w:proofErr w:type="spellEnd"/>
            <w:r>
              <w:rPr>
                <w:rFonts w:eastAsia="Times New Roman"/>
                <w:bCs/>
              </w:rPr>
              <w:t xml:space="preserve"> З. З.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Лекция-беседа «Я выбираю жизнь»; оформление плаката «Скажем наркотикам – нет!»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Центральная городская библиотека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Габдулхакова</w:t>
            </w:r>
            <w:proofErr w:type="spellEnd"/>
            <w:r>
              <w:rPr>
                <w:rFonts w:eastAsia="Times New Roman"/>
                <w:bCs/>
              </w:rPr>
              <w:t xml:space="preserve"> О. А.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</w:pPr>
            <w:r w:rsidRPr="00223A71">
              <w:t xml:space="preserve">Литературный час «Даниил Гранин: солдат и писатель» (к 100 -летию со дня рождения Д.А. </w:t>
            </w:r>
            <w:proofErr w:type="gramStart"/>
            <w:r w:rsidRPr="00223A71">
              <w:t>Гранина)  ОМПК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contextualSpacing/>
              <w:jc w:val="center"/>
            </w:pPr>
            <w:r w:rsidRPr="00223A71"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t>14.30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b/>
              </w:rPr>
            </w:pPr>
            <w:r w:rsidRPr="00223A71">
              <w:rPr>
                <w:b/>
              </w:rPr>
              <w:t>Юношеская библиотека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rFonts w:eastAsia="Times New Roman"/>
                <w:bCs/>
              </w:rPr>
            </w:pPr>
            <w:r w:rsidRPr="00223A71">
              <w:rPr>
                <w:rFonts w:eastAsia="Times New Roman"/>
                <w:bCs/>
                <w:lang w:val="ba-RU"/>
              </w:rPr>
              <w:t>Ахметшина</w:t>
            </w:r>
          </w:p>
        </w:tc>
      </w:tr>
      <w:tr w:rsidR="00684449" w:rsidRPr="00223A71" w:rsidTr="002F315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68444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rPr>
                <w:color w:val="000000" w:themeColor="text1"/>
              </w:rPr>
            </w:pPr>
            <w:r w:rsidRPr="00223A71">
              <w:rPr>
                <w:color w:val="000000" w:themeColor="text1"/>
              </w:rPr>
              <w:t>Беседа предупреждение «</w:t>
            </w:r>
            <w:proofErr w:type="gramStart"/>
            <w:r w:rsidRPr="00223A71">
              <w:rPr>
                <w:color w:val="000000" w:themeColor="text1"/>
              </w:rPr>
              <w:t>Антитеррор»</w:t>
            </w:r>
            <w:r>
              <w:rPr>
                <w:color w:val="000000" w:themeColor="text1"/>
              </w:rPr>
              <w:t xml:space="preserve">   </w:t>
            </w:r>
            <w:proofErr w:type="gramEnd"/>
            <w:r w:rsidRPr="00223A71">
              <w:rPr>
                <w:color w:val="000000" w:themeColor="text1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</w:pPr>
            <w:r w:rsidRPr="00223A71">
              <w:t>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jc w:val="center"/>
              <w:rPr>
                <w:b/>
              </w:rPr>
            </w:pPr>
            <w:r w:rsidRPr="00223A71">
              <w:rPr>
                <w:b/>
              </w:rPr>
              <w:t>ДМБ №6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49" w:rsidRPr="00223A71" w:rsidRDefault="00684449" w:rsidP="002F315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223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/>
              </w:rPr>
              <w:t>Ихсанова Э.Ф.</w:t>
            </w:r>
          </w:p>
          <w:p w:rsidR="00684449" w:rsidRPr="00223A71" w:rsidRDefault="00684449" w:rsidP="002F3151">
            <w:pPr>
              <w:jc w:val="center"/>
              <w:rPr>
                <w:rFonts w:eastAsia="Times New Roman"/>
                <w:bCs/>
                <w:lang w:val="ba-RU"/>
              </w:rPr>
            </w:pPr>
            <w:r w:rsidRPr="00223A71">
              <w:rPr>
                <w:rFonts w:eastAsia="Times New Roman"/>
                <w:bCs/>
                <w:lang w:val="ba-RU"/>
              </w:rPr>
              <w:t>Сайфуллина А.Ф.</w:t>
            </w:r>
          </w:p>
        </w:tc>
      </w:tr>
    </w:tbl>
    <w:p w:rsidR="00684449" w:rsidRDefault="00684449" w:rsidP="00684449">
      <w:pPr>
        <w:ind w:firstLine="708"/>
        <w:rPr>
          <w:b/>
        </w:rPr>
      </w:pPr>
    </w:p>
    <w:p w:rsidR="00684449" w:rsidRDefault="00684449" w:rsidP="00684449">
      <w:pPr>
        <w:ind w:firstLine="708"/>
        <w:rPr>
          <w:b/>
        </w:rPr>
      </w:pPr>
    </w:p>
    <w:p w:rsidR="00684449" w:rsidRDefault="00684449" w:rsidP="00684449">
      <w:pPr>
        <w:ind w:firstLine="708"/>
        <w:rPr>
          <w:b/>
        </w:rPr>
      </w:pPr>
    </w:p>
    <w:p w:rsidR="00684449" w:rsidRDefault="00684449" w:rsidP="00684449">
      <w:pPr>
        <w:ind w:firstLine="708"/>
        <w:rPr>
          <w:b/>
        </w:rPr>
      </w:pPr>
    </w:p>
    <w:tbl>
      <w:tblPr>
        <w:tblStyle w:val="ab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1843"/>
        <w:gridCol w:w="2013"/>
        <w:gridCol w:w="1985"/>
      </w:tblGrid>
      <w:tr w:rsidR="00684449" w:rsidRPr="00300273" w:rsidTr="00684449">
        <w:tc>
          <w:tcPr>
            <w:tcW w:w="567" w:type="dxa"/>
          </w:tcPr>
          <w:p w:rsidR="00684449" w:rsidRPr="00300273" w:rsidRDefault="00684449" w:rsidP="002F3151">
            <w:pPr>
              <w:spacing w:line="276" w:lineRule="auto"/>
            </w:pPr>
            <w:r w:rsidRPr="00300273">
              <w:t>№</w:t>
            </w:r>
          </w:p>
        </w:tc>
        <w:tc>
          <w:tcPr>
            <w:tcW w:w="4224" w:type="dxa"/>
          </w:tcPr>
          <w:p w:rsidR="00684449" w:rsidRPr="00300273" w:rsidRDefault="00684449" w:rsidP="002F3151">
            <w:pPr>
              <w:spacing w:line="276" w:lineRule="auto"/>
            </w:pPr>
            <w:r w:rsidRPr="00300273">
              <w:t>Форма и название</w:t>
            </w:r>
          </w:p>
          <w:p w:rsidR="00684449" w:rsidRPr="00300273" w:rsidRDefault="00684449" w:rsidP="002F3151">
            <w:pPr>
              <w:spacing w:line="276" w:lineRule="auto"/>
            </w:pPr>
            <w:r w:rsidRPr="00300273">
              <w:t>мероприятия</w:t>
            </w:r>
          </w:p>
        </w:tc>
        <w:tc>
          <w:tcPr>
            <w:tcW w:w="1843" w:type="dxa"/>
          </w:tcPr>
          <w:p w:rsidR="00684449" w:rsidRPr="00300273" w:rsidRDefault="00684449" w:rsidP="002F3151">
            <w:pPr>
              <w:spacing w:line="276" w:lineRule="auto"/>
            </w:pPr>
            <w:r w:rsidRPr="00300273">
              <w:t>Сроки</w:t>
            </w:r>
          </w:p>
          <w:p w:rsidR="00684449" w:rsidRPr="00300273" w:rsidRDefault="00684449" w:rsidP="002F3151">
            <w:pPr>
              <w:spacing w:line="276" w:lineRule="auto"/>
            </w:pPr>
            <w:r w:rsidRPr="00300273">
              <w:t>проведения</w:t>
            </w:r>
          </w:p>
        </w:tc>
        <w:tc>
          <w:tcPr>
            <w:tcW w:w="2013" w:type="dxa"/>
          </w:tcPr>
          <w:p w:rsidR="00684449" w:rsidRPr="00300273" w:rsidRDefault="00684449" w:rsidP="002F3151">
            <w:pPr>
              <w:spacing w:line="276" w:lineRule="auto"/>
            </w:pPr>
            <w:r w:rsidRPr="00300273">
              <w:t>Место</w:t>
            </w:r>
          </w:p>
          <w:p w:rsidR="00684449" w:rsidRPr="00300273" w:rsidRDefault="00684449" w:rsidP="002F3151">
            <w:pPr>
              <w:spacing w:line="276" w:lineRule="auto"/>
            </w:pPr>
            <w:r w:rsidRPr="00300273">
              <w:t>проведения</w:t>
            </w:r>
          </w:p>
        </w:tc>
        <w:tc>
          <w:tcPr>
            <w:tcW w:w="1985" w:type="dxa"/>
          </w:tcPr>
          <w:p w:rsidR="00684449" w:rsidRPr="00300273" w:rsidRDefault="00684449" w:rsidP="002F3151">
            <w:pPr>
              <w:spacing w:line="276" w:lineRule="auto"/>
            </w:pPr>
            <w:r w:rsidRPr="00300273">
              <w:t>Ответственный</w:t>
            </w:r>
          </w:p>
          <w:p w:rsidR="00684449" w:rsidRPr="00300273" w:rsidRDefault="00684449" w:rsidP="002F3151">
            <w:pPr>
              <w:spacing w:line="276" w:lineRule="auto"/>
            </w:pPr>
            <w:r w:rsidRPr="00300273">
              <w:t>исполнитель</w:t>
            </w:r>
          </w:p>
        </w:tc>
      </w:tr>
      <w:tr w:rsidR="00684449" w:rsidRPr="00300273" w:rsidTr="00684449">
        <w:tc>
          <w:tcPr>
            <w:tcW w:w="10632" w:type="dxa"/>
            <w:gridSpan w:val="5"/>
          </w:tcPr>
          <w:p w:rsidR="00684449" w:rsidRPr="00300273" w:rsidRDefault="00684449" w:rsidP="002F3151">
            <w:pPr>
              <w:spacing w:line="276" w:lineRule="auto"/>
            </w:pPr>
          </w:p>
          <w:p w:rsidR="00684449" w:rsidRPr="00300273" w:rsidRDefault="00684449" w:rsidP="002F31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теч.года</w:t>
            </w:r>
            <w:proofErr w:type="spellEnd"/>
          </w:p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Ввыставка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 «Великий волшебник театр» к Году театра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 xml:space="preserve">Центральная городская </w:t>
            </w:r>
            <w:r w:rsidRPr="00D45D6A">
              <w:rPr>
                <w:b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684449" w:rsidRPr="00300273" w:rsidRDefault="00684449" w:rsidP="002F3151">
            <w:pPr>
              <w:spacing w:line="276" w:lineRule="auto"/>
            </w:pPr>
          </w:p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proofErr w:type="gramStart"/>
            <w:r w:rsidRPr="00D45D6A">
              <w:rPr>
                <w:rFonts w:ascii="Times New Roman" w:hAnsi="Times New Roman"/>
                <w:sz w:val="24"/>
                <w:szCs w:val="24"/>
              </w:rPr>
              <w:t>Мысль,чувство</w:t>
            </w:r>
            <w:proofErr w:type="spellEnd"/>
            <w:proofErr w:type="gramEnd"/>
            <w:r w:rsidRPr="00D45D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5D6A">
              <w:rPr>
                <w:rFonts w:ascii="Times New Roman" w:hAnsi="Times New Roman"/>
                <w:sz w:val="24"/>
                <w:szCs w:val="24"/>
              </w:rPr>
              <w:t>мастерство»-</w:t>
            </w:r>
            <w:proofErr w:type="gram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 К году Даниила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Гранина,к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5D6A">
              <w:rPr>
                <w:rFonts w:ascii="Times New Roman" w:hAnsi="Times New Roman"/>
                <w:sz w:val="24"/>
                <w:szCs w:val="24"/>
              </w:rPr>
              <w:t>Выставка«</w:t>
            </w:r>
            <w:proofErr w:type="gramEnd"/>
            <w:r w:rsidRPr="00D45D6A">
              <w:rPr>
                <w:rFonts w:ascii="Times New Roman" w:hAnsi="Times New Roman"/>
                <w:sz w:val="24"/>
                <w:szCs w:val="24"/>
              </w:rPr>
              <w:t>Изобретатель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 книгопечатания и первопечатник» к 620-летию Иоганна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Гутенберга</w:t>
            </w:r>
            <w:proofErr w:type="spellEnd"/>
          </w:p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Абонем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Выставка «Мой край родной Башкортостан»100-летие Республики Башкортостан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tabs>
                <w:tab w:val="left" w:pos="180"/>
                <w:tab w:val="center" w:pos="813"/>
              </w:tabs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ab/>
            </w:r>
            <w:r w:rsidRPr="00D45D6A"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Стихийная выставка «Я прочитал и мне понравилось»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45D6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Центральная городская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1E0008" w:rsidRDefault="00684449" w:rsidP="002F3151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Книжная выставка</w:t>
            </w:r>
          </w:p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«Горжусь тобой, мой край родной!»</w:t>
            </w:r>
            <w:r>
              <w:rPr>
                <w:rFonts w:eastAsia="Times New Roman"/>
              </w:rPr>
              <w:t xml:space="preserve"> к 100-летию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F20CBA" w:rsidRDefault="00684449" w:rsidP="002F3151">
            <w:pPr>
              <w:spacing w:line="276" w:lineRule="auto"/>
              <w:rPr>
                <w:b/>
              </w:rPr>
            </w:pPr>
            <w:r w:rsidRPr="00F20CBA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Выставка-консультация</w:t>
            </w:r>
          </w:p>
          <w:p w:rsidR="00684449" w:rsidRPr="00D704F0" w:rsidRDefault="00684449" w:rsidP="002F31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Шежере</w:t>
            </w:r>
            <w:proofErr w:type="spellEnd"/>
            <w:r>
              <w:rPr>
                <w:rFonts w:eastAsia="Times New Roman"/>
              </w:rPr>
              <w:t xml:space="preserve"> – связь поколений»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F20CBA" w:rsidRDefault="00684449" w:rsidP="002F3151">
            <w:pPr>
              <w:spacing w:line="276" w:lineRule="auto"/>
              <w:rPr>
                <w:b/>
              </w:rPr>
            </w:pPr>
            <w:r w:rsidRPr="00F20CBA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Книжная выставка-вдохновение</w:t>
            </w:r>
          </w:p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«Мир искусства поистине прекрасен»</w:t>
            </w:r>
            <w:r>
              <w:rPr>
                <w:rFonts w:eastAsia="Times New Roman"/>
              </w:rPr>
              <w:t xml:space="preserve"> </w:t>
            </w:r>
            <w:r w:rsidRPr="00D704F0">
              <w:rPr>
                <w:rFonts w:eastAsia="Times New Roman"/>
              </w:rPr>
              <w:t>(выставка культуры и искусства)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F20CBA" w:rsidRDefault="00684449" w:rsidP="002F3151">
            <w:pPr>
              <w:spacing w:line="276" w:lineRule="auto"/>
              <w:rPr>
                <w:b/>
              </w:rPr>
            </w:pPr>
            <w:r w:rsidRPr="00F20CBA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Книжная выставка - призыв</w:t>
            </w:r>
          </w:p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«Книга отмечает юбилей»</w:t>
            </w:r>
          </w:p>
          <w:p w:rsidR="00684449" w:rsidRPr="00D704F0" w:rsidRDefault="00684449" w:rsidP="002F3151">
            <w:pPr>
              <w:rPr>
                <w:rFonts w:eastAsia="Times New Roman"/>
              </w:rPr>
            </w:pPr>
            <w:r w:rsidRPr="00D704F0">
              <w:rPr>
                <w:rFonts w:eastAsia="Times New Roman"/>
              </w:rPr>
              <w:t>(Книги-юбиляры 2019 года).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704F0" w:rsidRDefault="00684449" w:rsidP="002F3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04F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F20CBA">
              <w:rPr>
                <w:b/>
              </w:rPr>
              <w:t>Центральная детская модельная библиотека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300273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>Уголок полезной информации</w:t>
            </w:r>
          </w:p>
          <w:p w:rsidR="00684449" w:rsidRPr="00D45D6A" w:rsidRDefault="00684449" w:rsidP="002F3151">
            <w:pPr>
              <w:rPr>
                <w:i/>
              </w:rPr>
            </w:pPr>
            <w:r w:rsidRPr="00D45D6A">
              <w:rPr>
                <w:i/>
              </w:rPr>
              <w:t>«Целебное чтение»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 xml:space="preserve">В </w:t>
            </w:r>
            <w:proofErr w:type="spellStart"/>
            <w:r w:rsidRPr="00D45D6A">
              <w:t>теч</w:t>
            </w:r>
            <w:proofErr w:type="spellEnd"/>
            <w:r w:rsidRPr="00D45D6A">
              <w:t>.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№1</w:t>
            </w:r>
          </w:p>
        </w:tc>
        <w:tc>
          <w:tcPr>
            <w:tcW w:w="1985" w:type="dxa"/>
          </w:tcPr>
          <w:p w:rsidR="00684449" w:rsidRPr="00300273" w:rsidRDefault="00684449" w:rsidP="002F3151"/>
        </w:tc>
      </w:tr>
      <w:tr w:rsidR="00684449" w:rsidRPr="00AA2DA6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 xml:space="preserve">Литературная выставка </w:t>
            </w:r>
          </w:p>
          <w:p w:rsidR="00684449" w:rsidRPr="00D45D6A" w:rsidRDefault="00684449" w:rsidP="002F3151">
            <w:pPr>
              <w:rPr>
                <w:i/>
              </w:rPr>
            </w:pPr>
            <w:r w:rsidRPr="00D45D6A">
              <w:rPr>
                <w:i/>
              </w:rPr>
              <w:t xml:space="preserve">«Цвети, мой край </w:t>
            </w:r>
            <w:proofErr w:type="gramStart"/>
            <w:r w:rsidRPr="00D45D6A">
              <w:rPr>
                <w:i/>
              </w:rPr>
              <w:t>Башкортостан »</w:t>
            </w:r>
            <w:proofErr w:type="gramEnd"/>
          </w:p>
          <w:p w:rsidR="00684449" w:rsidRPr="00D45D6A" w:rsidRDefault="00684449" w:rsidP="002F31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 xml:space="preserve">В </w:t>
            </w:r>
            <w:proofErr w:type="spellStart"/>
            <w:r w:rsidRPr="00D45D6A">
              <w:t>теч</w:t>
            </w:r>
            <w:proofErr w:type="spellEnd"/>
            <w:r w:rsidRPr="00D45D6A">
              <w:t>. года</w:t>
            </w:r>
          </w:p>
          <w:p w:rsidR="00684449" w:rsidRPr="00D45D6A" w:rsidRDefault="00684449" w:rsidP="002F3151">
            <w:pPr>
              <w:jc w:val="center"/>
            </w:pP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№1</w:t>
            </w:r>
          </w:p>
        </w:tc>
        <w:tc>
          <w:tcPr>
            <w:tcW w:w="1985" w:type="dxa"/>
          </w:tcPr>
          <w:p w:rsidR="00684449" w:rsidRDefault="00684449" w:rsidP="002F3151"/>
          <w:p w:rsidR="00684449" w:rsidRDefault="00684449" w:rsidP="002F3151"/>
          <w:p w:rsidR="00684449" w:rsidRPr="00AA2DA6" w:rsidRDefault="00684449" w:rsidP="002F3151">
            <w:pPr>
              <w:ind w:firstLine="708"/>
            </w:pPr>
          </w:p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rPr>
                <w:i/>
              </w:rPr>
            </w:pPr>
            <w:r w:rsidRPr="00D45D6A">
              <w:t xml:space="preserve">Выставка-панорама                 </w:t>
            </w:r>
            <w:proofErr w:type="gramStart"/>
            <w:r w:rsidRPr="00D45D6A">
              <w:t xml:space="preserve">   </w:t>
            </w:r>
            <w:r w:rsidRPr="00D45D6A">
              <w:rPr>
                <w:i/>
              </w:rPr>
              <w:t>«</w:t>
            </w:r>
            <w:proofErr w:type="gramEnd"/>
            <w:r w:rsidRPr="00D45D6A">
              <w:rPr>
                <w:i/>
              </w:rPr>
              <w:t>Время – театр - мы»</w:t>
            </w:r>
          </w:p>
          <w:p w:rsidR="00684449" w:rsidRPr="00D45D6A" w:rsidRDefault="00684449" w:rsidP="002F3151">
            <w:r w:rsidRPr="00D45D6A">
              <w:t xml:space="preserve">2019 год в </w:t>
            </w:r>
            <w:proofErr w:type="gramStart"/>
            <w:r w:rsidRPr="00D45D6A">
              <w:t>России  -</w:t>
            </w:r>
            <w:proofErr w:type="gramEnd"/>
            <w:r w:rsidRPr="00D45D6A">
              <w:t xml:space="preserve"> Год театра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 xml:space="preserve">В </w:t>
            </w:r>
            <w:proofErr w:type="spellStart"/>
            <w:r w:rsidRPr="00D45D6A">
              <w:t>теч</w:t>
            </w:r>
            <w:proofErr w:type="spellEnd"/>
            <w:r w:rsidRPr="00D45D6A">
              <w:t>.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№1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 xml:space="preserve">Выставка – совет                              </w:t>
            </w:r>
          </w:p>
          <w:p w:rsidR="00684449" w:rsidRPr="00D45D6A" w:rsidRDefault="00684449" w:rsidP="002F3151">
            <w:pPr>
              <w:rPr>
                <w:i/>
              </w:rPr>
            </w:pPr>
            <w:r w:rsidRPr="00D45D6A">
              <w:rPr>
                <w:i/>
              </w:rPr>
              <w:t>«Уголок избирателя»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 xml:space="preserve">В </w:t>
            </w:r>
            <w:proofErr w:type="spellStart"/>
            <w:r w:rsidRPr="00D45D6A">
              <w:t>теч</w:t>
            </w:r>
            <w:proofErr w:type="spellEnd"/>
            <w:r w:rsidRPr="00D45D6A">
              <w:t xml:space="preserve">. года                   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№1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proofErr w:type="spellStart"/>
            <w:r w:rsidRPr="00D45D6A">
              <w:t>Книжно</w:t>
            </w:r>
            <w:proofErr w:type="spellEnd"/>
            <w:r w:rsidRPr="00D45D6A">
              <w:t>-иллюстративная выставка «Десятилетие детства в России 2018-2028»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r w:rsidRPr="00D45D6A">
              <w:t xml:space="preserve">Выставочный стенд «Государственные символы РФ и РБ»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uppressLineNumbers/>
              <w:snapToGrid w:val="0"/>
              <w:rPr>
                <w:rFonts w:eastAsia="Andale Sans UI"/>
                <w:kern w:val="2"/>
                <w:lang w:eastAsia="ar-SA"/>
              </w:rPr>
            </w:pPr>
            <w:proofErr w:type="spellStart"/>
            <w:r w:rsidRPr="00D45D6A">
              <w:rPr>
                <w:rFonts w:eastAsia="Andale Sans UI"/>
                <w:kern w:val="2"/>
                <w:lang w:eastAsia="ar-SA"/>
              </w:rPr>
              <w:t>Книжно</w:t>
            </w:r>
            <w:proofErr w:type="spellEnd"/>
            <w:r w:rsidRPr="00D45D6A">
              <w:rPr>
                <w:rFonts w:eastAsia="Andale Sans UI"/>
                <w:kern w:val="2"/>
                <w:lang w:eastAsia="ar-SA"/>
              </w:rPr>
              <w:t xml:space="preserve">-иллюстративная выставка «Новые книги»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proofErr w:type="spellStart"/>
            <w:r w:rsidRPr="00D45D6A">
              <w:t>Книжно</w:t>
            </w:r>
            <w:proofErr w:type="spellEnd"/>
            <w:r w:rsidRPr="00D45D6A">
              <w:t>-иллюстративная выставка «Вся жизнь - театр», посвященная Году театра 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proofErr w:type="spellStart"/>
            <w:r w:rsidRPr="00D45D6A">
              <w:t>Книжно</w:t>
            </w:r>
            <w:proofErr w:type="spellEnd"/>
            <w:r w:rsidRPr="00D45D6A">
              <w:t xml:space="preserve">-иллюстративная выставка </w:t>
            </w:r>
            <w:r w:rsidRPr="00D45D6A">
              <w:lastRenderedPageBreak/>
              <w:t xml:space="preserve">«Навеки с Россией»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lastRenderedPageBreak/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 xml:space="preserve">Модельная </w:t>
            </w:r>
            <w:r w:rsidRPr="00D45D6A">
              <w:rPr>
                <w:b/>
              </w:rPr>
              <w:lastRenderedPageBreak/>
              <w:t>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r w:rsidRPr="00D45D6A">
              <w:t>Выставка-портрет «Писатели и книги – юбиляры»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proofErr w:type="spellStart"/>
            <w:r w:rsidRPr="00D45D6A">
              <w:t>Книжно</w:t>
            </w:r>
            <w:proofErr w:type="spellEnd"/>
            <w:r w:rsidRPr="00D45D6A">
              <w:t>-иллюстративная выставка «Башкортостан – земля дружбы»</w:t>
            </w:r>
          </w:p>
          <w:p w:rsidR="00684449" w:rsidRPr="00D45D6A" w:rsidRDefault="00684449" w:rsidP="002F315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</w:pPr>
            <w:r w:rsidRPr="00D45D6A">
              <w:t>Информационная выставка «Инвалид и закон»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Модельная библиотека №2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rPr>
                <w:lang w:val="be-BY"/>
              </w:rPr>
            </w:pPr>
            <w:r w:rsidRPr="00D45D6A">
              <w:rPr>
                <w:lang w:val="be-BY"/>
              </w:rPr>
              <w:t>Арт – встреча у книжной выставки “Прикоснись сердцем к театру…” к Году театра в РФ</w:t>
            </w:r>
            <w:r w:rsidRPr="00D45D6A">
              <w:rPr>
                <w:lang w:val="be-BY"/>
              </w:rPr>
              <w:br/>
              <w:t>12 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  <w:rPr>
                <w:lang w:val="be-BY"/>
              </w:rPr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№4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contextualSpacing/>
            </w:pPr>
            <w:r w:rsidRPr="00D45D6A">
              <w:t>Арт –выставка «Волшебный мир сцены»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snapToGrid w:val="0"/>
              <w:jc w:val="both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Юношеская библиотека №5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 xml:space="preserve"> Игротека: </w:t>
            </w:r>
            <w:proofErr w:type="gramStart"/>
            <w:r w:rsidRPr="00D45D6A">
              <w:t>играем  в</w:t>
            </w:r>
            <w:proofErr w:type="gramEnd"/>
            <w:r w:rsidRPr="00D45D6A">
              <w:t xml:space="preserve"> интеллектуальную настольную игру.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tabs>
                <w:tab w:val="left" w:pos="3440"/>
              </w:tabs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>Книжная выставка</w:t>
            </w:r>
          </w:p>
          <w:p w:rsidR="00684449" w:rsidRPr="00D45D6A" w:rsidRDefault="00684449" w:rsidP="002F3151">
            <w:r w:rsidRPr="00D45D6A">
              <w:t xml:space="preserve"> «Книга. Театр. Режиссёр.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roofErr w:type="spellStart"/>
            <w:r w:rsidRPr="00D45D6A">
              <w:t>Книжно</w:t>
            </w:r>
            <w:proofErr w:type="spellEnd"/>
            <w:r w:rsidRPr="00D45D6A">
              <w:t>-иллюстративная выставка: «</w:t>
            </w:r>
            <w:proofErr w:type="spellStart"/>
            <w:proofErr w:type="gramStart"/>
            <w:r w:rsidRPr="00D45D6A">
              <w:t>Цвети,мой</w:t>
            </w:r>
            <w:proofErr w:type="spellEnd"/>
            <w:proofErr w:type="gramEnd"/>
            <w:r w:rsidRPr="00D45D6A">
              <w:t xml:space="preserve"> Башкортостан». Разделы –</w:t>
            </w:r>
          </w:p>
          <w:p w:rsidR="00684449" w:rsidRPr="00D45D6A" w:rsidRDefault="00684449" w:rsidP="002F3151">
            <w:r w:rsidRPr="00D45D6A">
              <w:t xml:space="preserve">«Из глубины столетий», «Салават </w:t>
            </w:r>
            <w:proofErr w:type="spellStart"/>
            <w:r w:rsidRPr="00D45D6A">
              <w:t>Юлаев</w:t>
            </w:r>
            <w:proofErr w:type="spellEnd"/>
            <w:r w:rsidRPr="00D45D6A">
              <w:t xml:space="preserve"> - славный сын башкирского народа», «</w:t>
            </w:r>
            <w:proofErr w:type="spellStart"/>
            <w:r w:rsidRPr="00D45D6A">
              <w:t>Шежере</w:t>
            </w:r>
            <w:proofErr w:type="spellEnd"/>
            <w:r w:rsidRPr="00D45D6A">
              <w:t xml:space="preserve"> – история народа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roofErr w:type="spellStart"/>
            <w:r w:rsidRPr="00D45D6A">
              <w:t>Книжно</w:t>
            </w:r>
            <w:proofErr w:type="spellEnd"/>
            <w:r w:rsidRPr="00D45D6A">
              <w:t>-иллюстративная выставка</w:t>
            </w:r>
          </w:p>
          <w:p w:rsidR="00684449" w:rsidRPr="00D45D6A" w:rsidRDefault="00684449" w:rsidP="002F3151">
            <w:r w:rsidRPr="00D45D6A">
              <w:t xml:space="preserve"> «Мой город моя колыбель»</w:t>
            </w:r>
          </w:p>
          <w:p w:rsidR="00684449" w:rsidRPr="00D45D6A" w:rsidRDefault="00684449" w:rsidP="002F3151">
            <w:r w:rsidRPr="00D45D6A">
              <w:t>разделы-</w:t>
            </w:r>
          </w:p>
          <w:p w:rsidR="00684449" w:rsidRPr="00D45D6A" w:rsidRDefault="00684449" w:rsidP="002F3151">
            <w:r w:rsidRPr="00D45D6A">
              <w:t xml:space="preserve">«Их имена в </w:t>
            </w:r>
            <w:proofErr w:type="gramStart"/>
            <w:r w:rsidRPr="00D45D6A">
              <w:t>сердцах ,и</w:t>
            </w:r>
            <w:proofErr w:type="gramEnd"/>
            <w:r w:rsidRPr="00D45D6A">
              <w:t xml:space="preserve"> названиях улиц»</w:t>
            </w:r>
          </w:p>
          <w:p w:rsidR="00684449" w:rsidRPr="00D45D6A" w:rsidRDefault="00684449" w:rsidP="002F3151">
            <w:r w:rsidRPr="00D45D6A">
              <w:t>«Город на Девоне»</w:t>
            </w:r>
          </w:p>
          <w:p w:rsidR="00684449" w:rsidRPr="00D45D6A" w:rsidRDefault="00684449" w:rsidP="002F3151">
            <w:r w:rsidRPr="00D45D6A">
              <w:t>«Город романтиков и поэтов»</w:t>
            </w:r>
          </w:p>
          <w:p w:rsidR="00684449" w:rsidRPr="00D45D6A" w:rsidRDefault="00684449" w:rsidP="002F31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>Выставка-календарь</w:t>
            </w:r>
          </w:p>
          <w:p w:rsidR="00684449" w:rsidRPr="00D45D6A" w:rsidRDefault="00684449" w:rsidP="002F3151">
            <w:r w:rsidRPr="00D45D6A">
              <w:t>«Юбилейное ожерелье»</w:t>
            </w:r>
          </w:p>
          <w:p w:rsidR="00684449" w:rsidRPr="00D45D6A" w:rsidRDefault="00684449" w:rsidP="002F3151">
            <w:r w:rsidRPr="00D45D6A">
              <w:t>«Книги – юбиляры 2019года» «Писатели-</w:t>
            </w:r>
            <w:proofErr w:type="gramStart"/>
            <w:r w:rsidRPr="00D45D6A">
              <w:t>юбиляры  2019</w:t>
            </w:r>
            <w:proofErr w:type="gramEnd"/>
            <w:r w:rsidRPr="00D45D6A">
              <w:t xml:space="preserve"> года»</w:t>
            </w:r>
          </w:p>
          <w:p w:rsidR="00684449" w:rsidRPr="00D45D6A" w:rsidRDefault="00684449" w:rsidP="002F3151"/>
          <w:p w:rsidR="00684449" w:rsidRPr="00D45D6A" w:rsidRDefault="00684449" w:rsidP="002F3151"/>
          <w:p w:rsidR="00684449" w:rsidRPr="00D45D6A" w:rsidRDefault="00684449" w:rsidP="002F3151"/>
          <w:p w:rsidR="00684449" w:rsidRPr="00D45D6A" w:rsidRDefault="00684449" w:rsidP="002F31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>Выставка творческих работ</w:t>
            </w:r>
          </w:p>
          <w:p w:rsidR="00684449" w:rsidRPr="00D45D6A" w:rsidRDefault="00684449" w:rsidP="002F3151">
            <w:r w:rsidRPr="00D45D6A">
              <w:t>читателей</w:t>
            </w:r>
          </w:p>
          <w:p w:rsidR="00684449" w:rsidRPr="00D45D6A" w:rsidRDefault="00684449" w:rsidP="002F3151">
            <w:r w:rsidRPr="00D45D6A">
              <w:t>«Творю красоту своими руками»</w:t>
            </w:r>
          </w:p>
          <w:p w:rsidR="00684449" w:rsidRPr="00D45D6A" w:rsidRDefault="00684449" w:rsidP="002F315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</w:t>
            </w:r>
          </w:p>
          <w:p w:rsidR="00684449" w:rsidRPr="00D45D6A" w:rsidRDefault="00684449" w:rsidP="002F3151">
            <w:pPr>
              <w:jc w:val="center"/>
            </w:pPr>
            <w:r w:rsidRPr="00D45D6A">
              <w:t>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r w:rsidRPr="00D45D6A">
              <w:t>Выставка – совет</w:t>
            </w:r>
          </w:p>
          <w:p w:rsidR="00684449" w:rsidRPr="00D45D6A" w:rsidRDefault="00684449" w:rsidP="002F3151">
            <w:r w:rsidRPr="00D45D6A">
              <w:t>«Исцеление чтением»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 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№6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RPr="007C35A4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 Книжная выставка – экспозиция: «Великий волшебник-</w:t>
            </w:r>
            <w:proofErr w:type="gramStart"/>
            <w:r w:rsidRPr="00D45D6A">
              <w:rPr>
                <w:rFonts w:ascii="Times New Roman" w:hAnsi="Times New Roman"/>
                <w:sz w:val="24"/>
                <w:szCs w:val="24"/>
              </w:rPr>
              <w:t>театр »</w:t>
            </w:r>
            <w:proofErr w:type="gramEnd"/>
            <w:r w:rsidRPr="00D45D6A">
              <w:rPr>
                <w:rFonts w:ascii="Times New Roman" w:hAnsi="Times New Roman"/>
                <w:sz w:val="24"/>
                <w:szCs w:val="24"/>
              </w:rPr>
              <w:t>, посвященная Году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45D6A">
              <w:rPr>
                <w:rFonts w:ascii="Times New Roman" w:hAnsi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Библиотека №7</w:t>
            </w:r>
          </w:p>
        </w:tc>
        <w:tc>
          <w:tcPr>
            <w:tcW w:w="1985" w:type="dxa"/>
          </w:tcPr>
          <w:p w:rsidR="00684449" w:rsidRDefault="00684449" w:rsidP="002F3151"/>
          <w:p w:rsidR="00684449" w:rsidRDefault="00684449" w:rsidP="002F3151"/>
          <w:p w:rsidR="00684449" w:rsidRDefault="00684449" w:rsidP="002F3151"/>
          <w:p w:rsidR="00684449" w:rsidRPr="007C35A4" w:rsidRDefault="00684449" w:rsidP="002F3151">
            <w:pPr>
              <w:jc w:val="center"/>
            </w:pPr>
          </w:p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ind w:right="283"/>
            </w:pPr>
            <w:r w:rsidRPr="00D45D6A">
              <w:t xml:space="preserve">Книжная выставка </w:t>
            </w:r>
          </w:p>
          <w:p w:rsidR="00684449" w:rsidRPr="00D45D6A" w:rsidRDefault="00684449" w:rsidP="002F3151">
            <w:pPr>
              <w:ind w:right="283"/>
            </w:pPr>
            <w:r w:rsidRPr="00D45D6A">
              <w:t xml:space="preserve">«Башкортостан – жемчужина </w:t>
            </w:r>
            <w:r w:rsidRPr="00D45D6A">
              <w:lastRenderedPageBreak/>
              <w:t>Урала»</w:t>
            </w:r>
          </w:p>
          <w:p w:rsidR="00684449" w:rsidRPr="00D45D6A" w:rsidRDefault="00684449" w:rsidP="002F3151">
            <w:pPr>
              <w:ind w:right="283"/>
            </w:pPr>
            <w:r w:rsidRPr="00D45D6A">
              <w:t>«</w:t>
            </w:r>
            <w:proofErr w:type="spellStart"/>
            <w:r w:rsidRPr="00D45D6A">
              <w:t>Башҡортостан</w:t>
            </w:r>
            <w:proofErr w:type="spellEnd"/>
            <w:r w:rsidRPr="00D45D6A">
              <w:t xml:space="preserve"> – Урал </w:t>
            </w:r>
            <w:r w:rsidRPr="00D45D6A">
              <w:rPr>
                <w:lang w:val="ba-RU"/>
              </w:rPr>
              <w:t>хазинаһы</w:t>
            </w:r>
            <w:r w:rsidRPr="00D45D6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lastRenderedPageBreak/>
              <w:t>В течение</w:t>
            </w: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 xml:space="preserve">Детская модельная </w:t>
            </w:r>
            <w:r w:rsidRPr="00D45D6A">
              <w:rPr>
                <w:b/>
              </w:rPr>
              <w:lastRenderedPageBreak/>
              <w:t>библиотека №8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ind w:right="283"/>
            </w:pPr>
            <w:r w:rsidRPr="00D45D6A">
              <w:t>Книжная выставка к Году театра в России</w:t>
            </w:r>
          </w:p>
          <w:p w:rsidR="00684449" w:rsidRPr="00D45D6A" w:rsidRDefault="00684449" w:rsidP="002F3151">
            <w:pPr>
              <w:ind w:right="283"/>
            </w:pPr>
            <w:r w:rsidRPr="00D45D6A">
              <w:t>«Прикоснись сердцем к театру»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</w:t>
            </w: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№8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ind w:right="283"/>
            </w:pPr>
            <w:r w:rsidRPr="00D45D6A">
              <w:t xml:space="preserve">Книжная выставка по семейному чтению </w:t>
            </w:r>
          </w:p>
          <w:p w:rsidR="00684449" w:rsidRPr="00D45D6A" w:rsidRDefault="00684449" w:rsidP="002F3151">
            <w:pPr>
              <w:ind w:right="283"/>
            </w:pPr>
            <w:r w:rsidRPr="00D45D6A">
              <w:t>«Чтение – дело семейное»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</w:t>
            </w: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№8</w:t>
            </w:r>
          </w:p>
        </w:tc>
        <w:tc>
          <w:tcPr>
            <w:tcW w:w="1985" w:type="dxa"/>
          </w:tcPr>
          <w:p w:rsidR="00684449" w:rsidRDefault="00684449" w:rsidP="002F3151"/>
        </w:tc>
      </w:tr>
      <w:tr w:rsidR="00684449" w:rsidTr="006844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300273" w:rsidRDefault="00684449" w:rsidP="00684449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ind w:left="33" w:right="283"/>
            </w:pPr>
            <w:r w:rsidRPr="00D45D6A">
              <w:t>Книжная выставка по экологии</w:t>
            </w:r>
          </w:p>
          <w:p w:rsidR="00684449" w:rsidRPr="00D45D6A" w:rsidRDefault="00684449" w:rsidP="002F3151">
            <w:pPr>
              <w:ind w:left="33" w:right="283"/>
            </w:pPr>
            <w:r w:rsidRPr="00D45D6A">
              <w:t>«Храните чудо из чудес – леса, озера, синь небес»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49" w:rsidRPr="00D45D6A" w:rsidRDefault="00684449" w:rsidP="002F3151">
            <w:pPr>
              <w:jc w:val="center"/>
            </w:pPr>
            <w:r w:rsidRPr="00D45D6A">
              <w:t>В течение</w:t>
            </w:r>
          </w:p>
          <w:p w:rsidR="00684449" w:rsidRPr="00D45D6A" w:rsidRDefault="00684449" w:rsidP="002F315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6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13" w:type="dxa"/>
          </w:tcPr>
          <w:p w:rsidR="00684449" w:rsidRPr="00D45D6A" w:rsidRDefault="00684449" w:rsidP="002F3151">
            <w:pPr>
              <w:rPr>
                <w:b/>
              </w:rPr>
            </w:pPr>
            <w:r w:rsidRPr="00D45D6A">
              <w:rPr>
                <w:b/>
              </w:rPr>
              <w:t>Детская модельная библиотека №8</w:t>
            </w:r>
          </w:p>
        </w:tc>
        <w:tc>
          <w:tcPr>
            <w:tcW w:w="1985" w:type="dxa"/>
          </w:tcPr>
          <w:p w:rsidR="00684449" w:rsidRDefault="00684449" w:rsidP="002F3151"/>
        </w:tc>
      </w:tr>
    </w:tbl>
    <w:p w:rsidR="00684449" w:rsidRDefault="00684449" w:rsidP="00684449">
      <w:pPr>
        <w:ind w:firstLine="708"/>
        <w:rPr>
          <w:b/>
        </w:rPr>
      </w:pPr>
    </w:p>
    <w:p w:rsidR="00684449" w:rsidRDefault="00684449" w:rsidP="00684449">
      <w:pPr>
        <w:ind w:firstLine="708"/>
        <w:rPr>
          <w:b/>
        </w:rPr>
      </w:pPr>
    </w:p>
    <w:p w:rsidR="00684449" w:rsidRDefault="00684449" w:rsidP="00684449">
      <w:pPr>
        <w:ind w:firstLine="708"/>
        <w:rPr>
          <w:b/>
        </w:rPr>
      </w:pPr>
    </w:p>
    <w:p w:rsidR="005D7538" w:rsidRPr="00CF2BFA" w:rsidRDefault="005D7538" w:rsidP="00FF250E"/>
    <w:sectPr w:rsidR="005D7538" w:rsidRPr="00CF2BFA" w:rsidSect="00684449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004"/>
    <w:multiLevelType w:val="hybridMultilevel"/>
    <w:tmpl w:val="27A2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317A8"/>
    <w:rsid w:val="00035DC3"/>
    <w:rsid w:val="00052DB3"/>
    <w:rsid w:val="00084181"/>
    <w:rsid w:val="000B1A35"/>
    <w:rsid w:val="000B3B45"/>
    <w:rsid w:val="000C2C06"/>
    <w:rsid w:val="000D0AAD"/>
    <w:rsid w:val="000D5477"/>
    <w:rsid w:val="000D746B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211D6B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74D9"/>
    <w:rsid w:val="004401F6"/>
    <w:rsid w:val="00442A9C"/>
    <w:rsid w:val="00446284"/>
    <w:rsid w:val="00460BBD"/>
    <w:rsid w:val="0046777E"/>
    <w:rsid w:val="004729EE"/>
    <w:rsid w:val="004947AE"/>
    <w:rsid w:val="004B4CF4"/>
    <w:rsid w:val="004B519A"/>
    <w:rsid w:val="004E54AB"/>
    <w:rsid w:val="004F0A87"/>
    <w:rsid w:val="004F2A43"/>
    <w:rsid w:val="00551844"/>
    <w:rsid w:val="00565F24"/>
    <w:rsid w:val="005B1475"/>
    <w:rsid w:val="005D7538"/>
    <w:rsid w:val="00613E4F"/>
    <w:rsid w:val="0067089A"/>
    <w:rsid w:val="006729AC"/>
    <w:rsid w:val="0068194C"/>
    <w:rsid w:val="00684449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7316E"/>
    <w:rsid w:val="007813E8"/>
    <w:rsid w:val="00783AB5"/>
    <w:rsid w:val="0078771E"/>
    <w:rsid w:val="00797878"/>
    <w:rsid w:val="007A4C01"/>
    <w:rsid w:val="007A763E"/>
    <w:rsid w:val="007F07A6"/>
    <w:rsid w:val="008044E5"/>
    <w:rsid w:val="00811289"/>
    <w:rsid w:val="0081551B"/>
    <w:rsid w:val="00816E2A"/>
    <w:rsid w:val="0082143B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C3EE9"/>
    <w:rsid w:val="009E1803"/>
    <w:rsid w:val="009E2315"/>
    <w:rsid w:val="009E5429"/>
    <w:rsid w:val="00A03557"/>
    <w:rsid w:val="00A31192"/>
    <w:rsid w:val="00A45B55"/>
    <w:rsid w:val="00A52ADF"/>
    <w:rsid w:val="00A60268"/>
    <w:rsid w:val="00A653D0"/>
    <w:rsid w:val="00A81963"/>
    <w:rsid w:val="00A903EE"/>
    <w:rsid w:val="00A95756"/>
    <w:rsid w:val="00AA1316"/>
    <w:rsid w:val="00AA2DEE"/>
    <w:rsid w:val="00AB2B71"/>
    <w:rsid w:val="00AB5E80"/>
    <w:rsid w:val="00AC10F2"/>
    <w:rsid w:val="00AC5DDE"/>
    <w:rsid w:val="00AC641E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522B"/>
    <w:rsid w:val="00E543FE"/>
    <w:rsid w:val="00E64435"/>
    <w:rsid w:val="00E70979"/>
    <w:rsid w:val="00E809E5"/>
    <w:rsid w:val="00E910A5"/>
    <w:rsid w:val="00E920E4"/>
    <w:rsid w:val="00E932AB"/>
    <w:rsid w:val="00E96FD8"/>
    <w:rsid w:val="00E97E77"/>
    <w:rsid w:val="00EB0ECA"/>
    <w:rsid w:val="00ED15EF"/>
    <w:rsid w:val="00EF247C"/>
    <w:rsid w:val="00F16B0D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8ADD-30B1-478D-A21B-AE28E0D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449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44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4449"/>
    <w:rPr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4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684449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68444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cp:lastPrinted>2018-12-17T10:03:00Z</cp:lastPrinted>
  <dcterms:created xsi:type="dcterms:W3CDTF">2019-01-09T09:48:00Z</dcterms:created>
  <dcterms:modified xsi:type="dcterms:W3CDTF">2019-01-10T06:38:00Z</dcterms:modified>
</cp:coreProperties>
</file>