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F0D41" w14:textId="77777777" w:rsidR="00B60694" w:rsidRDefault="00B60694" w:rsidP="00B60694">
      <w:pPr>
        <w:widowControl/>
        <w:tabs>
          <w:tab w:val="center" w:pos="4677"/>
          <w:tab w:val="left" w:pos="7290"/>
        </w:tabs>
        <w:suppressAutoHyphens w:val="0"/>
        <w:ind w:left="6946" w:hanging="1134"/>
        <w:rPr>
          <w:rFonts w:eastAsia="Calibri"/>
          <w:kern w:val="0"/>
        </w:rPr>
      </w:pPr>
      <w:r>
        <w:rPr>
          <w:rFonts w:eastAsia="Calibri"/>
          <w:kern w:val="0"/>
        </w:rPr>
        <w:tab/>
      </w:r>
    </w:p>
    <w:p w14:paraId="2BF0B782" w14:textId="146C20DA" w:rsidR="00B60694" w:rsidRDefault="00F05E7A" w:rsidP="00F05E7A">
      <w:pPr>
        <w:jc w:val="center"/>
        <w:rPr>
          <w:b/>
        </w:rPr>
      </w:pPr>
      <w:bookmarkStart w:id="0" w:name="_Hlk516651212"/>
      <w:bookmarkStart w:id="1" w:name="_Hlk516651985"/>
      <w:r>
        <w:rPr>
          <w:b/>
        </w:rPr>
        <w:t>Афиша</w:t>
      </w:r>
      <w:r w:rsidR="00B60694">
        <w:rPr>
          <w:b/>
        </w:rPr>
        <w:t xml:space="preserve"> мероприятий</w:t>
      </w:r>
      <w:r>
        <w:rPr>
          <w:b/>
        </w:rPr>
        <w:t xml:space="preserve"> </w:t>
      </w:r>
      <w:r w:rsidR="00B60694">
        <w:rPr>
          <w:b/>
        </w:rPr>
        <w:t xml:space="preserve">с 13 мая 2019 года по 19 мая 2019 года </w:t>
      </w:r>
    </w:p>
    <w:p w14:paraId="13350545" w14:textId="50FDE44C" w:rsidR="00F05E7A" w:rsidRDefault="00F05E7A" w:rsidP="00F05E7A">
      <w:pPr>
        <w:jc w:val="center"/>
        <w:rPr>
          <w:b/>
        </w:rPr>
      </w:pPr>
      <w:r>
        <w:rPr>
          <w:b/>
        </w:rPr>
        <w:t xml:space="preserve">МБУ «Городской дом культуры» </w:t>
      </w:r>
    </w:p>
    <w:p w14:paraId="4CBCBC6F" w14:textId="77777777" w:rsidR="00B60694" w:rsidRDefault="00B60694" w:rsidP="00B60694">
      <w:pPr>
        <w:jc w:val="center"/>
        <w:rPr>
          <w:b/>
        </w:rPr>
      </w:pPr>
    </w:p>
    <w:tbl>
      <w:tblPr>
        <w:tblStyle w:val="2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316"/>
        <w:gridCol w:w="1558"/>
        <w:gridCol w:w="1448"/>
        <w:gridCol w:w="1701"/>
        <w:gridCol w:w="2693"/>
      </w:tblGrid>
      <w:tr w:rsidR="005F612C" w14:paraId="50768093" w14:textId="77777777" w:rsidTr="005F612C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14:paraId="7F95CFBA" w14:textId="77777777" w:rsidR="005F612C" w:rsidRDefault="005F612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17DE" w14:textId="77777777" w:rsidR="005F612C" w:rsidRDefault="005F612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  <w:p w14:paraId="42537EE2" w14:textId="77777777" w:rsidR="005F612C" w:rsidRDefault="005F612C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78C6" w14:textId="77777777" w:rsidR="005F612C" w:rsidRDefault="005F612C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0126" w14:textId="77777777" w:rsidR="005F612C" w:rsidRDefault="005F612C">
            <w:pPr>
              <w:jc w:val="center"/>
              <w:rPr>
                <w:b/>
              </w:rPr>
            </w:pPr>
            <w:r>
              <w:rPr>
                <w:b/>
              </w:rPr>
              <w:t>цена билета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D1A4" w14:textId="77777777" w:rsidR="005F612C" w:rsidRDefault="005F612C">
            <w:pPr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5B51" w14:textId="77777777" w:rsidR="005F612C" w:rsidRDefault="005F612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5F612C" w14:paraId="341FF173" w14:textId="77777777" w:rsidTr="005F612C">
        <w:trPr>
          <w:trHeight w:val="7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6BB6" w14:textId="64F962B4" w:rsidR="005F612C" w:rsidRDefault="005F612C">
            <w:pPr>
              <w:jc w:val="center"/>
            </w:pPr>
            <w: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E57B" w14:textId="77777777" w:rsidR="005F612C" w:rsidRDefault="005F612C">
            <w:r>
              <w:t>Конкурс кураистов «Байга»</w:t>
            </w:r>
          </w:p>
          <w:p w14:paraId="54367AA5" w14:textId="77777777" w:rsidR="005F612C" w:rsidRDefault="005F612C">
            <w:r>
              <w:t>0+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F969" w14:textId="77777777" w:rsidR="005F612C" w:rsidRDefault="005F612C">
            <w:pPr>
              <w:jc w:val="center"/>
            </w:pPr>
            <w:r>
              <w:t>18 мая</w:t>
            </w:r>
          </w:p>
          <w:p w14:paraId="6B6C1971" w14:textId="77777777" w:rsidR="005F612C" w:rsidRDefault="005F612C">
            <w:pPr>
              <w:jc w:val="center"/>
            </w:pPr>
            <w:r>
              <w:t>11.00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FE43" w14:textId="77777777" w:rsidR="005F612C" w:rsidRDefault="005F612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0DB5" w14:textId="77777777" w:rsidR="005F612C" w:rsidRDefault="005F612C">
            <w:pPr>
              <w:jc w:val="center"/>
            </w:pPr>
            <w:r>
              <w:t>Участники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A987" w14:textId="77777777" w:rsidR="005F612C" w:rsidRDefault="005F612C">
            <w:pPr>
              <w:jc w:val="center"/>
            </w:pPr>
            <w:r>
              <w:t>ЦНК</w:t>
            </w:r>
          </w:p>
        </w:tc>
      </w:tr>
      <w:tr w:rsidR="005F612C" w14:paraId="0C0B2114" w14:textId="77777777" w:rsidTr="005F612C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9009" w14:textId="68FDF474" w:rsidR="005F612C" w:rsidRDefault="005F612C">
            <w:pPr>
              <w:jc w:val="center"/>
            </w:pPr>
            <w: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7925" w14:textId="77777777" w:rsidR="005F612C" w:rsidRDefault="005F612C">
            <w:r>
              <w:t xml:space="preserve">Республиканский праздник Курая им. </w:t>
            </w:r>
            <w:proofErr w:type="spellStart"/>
            <w:r>
              <w:t>Гаты</w:t>
            </w:r>
            <w:proofErr w:type="spellEnd"/>
            <w:r>
              <w:t xml:space="preserve"> Сулейманова, посвященный 100-летию</w:t>
            </w:r>
          </w:p>
          <w:p w14:paraId="54FC4C0B" w14:textId="77777777" w:rsidR="005F612C" w:rsidRDefault="005F612C">
            <w:r>
              <w:t>0+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2666" w14:textId="77777777" w:rsidR="005F612C" w:rsidRDefault="005F612C">
            <w:pPr>
              <w:jc w:val="center"/>
            </w:pPr>
            <w:r>
              <w:t>19 мая</w:t>
            </w:r>
          </w:p>
          <w:p w14:paraId="4A14002E" w14:textId="77777777" w:rsidR="005F612C" w:rsidRDefault="005F612C">
            <w:pPr>
              <w:jc w:val="center"/>
            </w:pPr>
            <w:r>
              <w:t>13.00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B88D" w14:textId="77777777" w:rsidR="005F612C" w:rsidRDefault="005F612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033D" w14:textId="77777777" w:rsidR="005F612C" w:rsidRDefault="005F612C">
            <w:pPr>
              <w:jc w:val="center"/>
            </w:pPr>
            <w:r>
              <w:t>Жители и гости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2B7B" w14:textId="77777777" w:rsidR="005F612C" w:rsidRDefault="005F612C">
            <w:pPr>
              <w:jc w:val="center"/>
            </w:pPr>
            <w:r>
              <w:t>Стадион «Нефтяник»</w:t>
            </w:r>
          </w:p>
        </w:tc>
      </w:tr>
    </w:tbl>
    <w:p w14:paraId="3E76883E" w14:textId="77777777" w:rsidR="005440D3" w:rsidRDefault="005440D3"/>
    <w:p w14:paraId="7010B0DD" w14:textId="77777777" w:rsidR="00F05E7A" w:rsidRPr="0001263F" w:rsidRDefault="00F05E7A" w:rsidP="00F05E7A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МУНИЦИПАЛЬНОЕ БЮДЖЕТНОЕ УЧРЕЖДЕНИЕ</w:t>
      </w:r>
    </w:p>
    <w:p w14:paraId="4B5E0FFC" w14:textId="77777777" w:rsidR="00F05E7A" w:rsidRPr="0001263F" w:rsidRDefault="00F05E7A" w:rsidP="00F05E7A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«ОКТЯБРЬСКИЙ ИСТОРИКО-КРАЕВЕДЧЕСКИЙ МУЗЕЙ</w:t>
      </w:r>
    </w:p>
    <w:p w14:paraId="72982091" w14:textId="77777777" w:rsidR="00F05E7A" w:rsidRPr="0001263F" w:rsidRDefault="00F05E7A" w:rsidP="00F05E7A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ИМЕНИ АНИСИМА ПАВЛОВИЧА ШОКУРОВА»</w:t>
      </w:r>
    </w:p>
    <w:p w14:paraId="51265BB4" w14:textId="77777777" w:rsidR="00F05E7A" w:rsidRPr="0001263F" w:rsidRDefault="00F05E7A" w:rsidP="00F05E7A">
      <w:pPr>
        <w:jc w:val="center"/>
        <w:rPr>
          <w:rFonts w:eastAsia="Times New Roman"/>
          <w:b/>
          <w:sz w:val="18"/>
          <w:szCs w:val="18"/>
        </w:rPr>
      </w:pPr>
      <w:r w:rsidRPr="0001263F">
        <w:rPr>
          <w:rFonts w:eastAsia="Times New Roman"/>
          <w:b/>
          <w:sz w:val="18"/>
          <w:szCs w:val="18"/>
        </w:rPr>
        <w:t>ГОРОДСКОГО ОКРУГА ГОРОД ОКТЯБРЬСКИЙ</w:t>
      </w:r>
    </w:p>
    <w:p w14:paraId="57341001" w14:textId="6B69A15D" w:rsidR="00F05E7A" w:rsidRPr="00AA106F" w:rsidRDefault="00F05E7A" w:rsidP="00F05E7A">
      <w:pPr>
        <w:jc w:val="center"/>
        <w:rPr>
          <w:rFonts w:eastAsia="Times New Roman"/>
          <w:b/>
        </w:rPr>
      </w:pPr>
      <w:r w:rsidRPr="0001263F">
        <w:rPr>
          <w:rFonts w:eastAsia="Times New Roman"/>
          <w:b/>
          <w:sz w:val="18"/>
          <w:szCs w:val="18"/>
        </w:rPr>
        <w:t xml:space="preserve"> РЕСПУБЛИКИ БАШКОРТОСТАН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985"/>
      </w:tblGrid>
      <w:tr w:rsidR="00F05E7A" w:rsidRPr="00B31976" w14:paraId="2CDF11C2" w14:textId="77777777" w:rsidTr="00B3779E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356E8DC" w14:textId="77777777" w:rsidR="00F05E7A" w:rsidRPr="00B31976" w:rsidRDefault="00F05E7A" w:rsidP="00B3779E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82FE204" w14:textId="77777777" w:rsidR="00F05E7A" w:rsidRPr="00B31976" w:rsidRDefault="00F05E7A" w:rsidP="00B3779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FE7FBB" w14:textId="77777777" w:rsidR="00F05E7A" w:rsidRPr="00B31976" w:rsidRDefault="00F05E7A" w:rsidP="00B3779E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Дата</w:t>
            </w:r>
          </w:p>
          <w:p w14:paraId="0176FF54" w14:textId="77777777" w:rsidR="00F05E7A" w:rsidRPr="00B31976" w:rsidRDefault="00F05E7A" w:rsidP="00B3779E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2DFD8D" w14:textId="77777777" w:rsidR="00F05E7A" w:rsidRPr="00B31976" w:rsidRDefault="00F05E7A" w:rsidP="00B3779E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Место</w:t>
            </w:r>
          </w:p>
          <w:p w14:paraId="7864E15D" w14:textId="77777777" w:rsidR="00F05E7A" w:rsidRPr="00B31976" w:rsidRDefault="00F05E7A" w:rsidP="00B3779E">
            <w:pPr>
              <w:jc w:val="center"/>
              <w:rPr>
                <w:rFonts w:eastAsia="Times New Roman"/>
                <w:b/>
                <w:bCs/>
              </w:rPr>
            </w:pPr>
            <w:r w:rsidRPr="00B31976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69B9A" w14:textId="77777777" w:rsidR="00F05E7A" w:rsidRPr="00B31976" w:rsidRDefault="00F05E7A" w:rsidP="00B3779E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Аудитория</w:t>
            </w:r>
          </w:p>
          <w:p w14:paraId="512C55A9" w14:textId="77777777" w:rsidR="00F05E7A" w:rsidRPr="00B31976" w:rsidRDefault="00F05E7A" w:rsidP="00B3779E">
            <w:pPr>
              <w:rPr>
                <w:rFonts w:eastAsia="Times New Roman"/>
              </w:rPr>
            </w:pPr>
          </w:p>
        </w:tc>
      </w:tr>
      <w:tr w:rsidR="00F05E7A" w:rsidRPr="00B31976" w14:paraId="426A7251" w14:textId="77777777" w:rsidTr="00B3779E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8FF65" w14:textId="77777777" w:rsidR="00F05E7A" w:rsidRPr="00876B1C" w:rsidRDefault="00F05E7A" w:rsidP="00B3779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A76D8" w14:textId="77777777" w:rsidR="00F05E7A" w:rsidRDefault="00F05E7A" w:rsidP="00B3779E">
            <w:pPr>
              <w:rPr>
                <w:b/>
              </w:rPr>
            </w:pPr>
            <w:r>
              <w:rPr>
                <w:b/>
              </w:rPr>
              <w:t>Международная акция «</w:t>
            </w:r>
            <w:proofErr w:type="gramStart"/>
            <w:r>
              <w:rPr>
                <w:b/>
              </w:rPr>
              <w:t>Ночь  музеев</w:t>
            </w:r>
            <w:proofErr w:type="gramEnd"/>
            <w:r>
              <w:rPr>
                <w:b/>
              </w:rPr>
              <w:t>»</w:t>
            </w:r>
          </w:p>
          <w:p w14:paraId="201E1C4E" w14:textId="77777777" w:rsidR="00F05E7A" w:rsidRPr="004D26BD" w:rsidRDefault="00F05E7A" w:rsidP="00B3779E">
            <w:pPr>
              <w:rPr>
                <w:b/>
              </w:rPr>
            </w:pPr>
            <w:r>
              <w:rPr>
                <w:b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09C07" w14:textId="77777777" w:rsidR="00F05E7A" w:rsidRDefault="00F05E7A" w:rsidP="00B3779E">
            <w:pPr>
              <w:snapToGrid w:val="0"/>
              <w:ind w:right="-108"/>
              <w:jc w:val="center"/>
            </w:pPr>
            <w:r>
              <w:rPr>
                <w:lang w:val="en-US"/>
              </w:rPr>
              <w:t>18</w:t>
            </w:r>
            <w:r>
              <w:t>.05.2019</w:t>
            </w:r>
          </w:p>
          <w:p w14:paraId="69DE7B27" w14:textId="77777777" w:rsidR="00F05E7A" w:rsidRDefault="00F05E7A" w:rsidP="00B3779E">
            <w:pPr>
              <w:snapToGrid w:val="0"/>
              <w:ind w:right="-108"/>
              <w:jc w:val="center"/>
            </w:pPr>
            <w:r>
              <w:t>с 18-00 до 24-00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7735E" w14:textId="77777777" w:rsidR="00F05E7A" w:rsidRPr="000D609F" w:rsidRDefault="00F05E7A" w:rsidP="00B3779E">
            <w:pPr>
              <w:jc w:val="center"/>
              <w:rPr>
                <w:rFonts w:eastAsia="Times New Roman"/>
              </w:rPr>
            </w:pPr>
            <w:r w:rsidRPr="000D609F">
              <w:rPr>
                <w:rFonts w:eastAsia="Times New Roman"/>
              </w:rPr>
              <w:t>пр. Ленина, д.25</w:t>
            </w:r>
          </w:p>
          <w:p w14:paraId="5F819BB6" w14:textId="77777777" w:rsidR="00F05E7A" w:rsidRPr="00073FEF" w:rsidRDefault="00F05E7A" w:rsidP="00B3779E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F88A9" w14:textId="77777777" w:rsidR="00F05E7A" w:rsidRDefault="00F05E7A" w:rsidP="00B3779E">
            <w:r w:rsidRPr="000D609F">
              <w:t>горожане и гости города</w:t>
            </w:r>
          </w:p>
        </w:tc>
      </w:tr>
      <w:tr w:rsidR="00F05E7A" w:rsidRPr="00B31976" w14:paraId="7B00AE7E" w14:textId="77777777" w:rsidTr="00B3779E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06CBD" w14:textId="77777777" w:rsidR="00F05E7A" w:rsidRDefault="00F05E7A" w:rsidP="00B3779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843EE" w14:textId="77777777" w:rsidR="00F05E7A" w:rsidRDefault="00F05E7A" w:rsidP="00B3779E">
            <w:r w:rsidRPr="00D33793">
              <w:t xml:space="preserve">Выставка фоторабот военного фотокорреспондента </w:t>
            </w:r>
            <w:r>
              <w:t>Евгения Халдея «Знамя Победы»</w:t>
            </w:r>
          </w:p>
          <w:p w14:paraId="36630749" w14:textId="77777777" w:rsidR="00F05E7A" w:rsidRPr="00D33793" w:rsidRDefault="00F05E7A" w:rsidP="00B3779E">
            <w: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B3EE2" w14:textId="77777777" w:rsidR="00F05E7A" w:rsidRPr="00F275FE" w:rsidRDefault="00F05E7A" w:rsidP="00B3779E">
            <w:pPr>
              <w:snapToGrid w:val="0"/>
              <w:ind w:right="-108"/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822E5" w14:textId="77777777" w:rsidR="00F05E7A" w:rsidRPr="000D609F" w:rsidRDefault="00F05E7A" w:rsidP="00B3779E">
            <w:pPr>
              <w:jc w:val="center"/>
              <w:rPr>
                <w:rFonts w:eastAsia="Times New Roman"/>
              </w:rPr>
            </w:pPr>
            <w:r w:rsidRPr="000D609F">
              <w:rPr>
                <w:rFonts w:eastAsia="Times New Roman"/>
              </w:rPr>
              <w:t>пр. Ленина, д.25</w:t>
            </w:r>
          </w:p>
          <w:p w14:paraId="6A6F66E8" w14:textId="77777777" w:rsidR="00F05E7A" w:rsidRPr="000D609F" w:rsidRDefault="00F05E7A" w:rsidP="00B3779E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BC991" w14:textId="77777777" w:rsidR="00F05E7A" w:rsidRPr="000D609F" w:rsidRDefault="00F05E7A" w:rsidP="00B3779E">
            <w:r>
              <w:t>горожане, гости города</w:t>
            </w:r>
          </w:p>
        </w:tc>
      </w:tr>
      <w:tr w:rsidR="00F05E7A" w:rsidRPr="00B31976" w14:paraId="419B8824" w14:textId="77777777" w:rsidTr="00B3779E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30A69" w14:textId="77777777" w:rsidR="00F05E7A" w:rsidRDefault="00F05E7A" w:rsidP="00B3779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35B0E" w14:textId="77777777" w:rsidR="00F05E7A" w:rsidRDefault="00F05E7A" w:rsidP="00B3779E">
            <w:pPr>
              <w:pStyle w:val="a3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Сборная выставка мастеров НК МТО </w:t>
            </w:r>
            <w:r w:rsidRPr="006116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«Октябрьский – город мастеров»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посвященная 100-летию Республики Башкортостан</w:t>
            </w:r>
          </w:p>
          <w:p w14:paraId="0868D3B3" w14:textId="77777777" w:rsidR="00F05E7A" w:rsidRPr="005F1786" w:rsidRDefault="00F05E7A" w:rsidP="00B3779E">
            <w: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E2290" w14:textId="77777777" w:rsidR="00F05E7A" w:rsidRDefault="00F05E7A" w:rsidP="00B3779E">
            <w:pPr>
              <w:snapToGrid w:val="0"/>
              <w:ind w:right="-108"/>
            </w:pPr>
            <w:r>
              <w:t xml:space="preserve">              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0D26B" w14:textId="77777777" w:rsidR="00F05E7A" w:rsidRPr="00073FEF" w:rsidRDefault="00F05E7A" w:rsidP="00B3779E">
            <w:pPr>
              <w:jc w:val="center"/>
              <w:rPr>
                <w:rFonts w:eastAsia="Times New Roman"/>
              </w:rPr>
            </w:pPr>
            <w:r w:rsidRPr="00073FEF">
              <w:rPr>
                <w:rFonts w:eastAsia="Times New Roman"/>
              </w:rPr>
              <w:t>пр. Ленина, д.25</w:t>
            </w:r>
          </w:p>
          <w:p w14:paraId="4925201F" w14:textId="77777777" w:rsidR="00F05E7A" w:rsidRPr="000D609F" w:rsidRDefault="00F05E7A" w:rsidP="00B3779E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E2984" w14:textId="77777777" w:rsidR="00F05E7A" w:rsidRPr="000D609F" w:rsidRDefault="00F05E7A" w:rsidP="00B3779E">
            <w:r>
              <w:t>горожане и гости города</w:t>
            </w:r>
          </w:p>
        </w:tc>
      </w:tr>
      <w:tr w:rsidR="00F05E7A" w:rsidRPr="00B31976" w14:paraId="26B171B1" w14:textId="77777777" w:rsidTr="00B3779E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2A918" w14:textId="77777777" w:rsidR="00F05E7A" w:rsidRPr="00876B1C" w:rsidRDefault="00F05E7A" w:rsidP="00B3779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DB34A" w14:textId="77777777" w:rsidR="00F05E7A" w:rsidRDefault="00F05E7A" w:rsidP="00B3779E">
            <w:pPr>
              <w:rPr>
                <w:bCs/>
                <w:lang w:val="en-US" w:eastAsia="ru-RU"/>
              </w:rPr>
            </w:pPr>
            <w:r>
              <w:rPr>
                <w:bCs/>
                <w:lang w:eastAsia="ru-RU"/>
              </w:rPr>
              <w:t xml:space="preserve">Выставка, посвященная 100-летию Республики Башкортостана </w:t>
            </w:r>
            <w:r w:rsidRPr="00865F8D">
              <w:rPr>
                <w:b/>
                <w:bCs/>
                <w:lang w:eastAsia="ru-RU"/>
              </w:rPr>
              <w:t>«Орнамент. Символ. Знак</w:t>
            </w:r>
            <w:r>
              <w:rPr>
                <w:bCs/>
                <w:lang w:eastAsia="ru-RU"/>
              </w:rPr>
              <w:t xml:space="preserve">» </w:t>
            </w:r>
            <w:proofErr w:type="spellStart"/>
            <w:r>
              <w:rPr>
                <w:bCs/>
                <w:lang w:eastAsia="ru-RU"/>
              </w:rPr>
              <w:t>Гузэль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Шембергер</w:t>
            </w:r>
            <w:proofErr w:type="spellEnd"/>
          </w:p>
          <w:p w14:paraId="78341936" w14:textId="77777777" w:rsidR="00F05E7A" w:rsidRPr="008A4B57" w:rsidRDefault="00F05E7A" w:rsidP="00B3779E">
            <w:pPr>
              <w:rPr>
                <w:b/>
                <w:lang w:val="en-US"/>
              </w:rPr>
            </w:pPr>
            <w:r w:rsidRPr="008A4B57">
              <w:rPr>
                <w:b/>
                <w:bCs/>
                <w:lang w:val="en-US" w:eastAsia="ru-RU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2C39" w14:textId="77777777" w:rsidR="00F05E7A" w:rsidRPr="00A16F6A" w:rsidRDefault="00F05E7A" w:rsidP="00B3779E">
            <w:pPr>
              <w:snapToGrid w:val="0"/>
              <w:ind w:right="-108"/>
              <w:jc w:val="center"/>
              <w:rPr>
                <w:lang w:val="en-US"/>
              </w:rPr>
            </w:pPr>
            <w:r>
              <w:t>с</w:t>
            </w:r>
            <w:r>
              <w:rPr>
                <w:lang w:val="en-US"/>
              </w:rPr>
              <w:t xml:space="preserve"> 01.03</w:t>
            </w:r>
            <w:r>
              <w:t>.</w:t>
            </w:r>
            <w:r>
              <w:rPr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54713" w14:textId="77777777" w:rsidR="00F05E7A" w:rsidRPr="000D609F" w:rsidRDefault="00F05E7A" w:rsidP="00B3779E">
            <w:pPr>
              <w:jc w:val="center"/>
              <w:rPr>
                <w:rFonts w:eastAsia="Times New Roman"/>
              </w:rPr>
            </w:pPr>
            <w:r w:rsidRPr="000D609F">
              <w:rPr>
                <w:rFonts w:eastAsia="Times New Roman"/>
              </w:rPr>
              <w:t>пр. Ленина, д.25</w:t>
            </w:r>
          </w:p>
          <w:p w14:paraId="41045881" w14:textId="77777777" w:rsidR="00F05E7A" w:rsidRPr="00A16F6A" w:rsidRDefault="00F05E7A" w:rsidP="00B377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витринных окнах музея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C42AF9" w14:textId="77777777" w:rsidR="00F05E7A" w:rsidRDefault="00F05E7A" w:rsidP="00B3779E">
            <w:r>
              <w:t>горожане и гости города</w:t>
            </w:r>
          </w:p>
        </w:tc>
      </w:tr>
      <w:tr w:rsidR="00F05E7A" w:rsidRPr="00B31976" w14:paraId="6849A271" w14:textId="77777777" w:rsidTr="00B3779E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67F9" w14:textId="77777777" w:rsidR="00F05E7A" w:rsidRPr="00621CA4" w:rsidRDefault="00F05E7A" w:rsidP="00B3779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878AD" w14:textId="77777777" w:rsidR="00F05E7A" w:rsidRPr="00876B1C" w:rsidRDefault="00F05E7A" w:rsidP="00B3779E">
            <w:pPr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Выставка из фондов МБУ «ОИКМ», посвященная </w:t>
            </w:r>
            <w:r w:rsidRPr="00876B1C">
              <w:rPr>
                <w:b/>
                <w:bCs/>
                <w:lang w:eastAsia="ru-RU"/>
              </w:rPr>
              <w:t>Году театра</w:t>
            </w:r>
          </w:p>
          <w:p w14:paraId="745A47AF" w14:textId="77777777" w:rsidR="00F05E7A" w:rsidRPr="00621CA4" w:rsidRDefault="00F05E7A" w:rsidP="00B3779E">
            <w:pPr>
              <w:rPr>
                <w:b/>
                <w:bCs/>
                <w:lang w:eastAsia="ru-RU"/>
              </w:rPr>
            </w:pPr>
            <w:r w:rsidRPr="00621CA4">
              <w:rPr>
                <w:b/>
                <w:bCs/>
                <w:lang w:eastAsia="ru-RU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CEDB0" w14:textId="77777777" w:rsidR="00F05E7A" w:rsidRPr="00621CA4" w:rsidRDefault="00F05E7A" w:rsidP="00B3779E">
            <w:pPr>
              <w:snapToGrid w:val="0"/>
              <w:ind w:right="-108"/>
              <w:jc w:val="center"/>
            </w:pPr>
            <w:r>
              <w:t>с 08.04.2019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74165" w14:textId="77777777" w:rsidR="00F05E7A" w:rsidRPr="000D609F" w:rsidRDefault="00F05E7A" w:rsidP="00B3779E">
            <w:pPr>
              <w:jc w:val="center"/>
              <w:rPr>
                <w:rFonts w:eastAsia="Times New Roman"/>
              </w:rPr>
            </w:pPr>
            <w:r w:rsidRPr="000D609F">
              <w:rPr>
                <w:rFonts w:eastAsia="Times New Roman"/>
              </w:rPr>
              <w:t>пр. Ленина, д.25</w:t>
            </w:r>
          </w:p>
          <w:p w14:paraId="2E548BF8" w14:textId="77777777" w:rsidR="00F05E7A" w:rsidRPr="000D609F" w:rsidRDefault="00F05E7A" w:rsidP="00B3779E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A7F7C" w14:textId="77777777" w:rsidR="00F05E7A" w:rsidRDefault="00F05E7A" w:rsidP="00B3779E">
            <w:r>
              <w:t>горожане и гости города</w:t>
            </w:r>
          </w:p>
        </w:tc>
      </w:tr>
      <w:tr w:rsidR="00F05E7A" w:rsidRPr="00B31976" w14:paraId="00B92535" w14:textId="77777777" w:rsidTr="00B3779E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C68E" w14:textId="77777777" w:rsidR="00F05E7A" w:rsidRDefault="00F05E7A" w:rsidP="00B3779E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318F2" w14:textId="77777777" w:rsidR="00F05E7A" w:rsidRDefault="00F05E7A" w:rsidP="00B3779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Выставка ТСХ Запада РБ, посвященная 100-летию Республики Башкортостан</w:t>
            </w:r>
          </w:p>
          <w:p w14:paraId="1490A9FF" w14:textId="77777777" w:rsidR="00F05E7A" w:rsidRPr="00621CA4" w:rsidRDefault="00F05E7A" w:rsidP="00B3779E">
            <w:pPr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66A51" w14:textId="77777777" w:rsidR="00F05E7A" w:rsidRDefault="00F05E7A" w:rsidP="00B3779E">
            <w:pPr>
              <w:snapToGrid w:val="0"/>
              <w:ind w:right="-108"/>
            </w:pPr>
            <w:r>
              <w:t xml:space="preserve">               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96544" w14:textId="77777777" w:rsidR="00F05E7A" w:rsidRDefault="00F05E7A" w:rsidP="00B3779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Выставочный зал, 21 </w:t>
            </w:r>
            <w:proofErr w:type="spellStart"/>
            <w:r>
              <w:rPr>
                <w:rFonts w:eastAsia="Times New Roman"/>
              </w:rPr>
              <w:t>мкр</w:t>
            </w:r>
            <w:proofErr w:type="spellEnd"/>
            <w:r>
              <w:rPr>
                <w:rFonts w:eastAsia="Times New Roman"/>
              </w:rPr>
              <w:t>-н, д.4-5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EB241" w14:textId="77777777" w:rsidR="00F05E7A" w:rsidRDefault="00F05E7A" w:rsidP="00B3779E">
            <w:r>
              <w:t>горожане и гости города</w:t>
            </w:r>
          </w:p>
        </w:tc>
      </w:tr>
    </w:tbl>
    <w:p w14:paraId="59D52191" w14:textId="77777777" w:rsidR="00F05E7A" w:rsidRDefault="00F05E7A" w:rsidP="00F05E7A">
      <w:pPr>
        <w:outlineLvl w:val="0"/>
        <w:rPr>
          <w:rFonts w:eastAsia="Times New Roman"/>
          <w:sz w:val="28"/>
          <w:szCs w:val="28"/>
          <w:lang w:eastAsia="ru-RU"/>
        </w:rPr>
      </w:pPr>
    </w:p>
    <w:p w14:paraId="6075A42C" w14:textId="48430C81" w:rsidR="00F05E7A" w:rsidRPr="00DA69CD" w:rsidRDefault="00F05E7A" w:rsidP="00F05E7A">
      <w:pPr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14:paraId="4AFE1545" w14:textId="6E18117D" w:rsidR="00F05E7A" w:rsidRDefault="00F05E7A" w:rsidP="00F05E7A">
      <w:pPr>
        <w:tabs>
          <w:tab w:val="center" w:pos="4677"/>
          <w:tab w:val="left" w:pos="5475"/>
        </w:tabs>
        <w:jc w:val="center"/>
        <w:rPr>
          <w:b/>
        </w:rPr>
      </w:pPr>
      <w:r w:rsidRPr="009B0746">
        <w:rPr>
          <w:b/>
        </w:rPr>
        <w:lastRenderedPageBreak/>
        <w:t xml:space="preserve">МБУ «ЦБС» </w:t>
      </w:r>
    </w:p>
    <w:p w14:paraId="1082E6BD" w14:textId="77777777" w:rsidR="00F05E7A" w:rsidRDefault="00F05E7A" w:rsidP="00F05E7A">
      <w:pPr>
        <w:tabs>
          <w:tab w:val="center" w:pos="4677"/>
          <w:tab w:val="left" w:pos="5475"/>
        </w:tabs>
        <w:jc w:val="center"/>
        <w:rPr>
          <w:b/>
        </w:rPr>
      </w:pP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01"/>
        <w:gridCol w:w="1530"/>
        <w:gridCol w:w="1560"/>
        <w:gridCol w:w="3903"/>
      </w:tblGrid>
      <w:tr w:rsidR="005F612C" w:rsidRPr="00905F69" w14:paraId="648F0903" w14:textId="77777777" w:rsidTr="005F612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9F01" w14:textId="77777777" w:rsidR="005F612C" w:rsidRPr="00905F69" w:rsidRDefault="005F612C" w:rsidP="00B3779E">
            <w:pPr>
              <w:jc w:val="center"/>
              <w:rPr>
                <w:rFonts w:eastAsia="Times New Roman"/>
                <w:b/>
              </w:rPr>
            </w:pPr>
            <w:r w:rsidRPr="00905F69">
              <w:rPr>
                <w:rFonts w:eastAsia="Times New Roman"/>
                <w:b/>
              </w:rPr>
              <w:t>№ п/п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A1A2" w14:textId="77777777" w:rsidR="005F612C" w:rsidRPr="00905F69" w:rsidRDefault="005F612C" w:rsidP="00B3779E">
            <w:pPr>
              <w:jc w:val="center"/>
              <w:rPr>
                <w:rFonts w:eastAsia="Times New Roman"/>
                <w:b/>
              </w:rPr>
            </w:pPr>
            <w:r w:rsidRPr="00905F69">
              <w:rPr>
                <w:rFonts w:eastAsia="Times New Roman"/>
                <w:b/>
              </w:rPr>
              <w:t>Мероприятие</w:t>
            </w:r>
          </w:p>
          <w:p w14:paraId="53CFAD80" w14:textId="77777777" w:rsidR="005F612C" w:rsidRPr="00905F69" w:rsidRDefault="005F612C" w:rsidP="00B3779E">
            <w:pPr>
              <w:jc w:val="center"/>
              <w:rPr>
                <w:rFonts w:eastAsia="Times New Roman"/>
                <w:b/>
              </w:rPr>
            </w:pPr>
            <w:r w:rsidRPr="00905F69">
              <w:rPr>
                <w:rFonts w:eastAsia="Times New Roman"/>
                <w:b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E5AF" w14:textId="77777777" w:rsidR="005F612C" w:rsidRPr="00905F69" w:rsidRDefault="005F612C" w:rsidP="00B3779E">
            <w:pPr>
              <w:jc w:val="center"/>
              <w:rPr>
                <w:rFonts w:eastAsia="Times New Roman"/>
                <w:b/>
              </w:rPr>
            </w:pPr>
            <w:r w:rsidRPr="00905F69">
              <w:rPr>
                <w:rFonts w:eastAsia="Times New Roman"/>
                <w:b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50C6" w14:textId="77777777" w:rsidR="005F612C" w:rsidRPr="00905F69" w:rsidRDefault="005F612C" w:rsidP="00B3779E">
            <w:pPr>
              <w:jc w:val="center"/>
              <w:rPr>
                <w:rFonts w:eastAsia="Times New Roman"/>
                <w:b/>
              </w:rPr>
            </w:pPr>
            <w:r w:rsidRPr="00905F69"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B2D8" w14:textId="77777777" w:rsidR="005F612C" w:rsidRPr="00905F69" w:rsidRDefault="005F612C" w:rsidP="00B3779E">
            <w:pPr>
              <w:jc w:val="center"/>
              <w:rPr>
                <w:rFonts w:eastAsia="Times New Roman"/>
                <w:b/>
              </w:rPr>
            </w:pPr>
            <w:bookmarkStart w:id="2" w:name="_GoBack"/>
            <w:bookmarkEnd w:id="2"/>
            <w:r w:rsidRPr="00905F69">
              <w:rPr>
                <w:rFonts w:eastAsia="Times New Roman"/>
                <w:b/>
              </w:rPr>
              <w:t>Место проведения</w:t>
            </w:r>
          </w:p>
        </w:tc>
      </w:tr>
      <w:tr w:rsidR="005F612C" w:rsidRPr="00905F69" w14:paraId="201D5FEF" w14:textId="77777777" w:rsidTr="005F612C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92E7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8774" w14:textId="77777777" w:rsidR="005F612C" w:rsidRPr="00905F69" w:rsidRDefault="005F612C" w:rsidP="00B3779E">
            <w:r w:rsidRPr="00905F69">
              <w:t>Выставка – совет «Семья - источник вдохновенья» к Международному дню семью 12+ Пользователи, жители и гости города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3752" w14:textId="77777777" w:rsidR="005F612C" w:rsidRPr="00905F69" w:rsidRDefault="005F612C" w:rsidP="00B3779E">
            <w:pPr>
              <w:jc w:val="center"/>
              <w:rPr>
                <w:lang w:val="be-BY"/>
              </w:rPr>
            </w:pPr>
            <w:r w:rsidRPr="00905F69">
              <w:rPr>
                <w:lang w:val="be-BY"/>
              </w:rPr>
              <w:t>13-19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17E2" w14:textId="77777777" w:rsidR="005F612C" w:rsidRPr="00905F69" w:rsidRDefault="005F612C" w:rsidP="00B3779E">
            <w:pPr>
              <w:rPr>
                <w:lang w:val="be-BY"/>
              </w:rPr>
            </w:pPr>
            <w:r w:rsidRPr="00905F69">
              <w:rPr>
                <w:lang w:val="be-BY"/>
              </w:rPr>
              <w:t xml:space="preserve">11.00 – 19.00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623CE" w14:textId="77777777" w:rsidR="005F612C" w:rsidRPr="00905F69" w:rsidRDefault="005F612C" w:rsidP="00B3779E">
            <w:pPr>
              <w:jc w:val="center"/>
              <w:rPr>
                <w:b/>
              </w:rPr>
            </w:pPr>
            <w:r w:rsidRPr="00905F69">
              <w:rPr>
                <w:b/>
              </w:rPr>
              <w:t>Библиотека №1</w:t>
            </w:r>
          </w:p>
        </w:tc>
      </w:tr>
      <w:tr w:rsidR="005F612C" w:rsidRPr="00905F69" w14:paraId="467DAD79" w14:textId="77777777" w:rsidTr="005F612C">
        <w:trPr>
          <w:trHeight w:val="1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067A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4810" w14:textId="77777777" w:rsidR="005F612C" w:rsidRPr="00905F69" w:rsidRDefault="005F612C" w:rsidP="00B377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Выставка-портрет «Поэт с Арбата» к 95-летию             Б. Окуджавы                    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9488" w14:textId="77777777" w:rsidR="005F612C" w:rsidRPr="00905F69" w:rsidRDefault="005F612C" w:rsidP="00B3779E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eastAsia="Times New Roman" w:hAnsi="Times New Roman" w:cs="Times New Roman"/>
                <w:sz w:val="24"/>
                <w:szCs w:val="24"/>
              </w:rPr>
              <w:t>13.05-27.05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1606" w14:textId="77777777" w:rsidR="005F612C" w:rsidRPr="00905F69" w:rsidRDefault="005F612C" w:rsidP="00B377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BE3E" w14:textId="77777777" w:rsidR="005F612C" w:rsidRPr="00905F69" w:rsidRDefault="005F612C" w:rsidP="00B3779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5F612C" w:rsidRPr="00905F69" w14:paraId="4531ECE5" w14:textId="77777777" w:rsidTr="005F612C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CA4E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F9E3" w14:textId="77777777" w:rsidR="005F612C" w:rsidRPr="00905F69" w:rsidRDefault="005F612C" w:rsidP="00B377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Выставка - просмотр детских республиканских периодических изданий:</w:t>
            </w:r>
          </w:p>
          <w:p w14:paraId="325C545B" w14:textId="77777777" w:rsidR="005F612C" w:rsidRPr="00905F69" w:rsidRDefault="005F612C" w:rsidP="00B377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«Издатели Башкортостана -     детям!».</w:t>
            </w:r>
          </w:p>
          <w:p w14:paraId="1B1CE733" w14:textId="77777777" w:rsidR="005F612C" w:rsidRPr="00905F69" w:rsidRDefault="005F612C" w:rsidP="00B377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5596" w14:textId="77777777" w:rsidR="005F612C" w:rsidRPr="00905F69" w:rsidRDefault="005F612C" w:rsidP="00B377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13-31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2EF6" w14:textId="77777777" w:rsidR="005F612C" w:rsidRPr="00905F69" w:rsidRDefault="005F612C" w:rsidP="00B377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7A8C" w14:textId="77777777" w:rsidR="005F612C" w:rsidRPr="00905F69" w:rsidRDefault="005F612C" w:rsidP="00B377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</w:tr>
      <w:tr w:rsidR="005F612C" w:rsidRPr="00905F69" w14:paraId="4F35EAEC" w14:textId="77777777" w:rsidTr="005F612C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F39F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D9DA" w14:textId="77777777" w:rsidR="005F612C" w:rsidRPr="00905F69" w:rsidRDefault="005F612C" w:rsidP="00B3779E">
            <w:pPr>
              <w:contextualSpacing/>
              <w:rPr>
                <w:rFonts w:eastAsia="Calibri"/>
                <w:lang w:val="be-BY"/>
              </w:rPr>
            </w:pPr>
            <w:r w:rsidRPr="00905F69">
              <w:rPr>
                <w:rFonts w:eastAsia="Calibri"/>
                <w:lang w:val="be-BY"/>
              </w:rPr>
              <w:t>Час полезной информации</w:t>
            </w:r>
            <w:r w:rsidRPr="00905F69">
              <w:rPr>
                <w:rFonts w:eastAsia="Times New Roman"/>
                <w:lang w:val="be-BY"/>
              </w:rPr>
              <w:t xml:space="preserve"> в клубе “Хозяюшка”</w:t>
            </w:r>
            <w:r w:rsidRPr="00905F69">
              <w:rPr>
                <w:rFonts w:eastAsia="Calibri"/>
                <w:lang w:val="be-BY"/>
              </w:rPr>
              <w:t xml:space="preserve"> “Съедобные и полезные сорняки”</w:t>
            </w:r>
          </w:p>
          <w:p w14:paraId="002957CA" w14:textId="77777777" w:rsidR="005F612C" w:rsidRPr="00905F69" w:rsidRDefault="005F612C" w:rsidP="00B3779E">
            <w:pPr>
              <w:contextualSpacing/>
              <w:rPr>
                <w:rFonts w:eastAsia="Calibri"/>
                <w:lang w:val="be-BY"/>
              </w:rPr>
            </w:pPr>
            <w:r w:rsidRPr="00905F69">
              <w:rPr>
                <w:rFonts w:eastAsia="Calibri"/>
                <w:lang w:val="be-BY"/>
              </w:rP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A0D2" w14:textId="77777777" w:rsidR="005F612C" w:rsidRPr="00905F69" w:rsidRDefault="005F612C" w:rsidP="00B3779E">
            <w:pPr>
              <w:jc w:val="center"/>
              <w:rPr>
                <w:rFonts w:eastAsia="Times New Roman"/>
                <w:lang w:val="be-BY"/>
              </w:rPr>
            </w:pPr>
            <w:r w:rsidRPr="00905F69">
              <w:rPr>
                <w:rFonts w:eastAsia="Times New Roman"/>
                <w:lang w:val="be-BY"/>
              </w:rPr>
              <w:t>14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7A38" w14:textId="77777777" w:rsidR="005F612C" w:rsidRPr="00905F69" w:rsidRDefault="005F612C" w:rsidP="00B3779E">
            <w:pPr>
              <w:rPr>
                <w:rFonts w:eastAsia="Times New Roman"/>
                <w:lang w:val="be-BY"/>
              </w:rPr>
            </w:pPr>
            <w:r w:rsidRPr="00905F69">
              <w:rPr>
                <w:rFonts w:eastAsia="Times New Roman"/>
                <w:lang w:val="be-BY"/>
              </w:rPr>
              <w:t>15.00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AE14" w14:textId="77777777" w:rsidR="005F612C" w:rsidRPr="00905F69" w:rsidRDefault="005F612C" w:rsidP="00B3779E">
            <w:pPr>
              <w:jc w:val="center"/>
              <w:rPr>
                <w:rFonts w:eastAsia="Times New Roman"/>
                <w:b/>
              </w:rPr>
            </w:pPr>
            <w:r w:rsidRPr="00905F69">
              <w:rPr>
                <w:rFonts w:eastAsia="Times New Roman"/>
                <w:b/>
              </w:rPr>
              <w:t>Библиотека №4</w:t>
            </w:r>
          </w:p>
        </w:tc>
      </w:tr>
      <w:tr w:rsidR="005F612C" w:rsidRPr="00905F69" w14:paraId="0AC1C9FE" w14:textId="77777777" w:rsidTr="005F612C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25046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E86E4" w14:textId="77777777" w:rsidR="005F612C" w:rsidRPr="00905F69" w:rsidRDefault="005F612C" w:rsidP="00B377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Викторина «Культурные традиции друзей»</w:t>
            </w:r>
          </w:p>
          <w:p w14:paraId="2B999D2A" w14:textId="77777777" w:rsidR="005F612C" w:rsidRPr="00905F69" w:rsidRDefault="005F612C" w:rsidP="00B377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 xml:space="preserve">(Межнациональные отношения и </w:t>
            </w:r>
            <w:proofErr w:type="gramStart"/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межконфессиональная  толерантность</w:t>
            </w:r>
            <w:proofErr w:type="gramEnd"/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2F20E9" w14:textId="77777777" w:rsidR="005F612C" w:rsidRPr="00905F69" w:rsidRDefault="005F612C" w:rsidP="00B377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14:paraId="0E0E5D85" w14:textId="77777777" w:rsidR="005F612C" w:rsidRPr="00905F69" w:rsidRDefault="005F612C" w:rsidP="00B377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  <w:p w14:paraId="582666BF" w14:textId="77777777" w:rsidR="005F612C" w:rsidRPr="00905F69" w:rsidRDefault="005F612C" w:rsidP="00B377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начальное звено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8667" w14:textId="77777777" w:rsidR="005F612C" w:rsidRPr="00905F69" w:rsidRDefault="005F612C" w:rsidP="00B377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EF2A" w14:textId="77777777" w:rsidR="005F612C" w:rsidRPr="00905F69" w:rsidRDefault="005F612C" w:rsidP="00B377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FE9D" w14:textId="77777777" w:rsidR="005F612C" w:rsidRPr="00905F69" w:rsidRDefault="005F612C" w:rsidP="00B377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</w:tr>
      <w:tr w:rsidR="005F612C" w:rsidRPr="00905F69" w14:paraId="51B23BD1" w14:textId="77777777" w:rsidTr="005F612C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DDBB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1B37" w14:textId="77777777" w:rsidR="005F612C" w:rsidRPr="00905F69" w:rsidRDefault="005F612C" w:rsidP="00B3779E">
            <w:r w:rsidRPr="00905F69">
              <w:t>Выставка-рекомендация</w:t>
            </w:r>
          </w:p>
          <w:p w14:paraId="5A49BD02" w14:textId="77777777" w:rsidR="005F612C" w:rsidRPr="00905F69" w:rsidRDefault="005F612C" w:rsidP="00B3779E">
            <w:r w:rsidRPr="00905F69">
              <w:t>«Читаем о семье»</w:t>
            </w:r>
          </w:p>
          <w:p w14:paraId="59E4E020" w14:textId="77777777" w:rsidR="005F612C" w:rsidRPr="00905F69" w:rsidRDefault="005F612C" w:rsidP="00B3779E">
            <w:r w:rsidRPr="00905F69"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19C5" w14:textId="77777777" w:rsidR="005F612C" w:rsidRPr="00905F69" w:rsidRDefault="005F612C" w:rsidP="00B3779E">
            <w:r w:rsidRPr="00905F69">
              <w:t xml:space="preserve">14-16 мая </w:t>
            </w:r>
          </w:p>
          <w:p w14:paraId="402474DB" w14:textId="77777777" w:rsidR="005F612C" w:rsidRPr="00905F69" w:rsidRDefault="005F612C" w:rsidP="00B3779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CAAD" w14:textId="77777777" w:rsidR="005F612C" w:rsidRPr="00905F69" w:rsidRDefault="005F612C" w:rsidP="00B3779E">
            <w:pPr>
              <w:jc w:val="center"/>
              <w:rPr>
                <w:b/>
              </w:rPr>
            </w:pPr>
            <w:r w:rsidRPr="00905F69">
              <w:rPr>
                <w:b/>
              </w:rPr>
              <w:t>10.00-18.00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35E1" w14:textId="77777777" w:rsidR="005F612C" w:rsidRPr="00905F69" w:rsidRDefault="005F612C" w:rsidP="00B3779E">
            <w:pPr>
              <w:jc w:val="center"/>
              <w:rPr>
                <w:b/>
              </w:rPr>
            </w:pPr>
            <w:r w:rsidRPr="00905F69">
              <w:rPr>
                <w:b/>
              </w:rPr>
              <w:t>ЦДМБ</w:t>
            </w:r>
          </w:p>
        </w:tc>
      </w:tr>
      <w:tr w:rsidR="005F612C" w:rsidRPr="00905F69" w14:paraId="503C0B17" w14:textId="77777777" w:rsidTr="005F612C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AACD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E4733" w14:textId="77777777" w:rsidR="005F612C" w:rsidRPr="00905F69" w:rsidRDefault="005F612C" w:rsidP="00B3779E">
            <w:pPr>
              <w:rPr>
                <w:rFonts w:eastAsia="Calibri"/>
                <w:lang w:val="be-BY"/>
              </w:rPr>
            </w:pPr>
            <w:r w:rsidRPr="00905F69">
              <w:rPr>
                <w:rFonts w:eastAsia="Calibri"/>
                <w:lang w:val="be-BY"/>
              </w:rPr>
              <w:t>Урок нравственности</w:t>
            </w:r>
          </w:p>
          <w:p w14:paraId="697E495D" w14:textId="77777777" w:rsidR="005F612C" w:rsidRPr="00905F69" w:rsidRDefault="005F612C" w:rsidP="00B3779E">
            <w:pPr>
              <w:rPr>
                <w:rFonts w:eastAsia="Calibri"/>
                <w:lang w:val="be-BY"/>
              </w:rPr>
            </w:pPr>
            <w:r w:rsidRPr="00905F69">
              <w:rPr>
                <w:rFonts w:eastAsia="Calibri"/>
                <w:lang w:val="be-BY"/>
              </w:rPr>
              <w:t>“ Все начинается с семьи” к Международному дню семьи</w:t>
            </w:r>
          </w:p>
          <w:p w14:paraId="2CD16CD2" w14:textId="77777777" w:rsidR="005F612C" w:rsidRPr="00905F69" w:rsidRDefault="005F612C" w:rsidP="00B3779E">
            <w:pPr>
              <w:contextualSpacing/>
              <w:jc w:val="both"/>
              <w:rPr>
                <w:rFonts w:eastAsia="Times New Roman"/>
              </w:rPr>
            </w:pPr>
            <w:r w:rsidRPr="00905F69">
              <w:rPr>
                <w:rFonts w:eastAsia="Calibri"/>
                <w:lang w:val="be-BY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8DAD" w14:textId="77777777" w:rsidR="005F612C" w:rsidRPr="00905F69" w:rsidRDefault="005F612C" w:rsidP="00B3779E">
            <w:pPr>
              <w:contextualSpacing/>
              <w:jc w:val="center"/>
              <w:rPr>
                <w:rFonts w:eastAsia="Times New Roman"/>
                <w:lang w:val="be-BY"/>
              </w:rPr>
            </w:pPr>
            <w:r w:rsidRPr="00905F69">
              <w:rPr>
                <w:rFonts w:eastAsia="Times New Roman"/>
                <w:lang w:val="be-BY"/>
              </w:rPr>
              <w:t>15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1A6F" w14:textId="77777777" w:rsidR="005F612C" w:rsidRPr="00905F69" w:rsidRDefault="005F612C" w:rsidP="00B3779E">
            <w:pPr>
              <w:contextualSpacing/>
              <w:jc w:val="both"/>
              <w:rPr>
                <w:rFonts w:eastAsia="Times New Roman"/>
                <w:lang w:val="be-BY"/>
              </w:rPr>
            </w:pPr>
            <w:r w:rsidRPr="00905F69">
              <w:rPr>
                <w:rFonts w:eastAsia="Times New Roman"/>
                <w:lang w:val="be-BY"/>
              </w:rPr>
              <w:t>12.00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0671" w14:textId="77777777" w:rsidR="005F612C" w:rsidRPr="00905F69" w:rsidRDefault="005F612C" w:rsidP="00B3779E">
            <w:pPr>
              <w:jc w:val="center"/>
              <w:rPr>
                <w:rFonts w:eastAsia="Times New Roman"/>
                <w:b/>
              </w:rPr>
            </w:pPr>
            <w:r w:rsidRPr="00905F69">
              <w:rPr>
                <w:rFonts w:eastAsia="Times New Roman"/>
                <w:b/>
              </w:rPr>
              <w:t>Библиотека №4</w:t>
            </w:r>
          </w:p>
        </w:tc>
      </w:tr>
      <w:tr w:rsidR="005F612C" w:rsidRPr="00905F69" w14:paraId="637AE5F8" w14:textId="77777777" w:rsidTr="005F612C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5D8E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CF26" w14:textId="77777777" w:rsidR="005F612C" w:rsidRPr="00905F69" w:rsidRDefault="005F612C" w:rsidP="00B3779E">
            <w:pPr>
              <w:contextualSpacing/>
              <w:rPr>
                <w:lang w:val="be-BY"/>
              </w:rPr>
            </w:pPr>
            <w:r w:rsidRPr="00905F69">
              <w:t>Поэтический час «Не знаю, где я нежности училась» (к</w:t>
            </w:r>
            <w:r>
              <w:t xml:space="preserve"> </w:t>
            </w:r>
            <w:r w:rsidRPr="00905F69">
              <w:t xml:space="preserve">95 </w:t>
            </w:r>
            <w:proofErr w:type="spellStart"/>
            <w:r w:rsidRPr="00905F69">
              <w:t>летию</w:t>
            </w:r>
            <w:proofErr w:type="spellEnd"/>
            <w:r w:rsidRPr="00905F69">
              <w:t xml:space="preserve"> со дня рождения Ю. </w:t>
            </w:r>
            <w:proofErr w:type="spellStart"/>
            <w:r w:rsidRPr="00905F69">
              <w:t>Друниной</w:t>
            </w:r>
            <w:proofErr w:type="spellEnd"/>
            <w:r w:rsidRPr="00905F69"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6D859" w14:textId="77777777" w:rsidR="005F612C" w:rsidRPr="00905F69" w:rsidRDefault="005F612C" w:rsidP="00B3779E">
            <w:pPr>
              <w:contextualSpacing/>
              <w:jc w:val="center"/>
              <w:rPr>
                <w:lang w:val="be-BY"/>
              </w:rPr>
            </w:pPr>
            <w:r w:rsidRPr="00905F69">
              <w:rPr>
                <w:lang w:val="en-US"/>
              </w:rPr>
              <w:t>15</w:t>
            </w:r>
            <w:r w:rsidRPr="00905F69">
              <w:t>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8540" w14:textId="77777777" w:rsidR="005F612C" w:rsidRPr="00905F69" w:rsidRDefault="005F612C" w:rsidP="00B3779E">
            <w:pPr>
              <w:jc w:val="center"/>
            </w:pPr>
            <w:r w:rsidRPr="00905F69">
              <w:t>14.30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EDEC" w14:textId="77777777" w:rsidR="005F612C" w:rsidRPr="00905F69" w:rsidRDefault="005F612C" w:rsidP="00B3779E">
            <w:pPr>
              <w:jc w:val="center"/>
              <w:rPr>
                <w:b/>
              </w:rPr>
            </w:pPr>
            <w:r w:rsidRPr="00905F69">
              <w:rPr>
                <w:b/>
              </w:rPr>
              <w:t>Библиотека №5</w:t>
            </w:r>
          </w:p>
        </w:tc>
      </w:tr>
      <w:tr w:rsidR="005F612C" w:rsidRPr="00905F69" w14:paraId="3250C402" w14:textId="77777777" w:rsidTr="005F612C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44D0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EB15" w14:textId="77777777" w:rsidR="005F612C" w:rsidRPr="00905F69" w:rsidRDefault="005F612C" w:rsidP="00B377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14:paraId="3CF0407F" w14:textId="77777777" w:rsidR="005F612C" w:rsidRPr="00905F69" w:rsidRDefault="005F612C" w:rsidP="00B377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«Добрая планета – МАМА»</w:t>
            </w:r>
          </w:p>
          <w:p w14:paraId="67E726FE" w14:textId="77777777" w:rsidR="005F612C" w:rsidRPr="00905F69" w:rsidRDefault="005F612C" w:rsidP="00B377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(15 - Международный день семьи). Д/сад №1</w:t>
            </w:r>
          </w:p>
          <w:p w14:paraId="29CFDCD4" w14:textId="77777777" w:rsidR="005F612C" w:rsidRPr="00905F69" w:rsidRDefault="005F612C" w:rsidP="00B377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82D7" w14:textId="77777777" w:rsidR="005F612C" w:rsidRPr="00905F69" w:rsidRDefault="005F612C" w:rsidP="00B377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3312" w14:textId="77777777" w:rsidR="005F612C" w:rsidRPr="00905F69" w:rsidRDefault="005F612C" w:rsidP="00B377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FF85" w14:textId="77777777" w:rsidR="005F612C" w:rsidRPr="00905F69" w:rsidRDefault="005F612C" w:rsidP="00B377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b/>
                <w:sz w:val="24"/>
                <w:szCs w:val="24"/>
              </w:rPr>
              <w:t>ДМБ №6</w:t>
            </w:r>
          </w:p>
        </w:tc>
      </w:tr>
      <w:tr w:rsidR="005F612C" w:rsidRPr="00905F69" w14:paraId="15AC602D" w14:textId="77777777" w:rsidTr="005F612C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5EC3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C371B" w14:textId="77777777" w:rsidR="005F612C" w:rsidRPr="00905F69" w:rsidRDefault="005F612C" w:rsidP="00B3779E">
            <w:r w:rsidRPr="00905F69">
              <w:t xml:space="preserve">Тематическая </w:t>
            </w:r>
            <w:proofErr w:type="spellStart"/>
            <w:r w:rsidRPr="00905F69">
              <w:t>встречаклуба</w:t>
            </w:r>
            <w:proofErr w:type="spellEnd"/>
            <w:r w:rsidRPr="00905F69">
              <w:t xml:space="preserve"> «Наследие» «Семья и её традиции в России»» к Международному дню семьи, 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DF9A" w14:textId="77777777" w:rsidR="005F612C" w:rsidRPr="00905F69" w:rsidRDefault="005F612C" w:rsidP="00B3779E">
            <w:pPr>
              <w:jc w:val="center"/>
            </w:pPr>
            <w:r w:rsidRPr="00905F69">
              <w:t>16.05.2019</w:t>
            </w:r>
          </w:p>
          <w:p w14:paraId="0490D3CB" w14:textId="77777777" w:rsidR="005F612C" w:rsidRPr="00905F69" w:rsidRDefault="005F612C" w:rsidP="00B3779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B2BE" w14:textId="77777777" w:rsidR="005F612C" w:rsidRPr="00905F69" w:rsidRDefault="005F612C" w:rsidP="00B3779E">
            <w:r w:rsidRPr="00905F69">
              <w:t>14:00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EC01" w14:textId="77777777" w:rsidR="005F612C" w:rsidRPr="00905F69" w:rsidRDefault="005F612C" w:rsidP="00B3779E">
            <w:pPr>
              <w:rPr>
                <w:b/>
              </w:rPr>
            </w:pPr>
            <w:r w:rsidRPr="00905F69">
              <w:rPr>
                <w:b/>
              </w:rPr>
              <w:t>Клуб «Наследие»</w:t>
            </w:r>
          </w:p>
          <w:p w14:paraId="0E6CB90F" w14:textId="77777777" w:rsidR="005F612C" w:rsidRPr="00905F69" w:rsidRDefault="005F612C" w:rsidP="00B3779E">
            <w:pPr>
              <w:rPr>
                <w:b/>
              </w:rPr>
            </w:pPr>
            <w:r w:rsidRPr="00905F69">
              <w:rPr>
                <w:b/>
              </w:rPr>
              <w:t>Студенты ОНК</w:t>
            </w:r>
          </w:p>
          <w:p w14:paraId="7C042DFE" w14:textId="77777777" w:rsidR="005F612C" w:rsidRPr="00905F69" w:rsidRDefault="005F612C" w:rsidP="00B3779E">
            <w:pPr>
              <w:jc w:val="center"/>
              <w:rPr>
                <w:rFonts w:eastAsia="Times New Roman"/>
                <w:b/>
              </w:rPr>
            </w:pPr>
          </w:p>
        </w:tc>
      </w:tr>
      <w:tr w:rsidR="005F612C" w:rsidRPr="00905F69" w14:paraId="4EDE018B" w14:textId="77777777" w:rsidTr="005F612C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6B87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D0F7" w14:textId="77777777" w:rsidR="005F612C" w:rsidRPr="00905F69" w:rsidRDefault="005F612C" w:rsidP="00B3779E">
            <w:r w:rsidRPr="00905F69">
              <w:t>Беседа по противодействию терроризму и экстремизму «Жить в мире и согласии»</w:t>
            </w:r>
          </w:p>
          <w:p w14:paraId="76447309" w14:textId="77777777" w:rsidR="005F612C" w:rsidRPr="00905F69" w:rsidRDefault="005F612C" w:rsidP="00B3779E">
            <w:r w:rsidRPr="00905F69"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2245" w14:textId="77777777" w:rsidR="005F612C" w:rsidRPr="00905F69" w:rsidRDefault="005F612C" w:rsidP="00B3779E">
            <w:r w:rsidRPr="00905F69">
              <w:t>17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909A" w14:textId="77777777" w:rsidR="005F612C" w:rsidRPr="00905F69" w:rsidRDefault="005F612C" w:rsidP="00B3779E">
            <w:pPr>
              <w:jc w:val="center"/>
            </w:pPr>
            <w:r w:rsidRPr="00905F69">
              <w:t>13.00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92E20" w14:textId="77777777" w:rsidR="005F612C" w:rsidRPr="00905F69" w:rsidRDefault="005F612C" w:rsidP="00B3779E">
            <w:pPr>
              <w:jc w:val="center"/>
              <w:rPr>
                <w:b/>
              </w:rPr>
            </w:pPr>
            <w:r w:rsidRPr="00905F69">
              <w:rPr>
                <w:b/>
              </w:rPr>
              <w:t>ЦДМБ</w:t>
            </w:r>
          </w:p>
        </w:tc>
      </w:tr>
      <w:tr w:rsidR="005F612C" w:rsidRPr="00905F69" w14:paraId="26B4C855" w14:textId="77777777" w:rsidTr="005F612C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FE26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CAAE" w14:textId="77777777" w:rsidR="005F612C" w:rsidRPr="00905F69" w:rsidRDefault="005F612C" w:rsidP="00B3779E">
            <w:pPr>
              <w:rPr>
                <w:color w:val="000000" w:themeColor="text1"/>
              </w:rPr>
            </w:pPr>
            <w:r w:rsidRPr="00905F69">
              <w:rPr>
                <w:color w:val="000000" w:themeColor="text1"/>
              </w:rPr>
              <w:t>Семейные посиделки «У домашнего очага» к Международному дню семьи                               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24A4" w14:textId="77777777" w:rsidR="005F612C" w:rsidRPr="00905F69" w:rsidRDefault="005F612C" w:rsidP="00B3779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8097" w14:textId="77777777" w:rsidR="005F612C" w:rsidRPr="00905F69" w:rsidRDefault="005F612C" w:rsidP="00B3779E">
            <w:r w:rsidRPr="00905F69">
              <w:t>12.00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718F8" w14:textId="77777777" w:rsidR="005F612C" w:rsidRPr="00905F69" w:rsidRDefault="005F612C" w:rsidP="00B3779E">
            <w:pPr>
              <w:rPr>
                <w:b/>
              </w:rPr>
            </w:pPr>
            <w:r w:rsidRPr="00905F69">
              <w:rPr>
                <w:b/>
              </w:rPr>
              <w:t>Библиотека №7</w:t>
            </w:r>
          </w:p>
        </w:tc>
      </w:tr>
      <w:tr w:rsidR="005F612C" w:rsidRPr="00905F69" w14:paraId="0B43B239" w14:textId="77777777" w:rsidTr="005F612C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2CE4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C94B" w14:textId="77777777" w:rsidR="005F612C" w:rsidRPr="00905F69" w:rsidRDefault="005F612C" w:rsidP="00B3779E">
            <w:r w:rsidRPr="00905F69">
              <w:t xml:space="preserve"> Семейные посиделки «Вместе не страшны и тучи».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315D" w14:textId="77777777" w:rsidR="005F612C" w:rsidRPr="00905F69" w:rsidRDefault="005F612C" w:rsidP="00B377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 xml:space="preserve"> 17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B065" w14:textId="77777777" w:rsidR="005F612C" w:rsidRPr="00905F69" w:rsidRDefault="005F612C" w:rsidP="00B3779E">
            <w:pPr>
              <w:jc w:val="center"/>
            </w:pPr>
            <w:r w:rsidRPr="00905F69">
              <w:t>13.30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1D4F" w14:textId="77777777" w:rsidR="005F612C" w:rsidRPr="00905F69" w:rsidRDefault="005F612C" w:rsidP="00B3779E">
            <w:pPr>
              <w:rPr>
                <w:b/>
              </w:rPr>
            </w:pPr>
            <w:r w:rsidRPr="00905F69">
              <w:rPr>
                <w:b/>
              </w:rPr>
              <w:t>Детская модельная библиотека №8</w:t>
            </w:r>
          </w:p>
        </w:tc>
      </w:tr>
      <w:tr w:rsidR="005F612C" w:rsidRPr="00905F69" w14:paraId="4A1C5691" w14:textId="77777777" w:rsidTr="005F612C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8E20A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6F5A" w14:textId="77777777" w:rsidR="005F612C" w:rsidRPr="00905F69" w:rsidRDefault="005F612C" w:rsidP="00B3779E">
            <w:r w:rsidRPr="00905F69">
              <w:t xml:space="preserve">Просмотр литературы «Песней остался в наших </w:t>
            </w:r>
            <w:proofErr w:type="gramStart"/>
            <w:r w:rsidRPr="00905F69">
              <w:t xml:space="preserve">сердцах» </w:t>
            </w:r>
            <w:r>
              <w:t xml:space="preserve"> </w:t>
            </w:r>
            <w:r w:rsidRPr="00905F69">
              <w:t>Ш.</w:t>
            </w:r>
            <w:proofErr w:type="gramEnd"/>
            <w:r w:rsidRPr="00905F69">
              <w:t xml:space="preserve">  </w:t>
            </w:r>
            <w:proofErr w:type="spellStart"/>
            <w:r w:rsidRPr="00905F69">
              <w:t>Биккулу</w:t>
            </w:r>
            <w:proofErr w:type="spellEnd"/>
            <w:r w:rsidRPr="00905F69">
              <w:t xml:space="preserve"> – 95 лет </w:t>
            </w:r>
          </w:p>
          <w:p w14:paraId="1750A1BF" w14:textId="77777777" w:rsidR="005F612C" w:rsidRPr="00905F69" w:rsidRDefault="005F612C" w:rsidP="00B3779E">
            <w:r w:rsidRPr="00905F69"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CBE5" w14:textId="77777777" w:rsidR="005F612C" w:rsidRPr="00905F69" w:rsidRDefault="005F612C" w:rsidP="00B3779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69">
              <w:rPr>
                <w:rFonts w:ascii="Times New Roman" w:hAnsi="Times New Roman" w:cs="Times New Roman"/>
                <w:sz w:val="24"/>
                <w:szCs w:val="24"/>
              </w:rPr>
              <w:t>17-30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C9D1" w14:textId="77777777" w:rsidR="005F612C" w:rsidRPr="00905F69" w:rsidRDefault="005F612C" w:rsidP="00B3779E">
            <w:pPr>
              <w:jc w:val="center"/>
            </w:pPr>
            <w:r w:rsidRPr="00905F69">
              <w:t>10.00-18.00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DFE31" w14:textId="77777777" w:rsidR="005F612C" w:rsidRPr="00905F69" w:rsidRDefault="005F612C" w:rsidP="00B3779E">
            <w:pPr>
              <w:rPr>
                <w:b/>
              </w:rPr>
            </w:pPr>
            <w:r w:rsidRPr="00905F69">
              <w:rPr>
                <w:b/>
              </w:rPr>
              <w:t>Детская модельная библиотека №8</w:t>
            </w:r>
          </w:p>
        </w:tc>
      </w:tr>
      <w:tr w:rsidR="005F612C" w:rsidRPr="00905F69" w14:paraId="654BA814" w14:textId="77777777" w:rsidTr="005F612C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D690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1CA4" w14:textId="77777777" w:rsidR="005F612C" w:rsidRPr="00905F69" w:rsidRDefault="005F612C" w:rsidP="00B3779E">
            <w:proofErr w:type="spellStart"/>
            <w:r w:rsidRPr="00905F69">
              <w:t>Книжно</w:t>
            </w:r>
            <w:proofErr w:type="spellEnd"/>
            <w:r w:rsidRPr="00905F69">
              <w:t>-иллюстрированная выставка «На пути к прекрасному»</w:t>
            </w:r>
          </w:p>
          <w:p w14:paraId="48B4A09C" w14:textId="77777777" w:rsidR="005F612C" w:rsidRPr="00905F69" w:rsidRDefault="005F612C" w:rsidP="00B3779E">
            <w:r w:rsidRPr="00905F69"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6320" w14:textId="77777777" w:rsidR="005F612C" w:rsidRPr="00905F69" w:rsidRDefault="005F612C" w:rsidP="00B3779E">
            <w:r w:rsidRPr="00905F69">
              <w:t>18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B664" w14:textId="77777777" w:rsidR="005F612C" w:rsidRPr="00905F69" w:rsidRDefault="005F612C" w:rsidP="00B3779E">
            <w:pPr>
              <w:jc w:val="center"/>
            </w:pPr>
            <w:r w:rsidRPr="00905F69">
              <w:t>10.00-18.00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E629" w14:textId="77777777" w:rsidR="005F612C" w:rsidRPr="00905F69" w:rsidRDefault="005F612C" w:rsidP="00B3779E">
            <w:pPr>
              <w:jc w:val="center"/>
              <w:rPr>
                <w:b/>
              </w:rPr>
            </w:pPr>
            <w:r w:rsidRPr="00905F69">
              <w:rPr>
                <w:b/>
              </w:rPr>
              <w:t>ЦДМБ</w:t>
            </w:r>
          </w:p>
        </w:tc>
      </w:tr>
      <w:tr w:rsidR="005F612C" w:rsidRPr="00905F69" w14:paraId="728C8C8C" w14:textId="77777777" w:rsidTr="005F612C">
        <w:trPr>
          <w:trHeight w:val="9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0286" w14:textId="77777777" w:rsidR="005F612C" w:rsidRPr="00905F69" w:rsidRDefault="005F612C" w:rsidP="00B3779E">
            <w:pPr>
              <w:pStyle w:val="a3"/>
              <w:numPr>
                <w:ilvl w:val="0"/>
                <w:numId w:val="1"/>
              </w:numPr>
              <w:spacing w:after="0"/>
              <w:ind w:left="0" w:hanging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A0CE" w14:textId="77777777" w:rsidR="005F612C" w:rsidRPr="00905F69" w:rsidRDefault="005F612C" w:rsidP="00B3779E">
            <w:r>
              <w:t>Площадка на праздник «</w:t>
            </w:r>
            <w:proofErr w:type="spellStart"/>
            <w:r>
              <w:t>Курай</w:t>
            </w:r>
            <w:proofErr w:type="spellEnd"/>
            <w:r>
              <w:t xml:space="preserve">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B54E" w14:textId="77777777" w:rsidR="005F612C" w:rsidRPr="00905F69" w:rsidRDefault="005F612C" w:rsidP="00B3779E">
            <w:r>
              <w:t>19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738F" w14:textId="77777777" w:rsidR="005F612C" w:rsidRPr="00905F69" w:rsidRDefault="005F612C" w:rsidP="00B3779E">
            <w:pPr>
              <w:jc w:val="center"/>
            </w:pPr>
            <w:r>
              <w:t>11.00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2976" w14:textId="77777777" w:rsidR="005F612C" w:rsidRPr="00905F69" w:rsidRDefault="005F612C" w:rsidP="00B3779E">
            <w:pPr>
              <w:jc w:val="center"/>
              <w:rPr>
                <w:b/>
              </w:rPr>
            </w:pPr>
            <w:r>
              <w:rPr>
                <w:b/>
              </w:rPr>
              <w:t>Парк «Нефтяник»</w:t>
            </w:r>
          </w:p>
        </w:tc>
      </w:tr>
    </w:tbl>
    <w:p w14:paraId="14F8DDBC" w14:textId="77777777" w:rsidR="00F05E7A" w:rsidRDefault="00F05E7A" w:rsidP="00F05E7A">
      <w:pPr>
        <w:ind w:firstLine="708"/>
      </w:pPr>
    </w:p>
    <w:p w14:paraId="27973D20" w14:textId="77777777" w:rsidR="00F05E7A" w:rsidRDefault="00F05E7A"/>
    <w:sectPr w:rsidR="00F0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15936" w:hanging="360"/>
      </w:pPr>
    </w:lvl>
    <w:lvl w:ilvl="1" w:tplc="04190019" w:tentative="1">
      <w:start w:val="1"/>
      <w:numFmt w:val="lowerLetter"/>
      <w:lvlText w:val="%2."/>
      <w:lvlJc w:val="left"/>
      <w:pPr>
        <w:ind w:left="16231" w:hanging="360"/>
      </w:pPr>
    </w:lvl>
    <w:lvl w:ilvl="2" w:tplc="0419001B" w:tentative="1">
      <w:start w:val="1"/>
      <w:numFmt w:val="lowerRoman"/>
      <w:lvlText w:val="%3."/>
      <w:lvlJc w:val="right"/>
      <w:pPr>
        <w:ind w:left="16951" w:hanging="180"/>
      </w:pPr>
    </w:lvl>
    <w:lvl w:ilvl="3" w:tplc="0419000F" w:tentative="1">
      <w:start w:val="1"/>
      <w:numFmt w:val="decimal"/>
      <w:lvlText w:val="%4."/>
      <w:lvlJc w:val="left"/>
      <w:pPr>
        <w:ind w:left="17671" w:hanging="360"/>
      </w:pPr>
    </w:lvl>
    <w:lvl w:ilvl="4" w:tplc="04190019" w:tentative="1">
      <w:start w:val="1"/>
      <w:numFmt w:val="lowerLetter"/>
      <w:lvlText w:val="%5."/>
      <w:lvlJc w:val="left"/>
      <w:pPr>
        <w:ind w:left="18391" w:hanging="360"/>
      </w:pPr>
    </w:lvl>
    <w:lvl w:ilvl="5" w:tplc="0419001B" w:tentative="1">
      <w:start w:val="1"/>
      <w:numFmt w:val="lowerRoman"/>
      <w:lvlText w:val="%6."/>
      <w:lvlJc w:val="right"/>
      <w:pPr>
        <w:ind w:left="19111" w:hanging="180"/>
      </w:pPr>
    </w:lvl>
    <w:lvl w:ilvl="6" w:tplc="0419000F" w:tentative="1">
      <w:start w:val="1"/>
      <w:numFmt w:val="decimal"/>
      <w:lvlText w:val="%7."/>
      <w:lvlJc w:val="left"/>
      <w:pPr>
        <w:ind w:left="19831" w:hanging="360"/>
      </w:pPr>
    </w:lvl>
    <w:lvl w:ilvl="7" w:tplc="04190019" w:tentative="1">
      <w:start w:val="1"/>
      <w:numFmt w:val="lowerLetter"/>
      <w:lvlText w:val="%8."/>
      <w:lvlJc w:val="left"/>
      <w:pPr>
        <w:ind w:left="20551" w:hanging="360"/>
      </w:pPr>
    </w:lvl>
    <w:lvl w:ilvl="8" w:tplc="0419001B" w:tentative="1">
      <w:start w:val="1"/>
      <w:numFmt w:val="lowerRoman"/>
      <w:lvlText w:val="%9."/>
      <w:lvlJc w:val="right"/>
      <w:pPr>
        <w:ind w:left="212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D3"/>
    <w:rsid w:val="005440D3"/>
    <w:rsid w:val="005F612C"/>
    <w:rsid w:val="00B60694"/>
    <w:rsid w:val="00F0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37D5"/>
  <w15:chartTrackingRefBased/>
  <w15:docId w15:val="{A00CE951-3C2D-44F4-9FF8-28CE8A90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B60694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F05E7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No Spacing"/>
    <w:link w:val="a5"/>
    <w:uiPriority w:val="1"/>
    <w:qFormat/>
    <w:rsid w:val="00F05E7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0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3</cp:revision>
  <dcterms:created xsi:type="dcterms:W3CDTF">2019-05-08T11:25:00Z</dcterms:created>
  <dcterms:modified xsi:type="dcterms:W3CDTF">2019-05-08T11:26:00Z</dcterms:modified>
</cp:coreProperties>
</file>